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bookmarkStart w:id="0" w:name="_Hlk517014748"/>
      <w:r w:rsidRPr="00E46E4C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ТИТУЛЬНЫЙ ЛИСТ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Красноярский край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Всероссийская олимпиада школьников 2024-2025 учебный год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Школьный этап. 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Предмет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ЭКОНОМИКА</w:t>
      </w:r>
      <w:proofErr w:type="gramEnd"/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Шифр участника _______________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Фамилия __________________________________________________ </w:t>
      </w: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Имя ______________________________________________________ </w:t>
      </w: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Отчество __________________________________________________ </w:t>
      </w: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Класс ______________ </w:t>
      </w: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Сокращенное наименование образовательной организации (школы) </w:t>
      </w:r>
    </w:p>
    <w:p w:rsidR="003E5A4C" w:rsidRPr="00E46E4C" w:rsidRDefault="003E5A4C" w:rsidP="003E5A4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</w:t>
      </w: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3E5A4C" w:rsidRPr="00E46E4C" w:rsidRDefault="003E5A4C" w:rsidP="003E5A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3E5A4C" w:rsidRPr="00E46E4C" w:rsidTr="007E5CD9">
        <w:trPr>
          <w:trHeight w:val="713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Баллы, полученные участником</w:t>
            </w:r>
          </w:p>
        </w:tc>
      </w:tr>
      <w:tr w:rsidR="003E5A4C" w:rsidRPr="00E46E4C" w:rsidTr="007E5CD9">
        <w:trPr>
          <w:trHeight w:val="388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Тест № </w:t>
            </w: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5A4C" w:rsidRPr="00E46E4C" w:rsidTr="007E5CD9">
        <w:trPr>
          <w:trHeight w:val="403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Тест № </w:t>
            </w: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5A4C" w:rsidRPr="00E46E4C" w:rsidTr="007E5CD9">
        <w:trPr>
          <w:trHeight w:val="403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Тест № </w:t>
            </w: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5A4C" w:rsidRPr="00E46E4C" w:rsidTr="007E5CD9">
        <w:trPr>
          <w:trHeight w:val="403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 1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5A4C" w:rsidRPr="00E46E4C" w:rsidTr="007E5CD9">
        <w:trPr>
          <w:trHeight w:val="403"/>
        </w:trPr>
        <w:tc>
          <w:tcPr>
            <w:tcW w:w="2452" w:type="dxa"/>
            <w:shd w:val="clear" w:color="auto" w:fill="auto"/>
          </w:tcPr>
          <w:p w:rsidR="003E5A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 2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E5A4C" w:rsidRPr="00E46E4C" w:rsidTr="007E5CD9">
        <w:trPr>
          <w:trHeight w:val="403"/>
        </w:trPr>
        <w:tc>
          <w:tcPr>
            <w:tcW w:w="2452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3076" w:type="dxa"/>
            <w:shd w:val="clear" w:color="auto" w:fill="auto"/>
          </w:tcPr>
          <w:p w:rsidR="003E5A4C" w:rsidRPr="00E46E4C" w:rsidRDefault="003E5A4C" w:rsidP="007E5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:rsidR="003E5A4C" w:rsidRDefault="003E5A4C" w:rsidP="003E5A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Подпись члена жюри ___________________________________________________</w:t>
      </w: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3E5A4C" w:rsidRDefault="003E5A4C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985476" w:rsidRPr="00985476" w:rsidRDefault="00985476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985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2024-2025 учебный год</w:t>
      </w:r>
    </w:p>
    <w:p w:rsidR="00985476" w:rsidRPr="00985476" w:rsidRDefault="00985476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985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Школьный этап. Экономика,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5-7</w:t>
      </w:r>
      <w:r w:rsidRPr="00985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класс </w:t>
      </w:r>
      <w:r w:rsidRPr="00985476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:rsidR="00985476" w:rsidRPr="00985476" w:rsidRDefault="00985476" w:rsidP="0098547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985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Время выполнения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  <w:r w:rsidRPr="0098547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0 мин. Максимальное кол-во баллов –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65</w:t>
      </w:r>
    </w:p>
    <w:bookmarkEnd w:id="0"/>
    <w:p w:rsidR="00740322" w:rsidRDefault="007403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A4C" w:rsidRDefault="003E5A4C" w:rsidP="003E5A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740322" w:rsidRDefault="00BB0651" w:rsidP="00985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5 вопросов с выбором одного варианта из нескольких предложенных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985476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каждый вопрос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Всего максимум по тестам 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740322" w:rsidRDefault="007403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7"/>
        <w:gridCol w:w="1687"/>
        <w:gridCol w:w="1475"/>
        <w:gridCol w:w="1400"/>
        <w:gridCol w:w="1400"/>
      </w:tblGrid>
      <w:tr w:rsidR="00740322">
        <w:tc>
          <w:tcPr>
            <w:tcW w:w="1617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7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0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40322">
        <w:tc>
          <w:tcPr>
            <w:tcW w:w="1617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322" w:rsidRDefault="00740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322" w:rsidRDefault="00BB0651" w:rsidP="009854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>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вопроса, каждый из которых содержит несколько вариантов ответов и оценивается в 3 балла. Участник получает баллы, если выбрал </w:t>
      </w:r>
      <w:r w:rsidRPr="00985476">
        <w:rPr>
          <w:rFonts w:ascii="Times New Roman" w:hAnsi="Times New Roman" w:cs="Times New Roman"/>
          <w:b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верные ответы и не выбрал ни одного лишнего.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Всего максимум по тестам №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740322" w:rsidRDefault="0074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7"/>
        <w:gridCol w:w="1712"/>
        <w:gridCol w:w="1475"/>
      </w:tblGrid>
      <w:tr w:rsidR="00740322">
        <w:tc>
          <w:tcPr>
            <w:tcW w:w="1617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12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75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40322">
        <w:tc>
          <w:tcPr>
            <w:tcW w:w="1617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322" w:rsidRDefault="0074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0322" w:rsidRDefault="00BB0651" w:rsidP="009854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задания с открытым ответом. Каждый правильный ответ оценивается в 3 балла.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476">
        <w:rPr>
          <w:rFonts w:ascii="Times New Roman" w:hAnsi="Times New Roman" w:cs="Times New Roman"/>
          <w:b/>
          <w:sz w:val="24"/>
          <w:szCs w:val="24"/>
        </w:rPr>
        <w:t xml:space="preserve">Всего максимум по тестам № </w:t>
      </w:r>
      <w:r w:rsidRPr="00985476">
        <w:rPr>
          <w:rFonts w:ascii="Times New Roman" w:hAnsi="Times New Roman" w:cs="Times New Roman"/>
          <w:b/>
          <w:sz w:val="24"/>
          <w:szCs w:val="24"/>
        </w:rPr>
        <w:t>3</w:t>
      </w:r>
      <w:r w:rsidRPr="0098547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8547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985476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0322" w:rsidRDefault="00740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17"/>
        <w:gridCol w:w="1750"/>
      </w:tblGrid>
      <w:tr w:rsidR="00740322">
        <w:tc>
          <w:tcPr>
            <w:tcW w:w="1617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50" w:type="dxa"/>
          </w:tcPr>
          <w:p w:rsidR="00740322" w:rsidRDefault="00BB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40322">
        <w:tc>
          <w:tcPr>
            <w:tcW w:w="1617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740322" w:rsidRDefault="00740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322" w:rsidRDefault="007403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40322" w:rsidRDefault="00BB06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740322" w:rsidRDefault="00BB06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Задача 1</w:t>
      </w:r>
      <w:r w:rsidR="00985476">
        <w:rPr>
          <w:rFonts w:ascii="Times New Roman" w:hAnsi="Times New Roman"/>
          <w:b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iCs/>
          <w:sz w:val="24"/>
          <w:szCs w:val="24"/>
        </w:rPr>
        <w:t>20 баллов</w:t>
      </w:r>
      <w:r w:rsidR="00985476">
        <w:rPr>
          <w:rFonts w:ascii="Times New Roman" w:hAnsi="Times New Roman"/>
          <w:b/>
          <w:iCs/>
          <w:sz w:val="24"/>
          <w:szCs w:val="24"/>
        </w:rPr>
        <w:t>.</w:t>
      </w: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E5A4C" w:rsidRDefault="003E5A4C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40322" w:rsidRDefault="00BB0651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Задача 2</w:t>
      </w:r>
      <w:r w:rsidR="00985476">
        <w:rPr>
          <w:rFonts w:ascii="Times New Roman" w:hAnsi="Times New Roman"/>
          <w:b/>
          <w:iCs/>
          <w:sz w:val="24"/>
          <w:szCs w:val="24"/>
        </w:rPr>
        <w:t>.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20</w:t>
      </w:r>
      <w:r>
        <w:rPr>
          <w:rFonts w:ascii="Times New Roman" w:hAnsi="Times New Roman"/>
          <w:b/>
          <w:iCs/>
          <w:sz w:val="24"/>
          <w:szCs w:val="24"/>
        </w:rPr>
        <w:t xml:space="preserve"> баллов</w:t>
      </w:r>
      <w:r w:rsidR="00985476">
        <w:rPr>
          <w:rFonts w:ascii="Times New Roman" w:hAnsi="Times New Roman"/>
          <w:b/>
          <w:iCs/>
          <w:sz w:val="24"/>
          <w:szCs w:val="24"/>
        </w:rPr>
        <w:t>.</w:t>
      </w:r>
      <w:bookmarkStart w:id="1" w:name="_GoBack"/>
      <w:bookmarkEnd w:id="1"/>
    </w:p>
    <w:sectPr w:rsidR="00740322">
      <w:footerReference w:type="default" r:id="rId6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651" w:rsidRDefault="00BB0651">
      <w:pPr>
        <w:spacing w:line="240" w:lineRule="auto"/>
      </w:pPr>
      <w:r>
        <w:separator/>
      </w:r>
    </w:p>
  </w:endnote>
  <w:endnote w:type="continuationSeparator" w:id="0">
    <w:p w:rsidR="00BB0651" w:rsidRDefault="00BB06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614601"/>
    </w:sdtPr>
    <w:sdtEndPr/>
    <w:sdtContent>
      <w:p w:rsidR="00740322" w:rsidRDefault="00BB06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A4C">
          <w:rPr>
            <w:noProof/>
          </w:rPr>
          <w:t>2</w:t>
        </w:r>
        <w:r>
          <w:fldChar w:fldCharType="end"/>
        </w:r>
      </w:p>
    </w:sdtContent>
  </w:sdt>
  <w:p w:rsidR="00740322" w:rsidRDefault="007403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651" w:rsidRDefault="00BB0651">
      <w:pPr>
        <w:spacing w:after="0"/>
      </w:pPr>
      <w:r>
        <w:separator/>
      </w:r>
    </w:p>
  </w:footnote>
  <w:footnote w:type="continuationSeparator" w:id="0">
    <w:p w:rsidR="00BB0651" w:rsidRDefault="00BB065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A4"/>
    <w:rsid w:val="00022002"/>
    <w:rsid w:val="00036FE2"/>
    <w:rsid w:val="00055C43"/>
    <w:rsid w:val="000B12D3"/>
    <w:rsid w:val="000B6C75"/>
    <w:rsid w:val="000F60FC"/>
    <w:rsid w:val="0013278B"/>
    <w:rsid w:val="00134298"/>
    <w:rsid w:val="001473FC"/>
    <w:rsid w:val="00152143"/>
    <w:rsid w:val="0020446A"/>
    <w:rsid w:val="00246C0A"/>
    <w:rsid w:val="00274D1F"/>
    <w:rsid w:val="002754C6"/>
    <w:rsid w:val="002835B7"/>
    <w:rsid w:val="002F5327"/>
    <w:rsid w:val="003628A1"/>
    <w:rsid w:val="003716E0"/>
    <w:rsid w:val="003B4435"/>
    <w:rsid w:val="003E5A4C"/>
    <w:rsid w:val="0041331A"/>
    <w:rsid w:val="00476AA4"/>
    <w:rsid w:val="004F628E"/>
    <w:rsid w:val="00525CE5"/>
    <w:rsid w:val="0058165D"/>
    <w:rsid w:val="005C5F42"/>
    <w:rsid w:val="005F5D31"/>
    <w:rsid w:val="0064757F"/>
    <w:rsid w:val="006E6607"/>
    <w:rsid w:val="006F38A3"/>
    <w:rsid w:val="00740322"/>
    <w:rsid w:val="00742599"/>
    <w:rsid w:val="00775ED8"/>
    <w:rsid w:val="007865D4"/>
    <w:rsid w:val="007A273B"/>
    <w:rsid w:val="007E7C07"/>
    <w:rsid w:val="00866AFE"/>
    <w:rsid w:val="00880BE5"/>
    <w:rsid w:val="00891A9F"/>
    <w:rsid w:val="008D02BF"/>
    <w:rsid w:val="009227E1"/>
    <w:rsid w:val="00981649"/>
    <w:rsid w:val="00985476"/>
    <w:rsid w:val="009908B2"/>
    <w:rsid w:val="00996D79"/>
    <w:rsid w:val="009B48F6"/>
    <w:rsid w:val="009C6E1D"/>
    <w:rsid w:val="009C7AE0"/>
    <w:rsid w:val="00A26F3D"/>
    <w:rsid w:val="00B15111"/>
    <w:rsid w:val="00B469BF"/>
    <w:rsid w:val="00B65666"/>
    <w:rsid w:val="00B741D4"/>
    <w:rsid w:val="00B742BB"/>
    <w:rsid w:val="00B767B5"/>
    <w:rsid w:val="00BB0651"/>
    <w:rsid w:val="00BC4796"/>
    <w:rsid w:val="00BD55E9"/>
    <w:rsid w:val="00BF0575"/>
    <w:rsid w:val="00BF2D66"/>
    <w:rsid w:val="00C211EB"/>
    <w:rsid w:val="00C238C4"/>
    <w:rsid w:val="00C365BD"/>
    <w:rsid w:val="00C443C1"/>
    <w:rsid w:val="00C70401"/>
    <w:rsid w:val="00C87187"/>
    <w:rsid w:val="00D65F0C"/>
    <w:rsid w:val="00D76F1B"/>
    <w:rsid w:val="00DF0F55"/>
    <w:rsid w:val="00E25DA2"/>
    <w:rsid w:val="00E7241F"/>
    <w:rsid w:val="00ED22E0"/>
    <w:rsid w:val="00F1224A"/>
    <w:rsid w:val="00F35BDB"/>
    <w:rsid w:val="00F70E2C"/>
    <w:rsid w:val="11205BF1"/>
    <w:rsid w:val="3B062CDE"/>
    <w:rsid w:val="43F575F7"/>
    <w:rsid w:val="4D92262B"/>
    <w:rsid w:val="7DDB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77A2F"/>
  <w15:docId w15:val="{A936B222-AC85-45B3-8B54-F5514121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2024-10-01T08:50:00Z</dcterms:created>
  <dcterms:modified xsi:type="dcterms:W3CDTF">2024-10-01T08:53:00Z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FFE2C29711A1468887307965924E6368_12</vt:lpwstr>
  </property>
</Properties>
</file>