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DC7" w:rsidRPr="002D1DC7" w:rsidRDefault="002D1DC7" w:rsidP="002D1DC7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Hlk517014748"/>
      <w:r w:rsidRPr="002D1DC7">
        <w:rPr>
          <w:rFonts w:ascii="Times New Roman" w:eastAsia="Calibri" w:hAnsi="Times New Roman" w:cs="Times New Roman"/>
          <w:sz w:val="24"/>
          <w:szCs w:val="24"/>
          <w:lang w:eastAsia="en-US"/>
        </w:rPr>
        <w:t>Всероссийская олимпиада школьников 2024-2025 учебный год</w:t>
      </w:r>
    </w:p>
    <w:p w:rsidR="002D1DC7" w:rsidRPr="002D1DC7" w:rsidRDefault="002D1DC7" w:rsidP="002D1DC7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D1D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Школьный этап. Обществознание,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5-6</w:t>
      </w:r>
      <w:r w:rsidRPr="002D1D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класс, </w:t>
      </w:r>
      <w:r w:rsidRPr="002D1D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задания</w:t>
      </w:r>
    </w:p>
    <w:p w:rsidR="002D1DC7" w:rsidRPr="002D1DC7" w:rsidRDefault="002D1DC7" w:rsidP="002D1DC7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D1D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Время выполнения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45</w:t>
      </w:r>
      <w:r w:rsidRPr="002D1D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мин. Максимальное кол-во баллов –</w:t>
      </w:r>
      <w:r w:rsidR="00A67D79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2D1DC7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</w:p>
    <w:bookmarkEnd w:id="0"/>
    <w:p w:rsidR="002D1DC7" w:rsidRDefault="002D1DC7" w:rsidP="00B600B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B7FE1" w:rsidRPr="002D1DC7" w:rsidRDefault="002B7FE1" w:rsidP="00B600B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>Уважаемый участник олимпиады!</w:t>
      </w:r>
    </w:p>
    <w:p w:rsidR="00B600B3" w:rsidRPr="002D1DC7" w:rsidRDefault="002B7FE1" w:rsidP="00B600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 xml:space="preserve">Перед Вами </w:t>
      </w:r>
      <w:r w:rsidR="00965483" w:rsidRPr="002D1DC7">
        <w:rPr>
          <w:rFonts w:ascii="Times New Roman" w:hAnsi="Times New Roman" w:cs="Times New Roman"/>
          <w:sz w:val="24"/>
          <w:szCs w:val="24"/>
        </w:rPr>
        <w:t xml:space="preserve">9 </w:t>
      </w:r>
      <w:r w:rsidRPr="002D1DC7">
        <w:rPr>
          <w:rFonts w:ascii="Times New Roman" w:hAnsi="Times New Roman" w:cs="Times New Roman"/>
          <w:sz w:val="24"/>
          <w:szCs w:val="24"/>
        </w:rPr>
        <w:t xml:space="preserve">заданий школьного этапа всероссийской олимпиады школьников по обществознанию. </w:t>
      </w:r>
    </w:p>
    <w:p w:rsidR="00B600B3" w:rsidRPr="002D1DC7" w:rsidRDefault="002B7FE1" w:rsidP="00B600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 xml:space="preserve">Для их выполнения у Вас </w:t>
      </w:r>
      <w:r w:rsidR="002D1DC7" w:rsidRPr="002D1DC7">
        <w:rPr>
          <w:rFonts w:ascii="Times New Roman" w:hAnsi="Times New Roman" w:cs="Times New Roman"/>
          <w:sz w:val="24"/>
          <w:szCs w:val="24"/>
        </w:rPr>
        <w:t>есть 45</w:t>
      </w:r>
      <w:r w:rsidR="007856B0" w:rsidRPr="002D1DC7">
        <w:rPr>
          <w:rFonts w:ascii="Times New Roman" w:hAnsi="Times New Roman" w:cs="Times New Roman"/>
          <w:sz w:val="24"/>
          <w:szCs w:val="24"/>
        </w:rPr>
        <w:t xml:space="preserve"> минут</w:t>
      </w:r>
      <w:r w:rsidRPr="002D1D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00B3" w:rsidRPr="002D1DC7" w:rsidRDefault="002B7FE1" w:rsidP="00B600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 xml:space="preserve">Задания считаются выполненными, если Вы вовремя сдали их членам жюри. Внимательно читайте текст заданий. Содержание ответа вписывайте в отведённые поля, записи ведите чётко и разборчиво. </w:t>
      </w:r>
    </w:p>
    <w:p w:rsidR="00B600B3" w:rsidRPr="002D1DC7" w:rsidRDefault="002B7FE1" w:rsidP="00B600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B600B3" w:rsidRPr="002D1DC7" w:rsidRDefault="002B7FE1" w:rsidP="00B600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 xml:space="preserve">За каждый правильный ответ Вы можете получить определённое членами жюри количество баллов, не выше указанной в сводной таблице максимальной оценки. </w:t>
      </w:r>
    </w:p>
    <w:p w:rsidR="00B600B3" w:rsidRPr="002D1DC7" w:rsidRDefault="002B7FE1" w:rsidP="00B600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>Баллы, полученные Вами за выполненные задания, суммируются.</w:t>
      </w:r>
    </w:p>
    <w:p w:rsidR="002B7FE1" w:rsidRPr="002D1DC7" w:rsidRDefault="002B7FE1" w:rsidP="00B600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D79">
        <w:rPr>
          <w:rFonts w:ascii="Times New Roman" w:hAnsi="Times New Roman" w:cs="Times New Roman"/>
          <w:sz w:val="24"/>
          <w:szCs w:val="24"/>
        </w:rPr>
        <w:t>Максимально возможное количество баллов за работу –</w:t>
      </w:r>
      <w:r w:rsidR="002D1DC7" w:rsidRPr="00A67D79">
        <w:rPr>
          <w:rFonts w:ascii="Times New Roman" w:hAnsi="Times New Roman" w:cs="Times New Roman"/>
          <w:sz w:val="24"/>
          <w:szCs w:val="24"/>
        </w:rPr>
        <w:t xml:space="preserve"> </w:t>
      </w:r>
      <w:r w:rsidR="00A67D79" w:rsidRPr="00A67D79">
        <w:rPr>
          <w:rFonts w:ascii="Times New Roman" w:hAnsi="Times New Roman" w:cs="Times New Roman"/>
          <w:sz w:val="24"/>
          <w:szCs w:val="24"/>
        </w:rPr>
        <w:t>40</w:t>
      </w:r>
      <w:r w:rsidRPr="00A67D79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p w:rsidR="002B7FE1" w:rsidRPr="002D1DC7" w:rsidRDefault="002B7FE1" w:rsidP="00EC0C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0C83" w:rsidRPr="002D1DC7" w:rsidRDefault="00EC0C83" w:rsidP="0014367B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D1DC7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2D1DC7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2D1DC7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Определите правильные и ошибочные утверждения. Если вы согласны с утверждением, напишите «да», если не согласны – «нет».</w:t>
      </w:r>
      <w:r w:rsidRPr="002D1D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1DC7">
        <w:rPr>
          <w:rFonts w:ascii="Times New Roman" w:eastAsia="TimesNewRomanPSMT" w:hAnsi="Times New Roman" w:cs="Times New Roman"/>
          <w:b/>
          <w:bCs/>
          <w:iCs/>
          <w:sz w:val="24"/>
          <w:szCs w:val="24"/>
        </w:rPr>
        <w:t>Ответы за</w:t>
      </w:r>
      <w:r w:rsidR="006A7E00" w:rsidRPr="002D1DC7">
        <w:rPr>
          <w:rFonts w:ascii="Times New Roman" w:eastAsia="TimesNewRomanPSMT" w:hAnsi="Times New Roman" w:cs="Times New Roman"/>
          <w:b/>
          <w:bCs/>
          <w:iCs/>
          <w:sz w:val="24"/>
          <w:szCs w:val="24"/>
        </w:rPr>
        <w:t>неси</w:t>
      </w:r>
      <w:r w:rsidR="001969DD">
        <w:rPr>
          <w:rFonts w:ascii="Times New Roman" w:eastAsia="TimesNewRomanPSMT" w:hAnsi="Times New Roman" w:cs="Times New Roman"/>
          <w:b/>
          <w:bCs/>
          <w:iCs/>
          <w:sz w:val="24"/>
          <w:szCs w:val="24"/>
        </w:rPr>
        <w:t>те в таблицу в бланке ответов. Максимальное количество баллов 7.</w:t>
      </w:r>
    </w:p>
    <w:p w:rsidR="00EC0C83" w:rsidRPr="002D1DC7" w:rsidRDefault="00EC0C83" w:rsidP="001436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>1.</w:t>
      </w:r>
      <w:r w:rsidR="007856B0" w:rsidRPr="002D1DC7">
        <w:rPr>
          <w:rFonts w:ascii="Times New Roman" w:hAnsi="Times New Roman" w:cs="Times New Roman"/>
          <w:sz w:val="24"/>
          <w:szCs w:val="24"/>
        </w:rPr>
        <w:t xml:space="preserve">1. </w:t>
      </w:r>
      <w:r w:rsidRPr="002D1DC7">
        <w:rPr>
          <w:rFonts w:ascii="Times New Roman" w:hAnsi="Times New Roman" w:cs="Times New Roman"/>
          <w:sz w:val="24"/>
          <w:szCs w:val="24"/>
        </w:rPr>
        <w:t xml:space="preserve">В Российской </w:t>
      </w:r>
      <w:proofErr w:type="gramStart"/>
      <w:r w:rsidRPr="002D1DC7">
        <w:rPr>
          <w:rFonts w:ascii="Times New Roman" w:hAnsi="Times New Roman" w:cs="Times New Roman"/>
          <w:sz w:val="24"/>
          <w:szCs w:val="24"/>
        </w:rPr>
        <w:t>Федерации  уплата</w:t>
      </w:r>
      <w:proofErr w:type="gramEnd"/>
      <w:r w:rsidRPr="002D1DC7">
        <w:rPr>
          <w:rFonts w:ascii="Times New Roman" w:hAnsi="Times New Roman" w:cs="Times New Roman"/>
          <w:sz w:val="24"/>
          <w:szCs w:val="24"/>
        </w:rPr>
        <w:t xml:space="preserve"> налогов является правом</w:t>
      </w:r>
      <w:r w:rsidR="007856B0" w:rsidRPr="002D1DC7">
        <w:rPr>
          <w:rFonts w:ascii="Times New Roman" w:hAnsi="Times New Roman" w:cs="Times New Roman"/>
          <w:sz w:val="24"/>
          <w:szCs w:val="24"/>
        </w:rPr>
        <w:t xml:space="preserve"> </w:t>
      </w:r>
      <w:r w:rsidRPr="002D1DC7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7856B0" w:rsidRPr="002D1DC7">
        <w:rPr>
          <w:rFonts w:ascii="Times New Roman" w:hAnsi="Times New Roman" w:cs="Times New Roman"/>
          <w:sz w:val="24"/>
          <w:szCs w:val="24"/>
        </w:rPr>
        <w:t>ина</w:t>
      </w:r>
      <w:r w:rsidRPr="002D1DC7">
        <w:rPr>
          <w:rFonts w:ascii="Times New Roman" w:hAnsi="Times New Roman" w:cs="Times New Roman"/>
          <w:sz w:val="24"/>
          <w:szCs w:val="24"/>
        </w:rPr>
        <w:t>.</w:t>
      </w:r>
    </w:p>
    <w:p w:rsidR="00EC0C83" w:rsidRPr="002D1DC7" w:rsidRDefault="007856B0" w:rsidP="001436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>1.2</w:t>
      </w:r>
      <w:r w:rsidR="00EC0C83" w:rsidRPr="002D1DC7">
        <w:rPr>
          <w:rFonts w:ascii="Times New Roman" w:hAnsi="Times New Roman" w:cs="Times New Roman"/>
          <w:sz w:val="24"/>
          <w:szCs w:val="24"/>
        </w:rPr>
        <w:t>. Планирование семейных расходов является примером рационального экономического поведения</w:t>
      </w:r>
      <w:r w:rsidR="00C13827" w:rsidRPr="002D1DC7">
        <w:rPr>
          <w:rFonts w:ascii="Times New Roman" w:hAnsi="Times New Roman" w:cs="Times New Roman"/>
          <w:sz w:val="24"/>
          <w:szCs w:val="24"/>
        </w:rPr>
        <w:t>.</w:t>
      </w:r>
    </w:p>
    <w:p w:rsidR="00EC0C83" w:rsidRPr="002D1DC7" w:rsidRDefault="007856B0" w:rsidP="001436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>1.3</w:t>
      </w:r>
      <w:r w:rsidR="00EC0C83" w:rsidRPr="002D1DC7">
        <w:rPr>
          <w:rFonts w:ascii="Times New Roman" w:hAnsi="Times New Roman" w:cs="Times New Roman"/>
          <w:sz w:val="24"/>
          <w:szCs w:val="24"/>
        </w:rPr>
        <w:t xml:space="preserve">.  </w:t>
      </w:r>
      <w:r w:rsidR="006A7E00"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>Название «человек разумный» связано с большим объёмом мозга и развитым мышлением</w:t>
      </w:r>
      <w:r w:rsid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C0C83" w:rsidRPr="002D1DC7" w:rsidRDefault="007856B0" w:rsidP="0014367B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>1.4</w:t>
      </w:r>
      <w:r w:rsidR="00EC0C83"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 В нашей стране основное общее </w:t>
      </w:r>
      <w:r w:rsidR="002D1DC7"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образование является обязательным</w:t>
      </w:r>
      <w:r w:rsidR="00EC0C83"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C0C83" w:rsidRPr="002D1DC7" w:rsidRDefault="007856B0" w:rsidP="0014367B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>1.5</w:t>
      </w:r>
      <w:r w:rsidR="00EC0C83"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Игра ребенка не является деятельностью.</w:t>
      </w:r>
    </w:p>
    <w:p w:rsidR="00C633BF" w:rsidRPr="002D1DC7" w:rsidRDefault="00C633BF" w:rsidP="0014367B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1.6.  </w:t>
      </w:r>
      <w:r w:rsidRPr="002D1DC7">
        <w:rPr>
          <w:rStyle w:val="gxs-text"/>
          <w:rFonts w:ascii="Times New Roman" w:hAnsi="Times New Roman" w:cs="Times New Roman"/>
          <w:sz w:val="24"/>
          <w:szCs w:val="24"/>
          <w:shd w:val="clear" w:color="auto" w:fill="FFFFFF"/>
        </w:rPr>
        <w:t>Общество в широком смысле — это весь окружающий человека мир</w:t>
      </w:r>
      <w:r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655B2" w:rsidRPr="002D1DC7" w:rsidRDefault="00C633BF" w:rsidP="0014367B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1.7. </w:t>
      </w:r>
      <w:r w:rsidR="00C655B2"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A7E00"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>Изобретение в древности колеса является примером прогресса.</w:t>
      </w:r>
    </w:p>
    <w:p w:rsidR="00C13827" w:rsidRPr="00BD5E11" w:rsidRDefault="00C13827" w:rsidP="00143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D1DC7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2D1DC7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Используя все приведенные слова и словосочетания, составьте определение понятия. Назовите это понятие.</w:t>
      </w:r>
      <w:r w:rsidRPr="002D1DC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BD5E11" w:rsidRPr="00BD5E11">
        <w:rPr>
          <w:rFonts w:ascii="Times New Roman" w:hAnsi="Times New Roman" w:cs="Times New Roman"/>
          <w:b/>
          <w:sz w:val="24"/>
          <w:szCs w:val="24"/>
        </w:rPr>
        <w:t>Максимальн</w:t>
      </w:r>
      <w:r w:rsidR="00BD5E11" w:rsidRPr="00BD5E11">
        <w:rPr>
          <w:rFonts w:ascii="Times New Roman" w:hAnsi="Times New Roman" w:cs="Times New Roman"/>
          <w:b/>
          <w:sz w:val="24"/>
          <w:szCs w:val="24"/>
        </w:rPr>
        <w:t>ое количество</w:t>
      </w:r>
      <w:r w:rsidR="00BD5E11" w:rsidRPr="00BD5E11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BD5E11" w:rsidRPr="00BD5E11">
        <w:rPr>
          <w:rFonts w:ascii="Times New Roman" w:hAnsi="Times New Roman" w:cs="Times New Roman"/>
          <w:b/>
          <w:sz w:val="24"/>
          <w:szCs w:val="24"/>
        </w:rPr>
        <w:t>ов</w:t>
      </w:r>
      <w:r w:rsidR="00BD5E11" w:rsidRPr="00BD5E11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BD5E11" w:rsidRPr="00BD5E11">
        <w:rPr>
          <w:rFonts w:ascii="Times New Roman" w:hAnsi="Times New Roman" w:cs="Times New Roman"/>
          <w:b/>
          <w:sz w:val="24"/>
          <w:szCs w:val="24"/>
        </w:rPr>
        <w:t>.</w:t>
      </w:r>
    </w:p>
    <w:p w:rsidR="00C13827" w:rsidRPr="002D1DC7" w:rsidRDefault="00C13827" w:rsidP="00143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1DC7">
        <w:rPr>
          <w:rFonts w:ascii="Times New Roman" w:hAnsi="Times New Roman" w:cs="Times New Roman"/>
          <w:color w:val="000000"/>
          <w:sz w:val="24"/>
          <w:szCs w:val="24"/>
        </w:rPr>
        <w:t xml:space="preserve">качеств человека, с другими </w:t>
      </w:r>
      <w:r w:rsidR="002D1DC7" w:rsidRPr="002D1DC7">
        <w:rPr>
          <w:rFonts w:ascii="Times New Roman" w:hAnsi="Times New Roman" w:cs="Times New Roman"/>
          <w:color w:val="000000"/>
          <w:sz w:val="24"/>
          <w:szCs w:val="24"/>
        </w:rPr>
        <w:t>людьми, и</w:t>
      </w:r>
      <w:r w:rsidRPr="002D1DC7">
        <w:rPr>
          <w:rFonts w:ascii="Times New Roman" w:hAnsi="Times New Roman" w:cs="Times New Roman"/>
          <w:color w:val="000000"/>
          <w:sz w:val="24"/>
          <w:szCs w:val="24"/>
        </w:rPr>
        <w:t>, в деятельности, в процессе жизни, общении, которые приобретаются им, в обществе, совокупность</w:t>
      </w:r>
    </w:p>
    <w:p w:rsidR="00EA3CEE" w:rsidRPr="002D1DC7" w:rsidRDefault="00D75841" w:rsidP="00EA3CE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DC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A3CEE" w:rsidRPr="002D1DC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A3CEE" w:rsidRPr="002D1DC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EA3CEE" w:rsidRPr="002D1DC7">
        <w:rPr>
          <w:rFonts w:ascii="Times New Roman" w:hAnsi="Times New Roman" w:cs="Times New Roman"/>
          <w:b/>
          <w:bCs/>
          <w:sz w:val="24"/>
          <w:szCs w:val="24"/>
        </w:rPr>
        <w:t>Древние греки называли логику «наукой о правильном мышлении», «способностью к рассуждению». Логика учит тому, как из одних размышлений следуют другие и почему это правильно. Попробуйте и вы решить логическую задачу.</w:t>
      </w:r>
      <w:r w:rsidR="00EA3CEE" w:rsidRPr="002D1DC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BD5E11" w:rsidRPr="00BD5E11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3.</w:t>
      </w:r>
    </w:p>
    <w:p w:rsidR="00EA3CEE" w:rsidRPr="002D1DC7" w:rsidRDefault="00EA3CEE" w:rsidP="0014367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DC7">
        <w:rPr>
          <w:rFonts w:ascii="Times New Roman" w:hAnsi="Times New Roman" w:cs="Times New Roman"/>
          <w:bCs/>
          <w:sz w:val="24"/>
          <w:szCs w:val="24"/>
        </w:rPr>
        <w:t xml:space="preserve">       Хитрый лис шел к реке и по пути увидел 5 слонов. Каждый из 5 слонов видел, как 2 обезьяны шли к реке, </w:t>
      </w:r>
      <w:r w:rsidR="002D1DC7" w:rsidRPr="002D1DC7">
        <w:rPr>
          <w:rFonts w:ascii="Times New Roman" w:hAnsi="Times New Roman" w:cs="Times New Roman"/>
          <w:bCs/>
          <w:sz w:val="24"/>
          <w:szCs w:val="24"/>
        </w:rPr>
        <w:t>и у</w:t>
      </w:r>
      <w:r w:rsidRPr="002D1DC7">
        <w:rPr>
          <w:rFonts w:ascii="Times New Roman" w:hAnsi="Times New Roman" w:cs="Times New Roman"/>
          <w:bCs/>
          <w:sz w:val="24"/>
          <w:szCs w:val="24"/>
        </w:rPr>
        <w:t xml:space="preserve"> каждой в </w:t>
      </w:r>
      <w:r w:rsidR="009078B5" w:rsidRPr="002D1DC7">
        <w:rPr>
          <w:rFonts w:ascii="Times New Roman" w:hAnsi="Times New Roman" w:cs="Times New Roman"/>
          <w:bCs/>
          <w:sz w:val="24"/>
          <w:szCs w:val="24"/>
        </w:rPr>
        <w:t>лапах</w:t>
      </w:r>
      <w:r w:rsidRPr="002D1DC7">
        <w:rPr>
          <w:rFonts w:ascii="Times New Roman" w:hAnsi="Times New Roman" w:cs="Times New Roman"/>
          <w:bCs/>
          <w:sz w:val="24"/>
          <w:szCs w:val="24"/>
        </w:rPr>
        <w:t xml:space="preserve"> было по две черепахи. Сколько всего животных шло к реке? Поясните свое решение.</w:t>
      </w:r>
    </w:p>
    <w:p w:rsidR="004100A1" w:rsidRPr="002D1DC7" w:rsidRDefault="00D75841" w:rsidP="004B68A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1DC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E7D69" w:rsidRPr="002D1DC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C557D" w:rsidRPr="002D1DC7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AC557D" w:rsidRPr="002D1DC7">
        <w:rPr>
          <w:rFonts w:ascii="Times New Roman" w:hAnsi="Times New Roman" w:cs="Times New Roman"/>
          <w:b/>
          <w:sz w:val="24"/>
          <w:szCs w:val="24"/>
        </w:rPr>
        <w:t>рочитайте приведенный ниже текст, в котором пропущен ряд слов. Выберите из приведенного ниже списка слова, которые необходимо вставить вместо пропусков. Свой ответ запишите в таблицу.</w:t>
      </w:r>
      <w:r w:rsidR="002E26C8" w:rsidRPr="002E26C8">
        <w:t xml:space="preserve"> </w:t>
      </w:r>
      <w:r w:rsidR="002E26C8" w:rsidRPr="002E26C8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7.</w:t>
      </w:r>
    </w:p>
    <w:p w:rsidR="00A00F92" w:rsidRPr="002D1DC7" w:rsidRDefault="00AC557D" w:rsidP="00387E9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DC7">
        <w:rPr>
          <w:rStyle w:val="gxst-emph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   </w:t>
      </w:r>
      <w:r w:rsidR="00CE7D69" w:rsidRPr="002D1DC7">
        <w:rPr>
          <w:rStyle w:val="gxst-emph"/>
          <w:rFonts w:ascii="Times New Roman" w:hAnsi="Times New Roman" w:cs="Times New Roman"/>
          <w:bCs/>
          <w:sz w:val="24"/>
          <w:szCs w:val="24"/>
          <w:shd w:val="clear" w:color="auto" w:fill="FFFFFF"/>
        </w:rPr>
        <w:t>Деятельность</w:t>
      </w:r>
      <w:r w:rsidR="00CE7D69"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— это </w:t>
      </w:r>
      <w:r w:rsidR="00387E94"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>__</w:t>
      </w:r>
      <w:r w:rsidR="00D43F00"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А__ </w:t>
      </w:r>
      <w:r w:rsidR="00CE7D69" w:rsidRPr="002D1DC7">
        <w:rPr>
          <w:rFonts w:ascii="Times New Roman" w:hAnsi="Times New Roman" w:cs="Times New Roman"/>
          <w:sz w:val="24"/>
          <w:szCs w:val="24"/>
          <w:shd w:val="clear" w:color="auto" w:fill="FFFFFF"/>
        </w:rPr>
        <w:t>отношения человека к внешнему миру, который регулируется</w:t>
      </w:r>
      <w:r w:rsidR="004B68A2" w:rsidRPr="002D1D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7E94" w:rsidRPr="002D1DC7">
        <w:rPr>
          <w:rFonts w:ascii="Times New Roman" w:hAnsi="Times New Roman" w:cs="Times New Roman"/>
          <w:bCs/>
          <w:sz w:val="24"/>
          <w:szCs w:val="24"/>
        </w:rPr>
        <w:t>___</w:t>
      </w:r>
      <w:r w:rsidR="00D43F00" w:rsidRPr="002D1DC7">
        <w:rPr>
          <w:rFonts w:ascii="Times New Roman" w:hAnsi="Times New Roman" w:cs="Times New Roman"/>
          <w:bCs/>
          <w:sz w:val="24"/>
          <w:szCs w:val="24"/>
        </w:rPr>
        <w:t>Б</w:t>
      </w:r>
      <w:r w:rsidR="00387E94" w:rsidRPr="002D1DC7">
        <w:rPr>
          <w:rFonts w:ascii="Times New Roman" w:hAnsi="Times New Roman" w:cs="Times New Roman"/>
          <w:bCs/>
          <w:sz w:val="24"/>
          <w:szCs w:val="24"/>
        </w:rPr>
        <w:t>___</w:t>
      </w:r>
      <w:proofErr w:type="gramStart"/>
      <w:r w:rsidR="00387E94" w:rsidRPr="002D1DC7">
        <w:rPr>
          <w:rFonts w:ascii="Times New Roman" w:hAnsi="Times New Roman" w:cs="Times New Roman"/>
          <w:bCs/>
          <w:sz w:val="24"/>
          <w:szCs w:val="24"/>
        </w:rPr>
        <w:t xml:space="preserve">_, </w:t>
      </w:r>
      <w:r w:rsidR="00CE7D69" w:rsidRPr="002D1D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7E94" w:rsidRPr="002D1DC7">
        <w:rPr>
          <w:rFonts w:ascii="Times New Roman" w:hAnsi="Times New Roman" w:cs="Times New Roman"/>
          <w:bCs/>
          <w:sz w:val="24"/>
          <w:szCs w:val="24"/>
        </w:rPr>
        <w:t>это</w:t>
      </w:r>
      <w:proofErr w:type="gramEnd"/>
      <w:r w:rsidR="00387E94" w:rsidRPr="002D1DC7">
        <w:rPr>
          <w:rFonts w:ascii="Times New Roman" w:hAnsi="Times New Roman" w:cs="Times New Roman"/>
          <w:bCs/>
          <w:sz w:val="24"/>
          <w:szCs w:val="24"/>
        </w:rPr>
        <w:t xml:space="preserve"> ___</w:t>
      </w:r>
      <w:r w:rsidR="00D43F00" w:rsidRPr="002D1DC7">
        <w:rPr>
          <w:rFonts w:ascii="Times New Roman" w:hAnsi="Times New Roman" w:cs="Times New Roman"/>
          <w:bCs/>
          <w:sz w:val="24"/>
          <w:szCs w:val="24"/>
        </w:rPr>
        <w:t>В</w:t>
      </w:r>
      <w:r w:rsidR="00387E94" w:rsidRPr="002D1DC7">
        <w:rPr>
          <w:rFonts w:ascii="Times New Roman" w:hAnsi="Times New Roman" w:cs="Times New Roman"/>
          <w:bCs/>
          <w:sz w:val="24"/>
          <w:szCs w:val="24"/>
        </w:rPr>
        <w:t xml:space="preserve">____, в ходе которого  индивид меняет действительность </w:t>
      </w:r>
      <w:r w:rsidR="00387E94" w:rsidRPr="002D1DC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 познает мир.  </w:t>
      </w:r>
      <w:r w:rsidR="00CE7D69" w:rsidRPr="002D1DC7">
        <w:rPr>
          <w:rFonts w:ascii="Times New Roman" w:hAnsi="Times New Roman" w:cs="Times New Roman"/>
          <w:bCs/>
          <w:sz w:val="24"/>
          <w:szCs w:val="24"/>
        </w:rPr>
        <w:t>В основе деятельности лежат ___</w:t>
      </w:r>
      <w:r w:rsidR="00D43F00" w:rsidRPr="002D1DC7">
        <w:rPr>
          <w:rFonts w:ascii="Times New Roman" w:hAnsi="Times New Roman" w:cs="Times New Roman"/>
          <w:bCs/>
          <w:sz w:val="24"/>
          <w:szCs w:val="24"/>
        </w:rPr>
        <w:t>Г</w:t>
      </w:r>
      <w:r w:rsidR="00CE7D69" w:rsidRPr="002D1DC7">
        <w:rPr>
          <w:rFonts w:ascii="Times New Roman" w:hAnsi="Times New Roman" w:cs="Times New Roman"/>
          <w:bCs/>
          <w:sz w:val="24"/>
          <w:szCs w:val="24"/>
        </w:rPr>
        <w:t>_____, которые человек стремится удовлетворить. ___</w:t>
      </w:r>
      <w:r w:rsidR="00D43F00" w:rsidRPr="002D1DC7">
        <w:rPr>
          <w:rFonts w:ascii="Times New Roman" w:hAnsi="Times New Roman" w:cs="Times New Roman"/>
          <w:bCs/>
          <w:sz w:val="24"/>
          <w:szCs w:val="24"/>
        </w:rPr>
        <w:t>Д</w:t>
      </w:r>
      <w:r w:rsidR="00CE7D69" w:rsidRPr="002D1DC7">
        <w:rPr>
          <w:rFonts w:ascii="Times New Roman" w:hAnsi="Times New Roman" w:cs="Times New Roman"/>
          <w:bCs/>
          <w:sz w:val="24"/>
          <w:szCs w:val="24"/>
        </w:rPr>
        <w:t>___ деятельности заставляют его совершать определенные</w:t>
      </w:r>
      <w:r w:rsidR="00387E94" w:rsidRPr="002D1DC7">
        <w:rPr>
          <w:rFonts w:ascii="Times New Roman" w:hAnsi="Times New Roman" w:cs="Times New Roman"/>
          <w:bCs/>
          <w:sz w:val="24"/>
          <w:szCs w:val="24"/>
        </w:rPr>
        <w:t xml:space="preserve"> действия</w:t>
      </w:r>
      <w:r w:rsidR="00CE7D69" w:rsidRPr="002D1DC7">
        <w:rPr>
          <w:rFonts w:ascii="Times New Roman" w:hAnsi="Times New Roman" w:cs="Times New Roman"/>
          <w:bCs/>
          <w:sz w:val="24"/>
          <w:szCs w:val="24"/>
        </w:rPr>
        <w:t>, а ___</w:t>
      </w:r>
      <w:r w:rsidR="00D43F00" w:rsidRPr="002D1DC7">
        <w:rPr>
          <w:rFonts w:ascii="Times New Roman" w:hAnsi="Times New Roman" w:cs="Times New Roman"/>
          <w:bCs/>
          <w:sz w:val="24"/>
          <w:szCs w:val="24"/>
        </w:rPr>
        <w:t>Е</w:t>
      </w:r>
      <w:r w:rsidR="00CE7D69" w:rsidRPr="002D1DC7">
        <w:rPr>
          <w:rFonts w:ascii="Times New Roman" w:hAnsi="Times New Roman" w:cs="Times New Roman"/>
          <w:bCs/>
          <w:sz w:val="24"/>
          <w:szCs w:val="24"/>
        </w:rPr>
        <w:t>__ - это желаемый</w:t>
      </w:r>
      <w:r w:rsidR="00D43F00" w:rsidRPr="002D1D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7E94" w:rsidRPr="002D1DC7">
        <w:rPr>
          <w:rFonts w:ascii="Times New Roman" w:hAnsi="Times New Roman" w:cs="Times New Roman"/>
          <w:bCs/>
          <w:sz w:val="24"/>
          <w:szCs w:val="24"/>
        </w:rPr>
        <w:t>___</w:t>
      </w:r>
      <w:r w:rsidR="00D43F00" w:rsidRPr="002D1DC7">
        <w:rPr>
          <w:rFonts w:ascii="Times New Roman" w:hAnsi="Times New Roman" w:cs="Times New Roman"/>
          <w:bCs/>
          <w:sz w:val="24"/>
          <w:szCs w:val="24"/>
        </w:rPr>
        <w:t>Ж</w:t>
      </w:r>
      <w:r w:rsidR="00387E94" w:rsidRPr="002D1DC7">
        <w:rPr>
          <w:rFonts w:ascii="Times New Roman" w:hAnsi="Times New Roman" w:cs="Times New Roman"/>
          <w:bCs/>
          <w:sz w:val="24"/>
          <w:szCs w:val="24"/>
        </w:rPr>
        <w:t>___</w:t>
      </w:r>
      <w:r w:rsidR="00CE7D69" w:rsidRPr="002D1DC7">
        <w:rPr>
          <w:rFonts w:ascii="Times New Roman" w:hAnsi="Times New Roman" w:cs="Times New Roman"/>
          <w:bCs/>
          <w:sz w:val="24"/>
          <w:szCs w:val="24"/>
        </w:rPr>
        <w:t xml:space="preserve">, которого </w:t>
      </w:r>
      <w:r w:rsidR="002D1DC7" w:rsidRPr="002D1DC7">
        <w:rPr>
          <w:rFonts w:ascii="Times New Roman" w:hAnsi="Times New Roman" w:cs="Times New Roman"/>
          <w:bCs/>
          <w:sz w:val="24"/>
          <w:szCs w:val="24"/>
        </w:rPr>
        <w:t>он хочет</w:t>
      </w:r>
      <w:r w:rsidR="00CE7D69" w:rsidRPr="002D1DC7">
        <w:rPr>
          <w:rFonts w:ascii="Times New Roman" w:hAnsi="Times New Roman" w:cs="Times New Roman"/>
          <w:bCs/>
          <w:sz w:val="24"/>
          <w:szCs w:val="24"/>
        </w:rPr>
        <w:t xml:space="preserve"> достичь.</w:t>
      </w:r>
    </w:p>
    <w:p w:rsidR="007800DF" w:rsidRPr="002D1DC7" w:rsidRDefault="007800DF" w:rsidP="00387E94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D1DC7">
        <w:rPr>
          <w:rFonts w:ascii="Times New Roman" w:hAnsi="Times New Roman" w:cs="Times New Roman"/>
          <w:i/>
          <w:sz w:val="24"/>
          <w:szCs w:val="24"/>
        </w:rPr>
        <w:t>Слова в списке даны в именительном падеже. Каждое слово может быть использовано только один раз. Обратите внимание на то, что слов в списке больше, чем Вам потребуется для заполнения пропусков</w:t>
      </w:r>
    </w:p>
    <w:p w:rsidR="00387E94" w:rsidRPr="002D1DC7" w:rsidRDefault="00387E94" w:rsidP="00387E9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DC7">
        <w:rPr>
          <w:rFonts w:ascii="Times New Roman" w:hAnsi="Times New Roman" w:cs="Times New Roman"/>
          <w:bCs/>
          <w:sz w:val="24"/>
          <w:szCs w:val="24"/>
        </w:rPr>
        <w:t xml:space="preserve">1) мотивы               4) сознание       7) </w:t>
      </w:r>
      <w:r w:rsidR="00D43F00" w:rsidRPr="002D1DC7">
        <w:rPr>
          <w:rFonts w:ascii="Times New Roman" w:hAnsi="Times New Roman" w:cs="Times New Roman"/>
          <w:bCs/>
          <w:sz w:val="24"/>
          <w:szCs w:val="24"/>
        </w:rPr>
        <w:t>способ</w:t>
      </w:r>
    </w:p>
    <w:p w:rsidR="00387E94" w:rsidRPr="002D1DC7" w:rsidRDefault="00387E94" w:rsidP="00387E9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DC7">
        <w:rPr>
          <w:rFonts w:ascii="Times New Roman" w:hAnsi="Times New Roman" w:cs="Times New Roman"/>
          <w:bCs/>
          <w:sz w:val="24"/>
          <w:szCs w:val="24"/>
        </w:rPr>
        <w:t>2) инстинкты          5)</w:t>
      </w:r>
      <w:r w:rsidR="00D43F00" w:rsidRPr="002D1DC7">
        <w:rPr>
          <w:rFonts w:ascii="Times New Roman" w:hAnsi="Times New Roman" w:cs="Times New Roman"/>
          <w:bCs/>
          <w:sz w:val="24"/>
          <w:szCs w:val="24"/>
        </w:rPr>
        <w:t xml:space="preserve"> процесс        8) средства</w:t>
      </w:r>
    </w:p>
    <w:p w:rsidR="00387E94" w:rsidRPr="002D1DC7" w:rsidRDefault="00387E94" w:rsidP="00387E9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DC7">
        <w:rPr>
          <w:rFonts w:ascii="Times New Roman" w:hAnsi="Times New Roman" w:cs="Times New Roman"/>
          <w:bCs/>
          <w:sz w:val="24"/>
          <w:szCs w:val="24"/>
        </w:rPr>
        <w:t>3) результат            6) цель</w:t>
      </w:r>
      <w:r w:rsidR="00D43F00" w:rsidRPr="002D1DC7">
        <w:rPr>
          <w:rFonts w:ascii="Times New Roman" w:hAnsi="Times New Roman" w:cs="Times New Roman"/>
          <w:bCs/>
          <w:sz w:val="24"/>
          <w:szCs w:val="24"/>
        </w:rPr>
        <w:t xml:space="preserve">              9) потребности</w:t>
      </w:r>
    </w:p>
    <w:p w:rsidR="002E26C8" w:rsidRPr="002D1DC7" w:rsidRDefault="00D75841" w:rsidP="002E26C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D1DC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43F00" w:rsidRPr="002D1DC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108E8" w:rsidRPr="002D1DC7">
        <w:rPr>
          <w:rFonts w:ascii="Times New Roman" w:hAnsi="Times New Roman" w:cs="Times New Roman"/>
          <w:b/>
          <w:noProof/>
          <w:sz w:val="24"/>
          <w:szCs w:val="24"/>
        </w:rPr>
        <w:t>Решите экономическую задачу</w:t>
      </w:r>
      <w:r w:rsidR="002E26C8"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="002E26C8">
        <w:rPr>
          <w:rFonts w:ascii="Times New Roman" w:eastAsia="TimesNewRomanPSMT" w:hAnsi="Times New Roman" w:cs="Times New Roman"/>
          <w:b/>
          <w:bCs/>
          <w:iCs/>
          <w:sz w:val="24"/>
          <w:szCs w:val="24"/>
        </w:rPr>
        <w:t xml:space="preserve">Максимальное количество баллов </w:t>
      </w:r>
      <w:r w:rsidR="002E26C8">
        <w:rPr>
          <w:rFonts w:ascii="Times New Roman" w:eastAsia="TimesNewRomanPSMT" w:hAnsi="Times New Roman" w:cs="Times New Roman"/>
          <w:b/>
          <w:bCs/>
          <w:iCs/>
          <w:sz w:val="24"/>
          <w:szCs w:val="24"/>
        </w:rPr>
        <w:t>2</w:t>
      </w:r>
      <w:r w:rsidR="002E26C8">
        <w:rPr>
          <w:rFonts w:ascii="Times New Roman" w:eastAsia="TimesNewRomanPSMT" w:hAnsi="Times New Roman" w:cs="Times New Roman"/>
          <w:b/>
          <w:bCs/>
          <w:iCs/>
          <w:sz w:val="24"/>
          <w:szCs w:val="24"/>
        </w:rPr>
        <w:t>.</w:t>
      </w:r>
    </w:p>
    <w:p w:rsidR="002108E8" w:rsidRPr="002D1DC7" w:rsidRDefault="00AC557D" w:rsidP="00387E9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1DC7">
        <w:rPr>
          <w:rFonts w:ascii="Times New Roman" w:hAnsi="Times New Roman" w:cs="Times New Roman"/>
          <w:noProof/>
          <w:sz w:val="24"/>
          <w:szCs w:val="24"/>
        </w:rPr>
        <w:t>Розничная цена учебника 180 рублей, она на 20% выше оптовой цены. Какое наибольшее количество таких учебников можно купить по оптовой цене  на 10000 рублей? В ответе обязательно покажите свои расчеты.</w:t>
      </w:r>
    </w:p>
    <w:p w:rsidR="00AC557D" w:rsidRDefault="00D75841" w:rsidP="00387E94">
      <w:pPr>
        <w:spacing w:after="0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2D1DC7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AC557D" w:rsidRPr="002D1DC7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AC557D" w:rsidRPr="002D1DC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657DA" w:rsidRPr="002D1DC7">
        <w:rPr>
          <w:rFonts w:ascii="Times New Roman" w:eastAsia="TimesNewRomanPSMT" w:hAnsi="Times New Roman" w:cs="Times New Roman"/>
          <w:b/>
          <w:iCs/>
          <w:sz w:val="24"/>
          <w:szCs w:val="24"/>
        </w:rPr>
        <w:t xml:space="preserve">Соотнесите примеры межличностных отношений и виды межличностных отношений. </w:t>
      </w:r>
      <w:r w:rsidR="007D5509" w:rsidRPr="002D1DC7">
        <w:rPr>
          <w:rFonts w:ascii="Times New Roman" w:eastAsia="TimesNewRomanPSMT" w:hAnsi="Times New Roman" w:cs="Times New Roman"/>
          <w:b/>
          <w:iCs/>
          <w:sz w:val="24"/>
          <w:szCs w:val="24"/>
        </w:rPr>
        <w:t>К каждому виду межличностных отношений</w:t>
      </w:r>
      <w:r w:rsidR="00515803" w:rsidRPr="002D1DC7">
        <w:rPr>
          <w:rFonts w:ascii="Times New Roman" w:eastAsia="TimesNewRomanPSMT" w:hAnsi="Times New Roman" w:cs="Times New Roman"/>
          <w:b/>
          <w:iCs/>
          <w:sz w:val="24"/>
          <w:szCs w:val="24"/>
        </w:rPr>
        <w:t xml:space="preserve"> из второго столбца подб</w:t>
      </w:r>
      <w:r w:rsidR="007D5509" w:rsidRPr="002D1DC7">
        <w:rPr>
          <w:rFonts w:ascii="Times New Roman" w:eastAsia="TimesNewRomanPSMT" w:hAnsi="Times New Roman" w:cs="Times New Roman"/>
          <w:b/>
          <w:iCs/>
          <w:sz w:val="24"/>
          <w:szCs w:val="24"/>
        </w:rPr>
        <w:t>ерите соответствующий пример</w:t>
      </w:r>
      <w:r w:rsidR="00515803" w:rsidRPr="002D1DC7">
        <w:rPr>
          <w:rFonts w:ascii="Times New Roman" w:eastAsia="TimesNewRomanPSMT" w:hAnsi="Times New Roman" w:cs="Times New Roman"/>
          <w:b/>
          <w:iCs/>
          <w:sz w:val="24"/>
          <w:szCs w:val="24"/>
        </w:rPr>
        <w:t xml:space="preserve"> из первого столбца. </w:t>
      </w:r>
      <w:r w:rsidR="007D5509" w:rsidRPr="002D1DC7">
        <w:rPr>
          <w:rFonts w:ascii="Times New Roman" w:eastAsia="TimesNewRomanPSMT" w:hAnsi="Times New Roman" w:cs="Times New Roman"/>
          <w:b/>
          <w:iCs/>
          <w:sz w:val="24"/>
          <w:szCs w:val="24"/>
        </w:rPr>
        <w:t xml:space="preserve"> </w:t>
      </w:r>
      <w:r w:rsidR="007657DA" w:rsidRPr="002D1DC7">
        <w:rPr>
          <w:rFonts w:ascii="Times New Roman" w:eastAsia="TimesNewRomanPSMT" w:hAnsi="Times New Roman" w:cs="Times New Roman"/>
          <w:b/>
          <w:iCs/>
          <w:sz w:val="24"/>
          <w:szCs w:val="24"/>
        </w:rPr>
        <w:t>Ответ запишите в таблицу.</w:t>
      </w:r>
      <w:r w:rsidR="002E26C8">
        <w:rPr>
          <w:rFonts w:ascii="Times New Roman" w:eastAsia="TimesNewRomanPSMT" w:hAnsi="Times New Roman" w:cs="Times New Roman"/>
          <w:b/>
          <w:iCs/>
          <w:sz w:val="24"/>
          <w:szCs w:val="24"/>
        </w:rPr>
        <w:t xml:space="preserve"> </w:t>
      </w:r>
    </w:p>
    <w:p w:rsidR="002E26C8" w:rsidRPr="002D1DC7" w:rsidRDefault="002E26C8" w:rsidP="00387E94">
      <w:pPr>
        <w:spacing w:after="0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2E26C8">
        <w:rPr>
          <w:rFonts w:ascii="Times New Roman" w:eastAsia="TimesNewRomanPSMT" w:hAnsi="Times New Roman" w:cs="Times New Roman"/>
          <w:b/>
          <w:iCs/>
          <w:sz w:val="24"/>
          <w:szCs w:val="24"/>
        </w:rPr>
        <w:t xml:space="preserve">Максимальное количество баллов </w:t>
      </w:r>
      <w:r>
        <w:rPr>
          <w:rFonts w:ascii="Times New Roman" w:eastAsia="TimesNewRomanPSMT" w:hAnsi="Times New Roman" w:cs="Times New Roman"/>
          <w:b/>
          <w:iCs/>
          <w:sz w:val="24"/>
          <w:szCs w:val="24"/>
        </w:rPr>
        <w:t>5</w:t>
      </w:r>
      <w:r w:rsidRPr="002E26C8">
        <w:rPr>
          <w:rFonts w:ascii="Times New Roman" w:eastAsia="TimesNewRomanPSMT" w:hAnsi="Times New Roman" w:cs="Times New Roman"/>
          <w:b/>
          <w:iCs/>
          <w:sz w:val="24"/>
          <w:szCs w:val="24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99"/>
        <w:gridCol w:w="3446"/>
      </w:tblGrid>
      <w:tr w:rsidR="007657DA" w:rsidRPr="002D1DC7" w:rsidTr="00FA7C54">
        <w:tc>
          <w:tcPr>
            <w:tcW w:w="6062" w:type="dxa"/>
          </w:tcPr>
          <w:p w:rsidR="007657DA" w:rsidRPr="002D1DC7" w:rsidRDefault="007657DA" w:rsidP="00405BC1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D1DC7">
              <w:rPr>
                <w:rFonts w:ascii="Times New Roman" w:eastAsia="TimesNewRomanPSMT" w:hAnsi="Times New Roman" w:cs="Times New Roman"/>
                <w:b/>
                <w:iCs/>
                <w:sz w:val="24"/>
                <w:szCs w:val="24"/>
              </w:rPr>
              <w:t>Примеры межличностных отношений</w:t>
            </w:r>
          </w:p>
        </w:tc>
        <w:tc>
          <w:tcPr>
            <w:tcW w:w="3509" w:type="dxa"/>
          </w:tcPr>
          <w:p w:rsidR="007657DA" w:rsidRPr="002D1DC7" w:rsidRDefault="007657DA" w:rsidP="00405BC1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D1DC7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Виды межличностных отношений</w:t>
            </w:r>
          </w:p>
        </w:tc>
      </w:tr>
      <w:tr w:rsidR="007657DA" w:rsidRPr="002D1DC7" w:rsidTr="00FA7C54">
        <w:tc>
          <w:tcPr>
            <w:tcW w:w="6062" w:type="dxa"/>
          </w:tcPr>
          <w:p w:rsidR="007657DA" w:rsidRPr="002D1DC7" w:rsidRDefault="007657DA" w:rsidP="00FA7C54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А) </w:t>
            </w:r>
            <w:r w:rsidR="00FA7C54"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Таня и Оля близко общаются,  доверяют друг другу свои мысли и переживания.</w:t>
            </w:r>
          </w:p>
        </w:tc>
        <w:tc>
          <w:tcPr>
            <w:tcW w:w="3509" w:type="dxa"/>
          </w:tcPr>
          <w:p w:rsidR="007657DA" w:rsidRPr="002D1DC7" w:rsidRDefault="007657DA" w:rsidP="00405BC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1) знакомство</w:t>
            </w:r>
          </w:p>
        </w:tc>
      </w:tr>
      <w:tr w:rsidR="007657DA" w:rsidRPr="002D1DC7" w:rsidTr="00FA7C54">
        <w:tc>
          <w:tcPr>
            <w:tcW w:w="6062" w:type="dxa"/>
          </w:tcPr>
          <w:p w:rsidR="007657DA" w:rsidRPr="002D1DC7" w:rsidRDefault="007657DA" w:rsidP="00FA7C54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Б) </w:t>
            </w:r>
            <w:r w:rsidR="00FA7C54"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Иван всегда здоровается с продавцом в магазине.</w:t>
            </w:r>
          </w:p>
        </w:tc>
        <w:tc>
          <w:tcPr>
            <w:tcW w:w="3509" w:type="dxa"/>
          </w:tcPr>
          <w:p w:rsidR="007657DA" w:rsidRPr="002D1DC7" w:rsidRDefault="007657DA" w:rsidP="00405BC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2) приятельство</w:t>
            </w:r>
          </w:p>
        </w:tc>
      </w:tr>
      <w:tr w:rsidR="007657DA" w:rsidRPr="002D1DC7" w:rsidTr="00FA7C54">
        <w:tc>
          <w:tcPr>
            <w:tcW w:w="6062" w:type="dxa"/>
          </w:tcPr>
          <w:p w:rsidR="007657DA" w:rsidRPr="002D1DC7" w:rsidRDefault="007657DA" w:rsidP="00FA7C54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В) </w:t>
            </w:r>
            <w:r w:rsidR="00FA7C54"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Рита всегда старается помочь маме и не огорчать ее.</w:t>
            </w:r>
          </w:p>
        </w:tc>
        <w:tc>
          <w:tcPr>
            <w:tcW w:w="3509" w:type="dxa"/>
          </w:tcPr>
          <w:p w:rsidR="007657DA" w:rsidRPr="002D1DC7" w:rsidRDefault="007657DA" w:rsidP="00405BC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3) товарищество</w:t>
            </w:r>
          </w:p>
        </w:tc>
      </w:tr>
      <w:tr w:rsidR="007657DA" w:rsidRPr="002D1DC7" w:rsidTr="00FA7C54">
        <w:tc>
          <w:tcPr>
            <w:tcW w:w="6062" w:type="dxa"/>
          </w:tcPr>
          <w:p w:rsidR="007657DA" w:rsidRPr="002D1DC7" w:rsidRDefault="007657DA" w:rsidP="00FA7C54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Г) </w:t>
            </w:r>
            <w:r w:rsidR="00FA7C54"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Ребята из одного двора часто встречаются и обсуждают общие темы – им приятно общаться.</w:t>
            </w:r>
          </w:p>
        </w:tc>
        <w:tc>
          <w:tcPr>
            <w:tcW w:w="3509" w:type="dxa"/>
          </w:tcPr>
          <w:p w:rsidR="007657DA" w:rsidRPr="002D1DC7" w:rsidRDefault="007657DA" w:rsidP="00405BC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4) дружба</w:t>
            </w:r>
          </w:p>
        </w:tc>
      </w:tr>
      <w:tr w:rsidR="007657DA" w:rsidRPr="002D1DC7" w:rsidTr="00FA7C54">
        <w:tc>
          <w:tcPr>
            <w:tcW w:w="6062" w:type="dxa"/>
          </w:tcPr>
          <w:p w:rsidR="007657DA" w:rsidRPr="002D1DC7" w:rsidRDefault="007657DA" w:rsidP="00FA7C54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Д) </w:t>
            </w:r>
            <w:r w:rsidR="00FA7C54"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Группа старшеклассников представила на конкурс общий проект.</w:t>
            </w:r>
          </w:p>
        </w:tc>
        <w:tc>
          <w:tcPr>
            <w:tcW w:w="3509" w:type="dxa"/>
          </w:tcPr>
          <w:p w:rsidR="007657DA" w:rsidRPr="002D1DC7" w:rsidRDefault="007657DA" w:rsidP="00405BC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D1D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5) любовь</w:t>
            </w:r>
          </w:p>
        </w:tc>
      </w:tr>
    </w:tbl>
    <w:p w:rsidR="007657DA" w:rsidRPr="002D1DC7" w:rsidRDefault="007657DA" w:rsidP="00387E9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E26C8" w:rsidRPr="002D1DC7" w:rsidRDefault="00D75841" w:rsidP="002E26C8">
      <w:pPr>
        <w:spacing w:after="0"/>
        <w:jc w:val="both"/>
        <w:rPr>
          <w:rFonts w:ascii="Times New Roman" w:eastAsia="TimesNewRomanPSMT" w:hAnsi="Times New Roman" w:cs="Times New Roman"/>
          <w:b/>
          <w:iCs/>
          <w:sz w:val="24"/>
          <w:szCs w:val="24"/>
        </w:rPr>
      </w:pPr>
      <w:r w:rsidRPr="002D1DC7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026AF6" w:rsidRPr="002D1DC7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026AF6" w:rsidRPr="002D1DC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E51F3" w:rsidRPr="002D1DC7">
        <w:rPr>
          <w:rFonts w:ascii="Times New Roman" w:hAnsi="Times New Roman" w:cs="Times New Roman"/>
          <w:b/>
          <w:sz w:val="24"/>
          <w:szCs w:val="24"/>
        </w:rPr>
        <w:t>Рассмотрите изображения и классифицируйте их, разделив на две группы. Давать названия группам не нужно. Номера иллюстраций впишите в таблицу ответов.</w:t>
      </w:r>
      <w:r w:rsidR="002E2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6C8" w:rsidRPr="002E26C8">
        <w:rPr>
          <w:rFonts w:ascii="Times New Roman" w:eastAsia="TimesNewRomanPSMT" w:hAnsi="Times New Roman" w:cs="Times New Roman"/>
          <w:b/>
          <w:iCs/>
          <w:sz w:val="24"/>
          <w:szCs w:val="24"/>
        </w:rPr>
        <w:t xml:space="preserve">Максимальное количество баллов </w:t>
      </w:r>
      <w:r w:rsidR="002E26C8">
        <w:rPr>
          <w:rFonts w:ascii="Times New Roman" w:eastAsia="TimesNewRomanPSMT" w:hAnsi="Times New Roman" w:cs="Times New Roman"/>
          <w:b/>
          <w:iCs/>
          <w:sz w:val="24"/>
          <w:szCs w:val="24"/>
        </w:rPr>
        <w:t>6</w:t>
      </w:r>
      <w:r w:rsidR="002E26C8" w:rsidRPr="002E26C8">
        <w:rPr>
          <w:rFonts w:ascii="Times New Roman" w:eastAsia="TimesNewRomanPSMT" w:hAnsi="Times New Roman" w:cs="Times New Roman"/>
          <w:b/>
          <w:iCs/>
          <w:sz w:val="24"/>
          <w:szCs w:val="24"/>
        </w:rPr>
        <w:t>.</w:t>
      </w:r>
    </w:p>
    <w:p w:rsidR="001E51F3" w:rsidRPr="002D1DC7" w:rsidRDefault="001E51F3" w:rsidP="001E51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66"/>
        <w:gridCol w:w="4479"/>
      </w:tblGrid>
      <w:tr w:rsidR="009638F3" w:rsidRPr="002D1DC7" w:rsidTr="00405BC1">
        <w:tc>
          <w:tcPr>
            <w:tcW w:w="4796" w:type="dxa"/>
          </w:tcPr>
          <w:p w:rsidR="009638F3" w:rsidRPr="002D1DC7" w:rsidRDefault="009638F3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C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48391" cy="1895475"/>
                  <wp:effectExtent l="19050" t="0" r="9109" b="0"/>
                  <wp:docPr id="45" name="Рисунок 20" descr="Парикмахер стрижет волосы молодого клиента . — Стоковое фото © halfpoint  #106030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Парикмахер стрижет волосы молодого клиента . — Стоковое фото © halfpoint  #106030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8391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38F3" w:rsidRPr="002D1DC7" w:rsidRDefault="009638F3" w:rsidP="00405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1. </w:t>
            </w:r>
          </w:p>
        </w:tc>
        <w:tc>
          <w:tcPr>
            <w:tcW w:w="4775" w:type="dxa"/>
          </w:tcPr>
          <w:p w:rsidR="009638F3" w:rsidRPr="002D1DC7" w:rsidRDefault="009638F3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C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5475" cy="1895475"/>
                  <wp:effectExtent l="19050" t="0" r="9525" b="0"/>
                  <wp:docPr id="46" name="Рисунок 23" descr="Симфонический оркестр играет мурку» — картинка создана в Шедеврум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Симфонический оркестр играет мурку» — картинка создана в Шедеврум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954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38F3" w:rsidRPr="002D1DC7" w:rsidRDefault="009638F3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C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9638F3" w:rsidRPr="002D1DC7" w:rsidTr="00405BC1">
        <w:tc>
          <w:tcPr>
            <w:tcW w:w="4796" w:type="dxa"/>
          </w:tcPr>
          <w:p w:rsidR="009638F3" w:rsidRPr="002D1DC7" w:rsidRDefault="009638F3" w:rsidP="00405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C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925445" cy="1951689"/>
                  <wp:effectExtent l="19050" t="0" r="8255" b="0"/>
                  <wp:docPr id="47" name="Рисунок 35" descr="Влияет ли частота посещения храма на личное благочестие и духовное  развитие? / Православие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Влияет ли частота посещения храма на личное благочестие и духовное  развитие? / Православие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5026" cy="19514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38F3" w:rsidRPr="002D1DC7" w:rsidRDefault="009638F3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C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75" w:type="dxa"/>
          </w:tcPr>
          <w:p w:rsidR="009638F3" w:rsidRPr="002D1DC7" w:rsidRDefault="009638F3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C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43175" cy="2043193"/>
                  <wp:effectExtent l="19050" t="0" r="0" b="0"/>
                  <wp:docPr id="48" name="Рисунок 17" descr="Картины Сталевары — купить на ArtNow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Картины Сталевары — купить на ArtNow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97" cy="20509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38F3" w:rsidRPr="002D1DC7" w:rsidRDefault="009638F3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C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9638F3" w:rsidRPr="002D1DC7" w:rsidTr="00405BC1">
        <w:tc>
          <w:tcPr>
            <w:tcW w:w="4796" w:type="dxa"/>
          </w:tcPr>
          <w:p w:rsidR="009638F3" w:rsidRPr="002D1DC7" w:rsidRDefault="009638F3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C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25365" cy="1733550"/>
                  <wp:effectExtent l="19050" t="0" r="8335" b="0"/>
                  <wp:docPr id="49" name="Рисунок 38" descr="Как работать на кассе: инструкция для продав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Как работать на кассе: инструкция для продав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5365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38F3" w:rsidRPr="002D1DC7" w:rsidRDefault="009638F3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8F3" w:rsidRPr="002D1DC7" w:rsidRDefault="009638F3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75" w:type="dxa"/>
          </w:tcPr>
          <w:p w:rsidR="009638F3" w:rsidRPr="002D1DC7" w:rsidRDefault="009638F3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C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19375" cy="1882387"/>
                  <wp:effectExtent l="19050" t="0" r="9525" b="0"/>
                  <wp:docPr id="50" name="Рисунок 32" descr="Художники-импрессионисты пишут картины зимней Костромы - МК Костром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Художники-импрессионисты пишут картины зимней Костромы - МК Костро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979" cy="1882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38F3" w:rsidRPr="002D1DC7" w:rsidRDefault="009638F3" w:rsidP="00405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C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</w:tbl>
    <w:p w:rsidR="00405BC1" w:rsidRPr="002D1DC7" w:rsidRDefault="00405BC1" w:rsidP="00387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6AF6" w:rsidRPr="002D1DC7" w:rsidRDefault="00D75841" w:rsidP="00387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b/>
          <w:noProof/>
          <w:sz w:val="24"/>
          <w:szCs w:val="24"/>
        </w:rPr>
        <w:t>8</w:t>
      </w:r>
      <w:r w:rsidR="009078B5" w:rsidRPr="002D1DC7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9078B5" w:rsidRPr="002D1DC7">
        <w:rPr>
          <w:rFonts w:ascii="Times New Roman" w:hAnsi="Times New Roman" w:cs="Times New Roman"/>
          <w:b/>
          <w:sz w:val="24"/>
          <w:szCs w:val="24"/>
        </w:rPr>
        <w:t xml:space="preserve"> Социологи выделяют разные способы разрешения конфликтов. Прочитайте приведённые отрывки</w:t>
      </w:r>
      <w:r w:rsidR="00D87BF8" w:rsidRPr="002D1DC7">
        <w:rPr>
          <w:rFonts w:ascii="Times New Roman" w:hAnsi="Times New Roman" w:cs="Times New Roman"/>
          <w:b/>
          <w:sz w:val="24"/>
          <w:szCs w:val="24"/>
        </w:rPr>
        <w:t xml:space="preserve"> из литературных произведений</w:t>
      </w:r>
      <w:r w:rsidR="009078B5" w:rsidRPr="002D1DC7">
        <w:rPr>
          <w:rFonts w:ascii="Times New Roman" w:hAnsi="Times New Roman" w:cs="Times New Roman"/>
          <w:b/>
          <w:sz w:val="24"/>
          <w:szCs w:val="24"/>
        </w:rPr>
        <w:t xml:space="preserve"> и подберите из предложенного ниже списка к каждому </w:t>
      </w:r>
      <w:r w:rsidR="00D87BF8" w:rsidRPr="002D1DC7">
        <w:rPr>
          <w:rFonts w:ascii="Times New Roman" w:hAnsi="Times New Roman" w:cs="Times New Roman"/>
          <w:b/>
          <w:sz w:val="24"/>
          <w:szCs w:val="24"/>
        </w:rPr>
        <w:t xml:space="preserve">отрывку </w:t>
      </w:r>
      <w:r w:rsidR="009078B5" w:rsidRPr="002D1DC7">
        <w:rPr>
          <w:rFonts w:ascii="Times New Roman" w:hAnsi="Times New Roman" w:cs="Times New Roman"/>
          <w:b/>
          <w:sz w:val="24"/>
          <w:szCs w:val="24"/>
        </w:rPr>
        <w:t>соответствующий способ</w:t>
      </w:r>
      <w:r w:rsidR="00140D14" w:rsidRPr="002D1DC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D2E19" w:rsidRPr="002D1DC7">
        <w:rPr>
          <w:rFonts w:ascii="Times New Roman" w:hAnsi="Times New Roman" w:cs="Times New Roman"/>
          <w:b/>
          <w:sz w:val="24"/>
          <w:szCs w:val="24"/>
        </w:rPr>
        <w:t>один отрывок</w:t>
      </w:r>
      <w:r w:rsidR="00140D14" w:rsidRPr="002D1DC7">
        <w:rPr>
          <w:rFonts w:ascii="Times New Roman" w:hAnsi="Times New Roman" w:cs="Times New Roman"/>
          <w:b/>
          <w:sz w:val="24"/>
          <w:szCs w:val="24"/>
        </w:rPr>
        <w:t xml:space="preserve"> – один способ)</w:t>
      </w:r>
      <w:r w:rsidR="002E26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E26C8" w:rsidRPr="002E26C8">
        <w:rPr>
          <w:rFonts w:ascii="Times New Roman" w:eastAsia="TimesNewRomanPSMT" w:hAnsi="Times New Roman" w:cs="Times New Roman"/>
          <w:b/>
          <w:iCs/>
          <w:sz w:val="24"/>
          <w:szCs w:val="24"/>
        </w:rPr>
        <w:t xml:space="preserve">Максимальное количество баллов </w:t>
      </w:r>
      <w:r w:rsidR="002E26C8">
        <w:rPr>
          <w:rFonts w:ascii="Times New Roman" w:eastAsia="TimesNewRomanPSMT" w:hAnsi="Times New Roman" w:cs="Times New Roman"/>
          <w:b/>
          <w:iCs/>
          <w:sz w:val="24"/>
          <w:szCs w:val="24"/>
        </w:rPr>
        <w:t>3</w:t>
      </w:r>
      <w:r w:rsidR="002E26C8" w:rsidRPr="002E26C8">
        <w:rPr>
          <w:rFonts w:ascii="Times New Roman" w:eastAsia="TimesNewRomanPSMT" w:hAnsi="Times New Roman" w:cs="Times New Roman"/>
          <w:b/>
          <w:iCs/>
          <w:sz w:val="24"/>
          <w:szCs w:val="24"/>
        </w:rPr>
        <w:t>.</w:t>
      </w:r>
    </w:p>
    <w:p w:rsidR="00D87BF8" w:rsidRPr="002D1DC7" w:rsidRDefault="00D87BF8" w:rsidP="00387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>Способы разрешения конфликтов:</w:t>
      </w:r>
    </w:p>
    <w:p w:rsidR="00D87BF8" w:rsidRPr="002D1DC7" w:rsidRDefault="00D87BF8" w:rsidP="00387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>1) приспособление</w:t>
      </w:r>
    </w:p>
    <w:p w:rsidR="00D87BF8" w:rsidRPr="002D1DC7" w:rsidRDefault="00D87BF8" w:rsidP="00387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>2) избегание</w:t>
      </w:r>
    </w:p>
    <w:p w:rsidR="00D87BF8" w:rsidRPr="002D1DC7" w:rsidRDefault="00D87BF8" w:rsidP="00387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>3) компромисс</w:t>
      </w:r>
    </w:p>
    <w:p w:rsidR="00D87BF8" w:rsidRPr="002D1DC7" w:rsidRDefault="00D87BF8" w:rsidP="00387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>4) применение силы</w:t>
      </w:r>
    </w:p>
    <w:p w:rsidR="00D87BF8" w:rsidRPr="002D1DC7" w:rsidRDefault="00D87BF8" w:rsidP="00387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1DC7">
        <w:rPr>
          <w:rFonts w:ascii="Times New Roman" w:hAnsi="Times New Roman" w:cs="Times New Roman"/>
          <w:sz w:val="24"/>
          <w:szCs w:val="24"/>
        </w:rPr>
        <w:t>5) посредничество</w:t>
      </w:r>
    </w:p>
    <w:p w:rsidR="00D87BF8" w:rsidRPr="002D1DC7" w:rsidRDefault="00D87BF8" w:rsidP="00D87BF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1DC7">
        <w:rPr>
          <w:color w:val="000000"/>
        </w:rPr>
        <w:t xml:space="preserve">       </w:t>
      </w:r>
    </w:p>
    <w:p w:rsidR="00D87BF8" w:rsidRPr="002D1DC7" w:rsidRDefault="009D2E19" w:rsidP="00D87BF8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D1DC7">
        <w:rPr>
          <w:color w:val="000000"/>
        </w:rPr>
        <w:t xml:space="preserve">А) </w:t>
      </w:r>
      <w:proofErr w:type="gramStart"/>
      <w:r w:rsidRPr="002D1DC7">
        <w:rPr>
          <w:color w:val="000000"/>
        </w:rPr>
        <w:t>А</w:t>
      </w:r>
      <w:proofErr w:type="gramEnd"/>
      <w:r w:rsidR="00D87BF8" w:rsidRPr="002D1DC7">
        <w:rPr>
          <w:color w:val="000000"/>
        </w:rPr>
        <w:t xml:space="preserve"> старая жаба сидела внизу, в тине, и убирала своё жилище тростником и жёлтыми кувшинками — надо же было приукрасить всё для молодой невестки! Потом она поплыла со своим безобразным сынком к листу, где сидела </w:t>
      </w:r>
      <w:proofErr w:type="spellStart"/>
      <w:r w:rsidR="00D87BF8" w:rsidRPr="002D1DC7">
        <w:rPr>
          <w:color w:val="000000"/>
        </w:rPr>
        <w:t>Дюймовочка</w:t>
      </w:r>
      <w:proofErr w:type="spellEnd"/>
      <w:r w:rsidR="00D87BF8" w:rsidRPr="002D1DC7">
        <w:rPr>
          <w:color w:val="000000"/>
        </w:rPr>
        <w:t>, чтобы взять</w:t>
      </w:r>
      <w:r w:rsidR="00140D14" w:rsidRPr="002D1DC7">
        <w:rPr>
          <w:color w:val="000000"/>
        </w:rPr>
        <w:t>,</w:t>
      </w:r>
      <w:r w:rsidR="00D87BF8" w:rsidRPr="002D1DC7">
        <w:rPr>
          <w:color w:val="000000"/>
        </w:rPr>
        <w:t xml:space="preserve"> прежде всего</w:t>
      </w:r>
      <w:r w:rsidR="00140D14" w:rsidRPr="002D1DC7">
        <w:rPr>
          <w:color w:val="000000"/>
        </w:rPr>
        <w:t>,</w:t>
      </w:r>
      <w:r w:rsidR="00D87BF8" w:rsidRPr="002D1DC7">
        <w:rPr>
          <w:color w:val="000000"/>
        </w:rPr>
        <w:t xml:space="preserve"> её хорошенькую кроватку и поставить в спальне невесты. Старая жаба очень низко присела в воде перед девочкой и сказала:</w:t>
      </w:r>
    </w:p>
    <w:p w:rsidR="00D87BF8" w:rsidRPr="002D1DC7" w:rsidRDefault="00D87BF8" w:rsidP="00D87BF8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D1DC7">
        <w:rPr>
          <w:color w:val="000000"/>
        </w:rPr>
        <w:t>— Вот мой сынок, твой будущий муж! Вы славно заживёте с ним у нас в тине.</w:t>
      </w:r>
    </w:p>
    <w:p w:rsidR="00D87BF8" w:rsidRPr="002D1DC7" w:rsidRDefault="00D87BF8" w:rsidP="00D87BF8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D1DC7">
        <w:rPr>
          <w:color w:val="000000"/>
        </w:rPr>
        <w:t xml:space="preserve">— </w:t>
      </w:r>
      <w:proofErr w:type="spellStart"/>
      <w:r w:rsidRPr="002D1DC7">
        <w:rPr>
          <w:color w:val="000000"/>
        </w:rPr>
        <w:t>Коакс</w:t>
      </w:r>
      <w:proofErr w:type="spellEnd"/>
      <w:r w:rsidRPr="002D1DC7">
        <w:rPr>
          <w:color w:val="000000"/>
        </w:rPr>
        <w:t xml:space="preserve">, </w:t>
      </w:r>
      <w:proofErr w:type="spellStart"/>
      <w:r w:rsidRPr="002D1DC7">
        <w:rPr>
          <w:color w:val="000000"/>
        </w:rPr>
        <w:t>коакс</w:t>
      </w:r>
      <w:proofErr w:type="spellEnd"/>
      <w:r w:rsidRPr="002D1DC7">
        <w:rPr>
          <w:color w:val="000000"/>
        </w:rPr>
        <w:t xml:space="preserve">, </w:t>
      </w:r>
      <w:proofErr w:type="spellStart"/>
      <w:r w:rsidRPr="002D1DC7">
        <w:rPr>
          <w:color w:val="000000"/>
        </w:rPr>
        <w:t>брекке</w:t>
      </w:r>
      <w:proofErr w:type="spellEnd"/>
      <w:r w:rsidRPr="002D1DC7">
        <w:rPr>
          <w:color w:val="000000"/>
        </w:rPr>
        <w:t>-</w:t>
      </w:r>
      <w:proofErr w:type="spellStart"/>
      <w:r w:rsidRPr="002D1DC7">
        <w:rPr>
          <w:color w:val="000000"/>
        </w:rPr>
        <w:t>ке</w:t>
      </w:r>
      <w:proofErr w:type="spellEnd"/>
      <w:r w:rsidRPr="002D1DC7">
        <w:rPr>
          <w:color w:val="000000"/>
        </w:rPr>
        <w:t>-кекс! — только и мог сказать сынок.</w:t>
      </w:r>
    </w:p>
    <w:p w:rsidR="00D87BF8" w:rsidRPr="002D1DC7" w:rsidRDefault="00D87BF8" w:rsidP="00D87BF8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D1DC7">
        <w:rPr>
          <w:color w:val="000000"/>
        </w:rPr>
        <w:t xml:space="preserve">     Они взяли хорошенькую кроватку и уплыли с ней, а девочка осталась одна-одинёшенька на зелёном листе и горько-горько плакала, — ей вовсе не хотелось жить у гадкой жабы и выйти замуж за её противного сына. </w:t>
      </w:r>
    </w:p>
    <w:p w:rsidR="009078B5" w:rsidRPr="002D1DC7" w:rsidRDefault="00D87BF8" w:rsidP="00D87BF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1DC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Рыбки столпились внизу, у стебля, на котором держался лист, и живо перегрызли его своими зубами; листок с девочкой поплыл по течению, дальше, дальше… </w:t>
      </w:r>
      <w:r w:rsidR="00140D14" w:rsidRPr="002D1D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1DC7">
        <w:rPr>
          <w:rFonts w:ascii="Times New Roman" w:hAnsi="Times New Roman" w:cs="Times New Roman"/>
          <w:color w:val="000000"/>
          <w:sz w:val="24"/>
          <w:szCs w:val="24"/>
        </w:rPr>
        <w:t>Теперь уж жабе ни за что было не догнать крошку!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rPr>
          <w:bCs/>
        </w:rPr>
        <w:t xml:space="preserve">Б) </w:t>
      </w:r>
      <w:r w:rsidRPr="002D1DC7">
        <w:t>Никто друг с другом согласиться не может, каждый кричит: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— Моё яблоко!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Крик, шум на весь лес. И уже драка начинается: Ворона Ежа в нос клюнула, Ёж Зайца иголками уколол, а Заяц Ворону ногой лягнул…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Вот тут-то Медведь и появился. Да как рявкнет: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— Что такое? Что за шум?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Все к нему: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 xml:space="preserve">— Ты, Михаил Иванович, в лесу самый большой, самый умный. Рассуди </w:t>
      </w:r>
      <w:proofErr w:type="gramStart"/>
      <w:r w:rsidRPr="002D1DC7">
        <w:t>нас</w:t>
      </w:r>
      <w:proofErr w:type="gramEnd"/>
      <w:r w:rsidRPr="002D1DC7">
        <w:t xml:space="preserve"> по справедливости. Кому это яблоко присудишь, так тому и быть.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И рассказали Медведю всё, как было…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— Вот что, — рассудил Медведь, — все вы правы, и потому каждый из вас должен яблоко получить…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— Но тут только одно яблоко! — сказали Ёж, Заяц и Ворона.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— Разделите это яблоко на равные части, и пусть каждый возьмёт себе по кусочку.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И все хором воскликнули: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—</w:t>
      </w:r>
      <w:r w:rsidR="00F553B5" w:rsidRPr="002D1DC7">
        <w:t xml:space="preserve"> </w:t>
      </w:r>
      <w:r w:rsidRPr="002D1DC7">
        <w:t xml:space="preserve"> Как же мы раньше не догадались!</w:t>
      </w:r>
    </w:p>
    <w:p w:rsidR="00F553B5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В)</w:t>
      </w:r>
      <w:r w:rsidR="00F553B5" w:rsidRPr="002D1DC7">
        <w:t xml:space="preserve"> </w:t>
      </w:r>
      <w:r w:rsidRPr="002D1DC7">
        <w:t>Котёнок Гав и щенок собирались позавтракать, но на двоих у них была только одна сосиска.</w:t>
      </w:r>
    </w:p>
    <w:p w:rsidR="00F553B5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 xml:space="preserve"> – Как же мы её будем делить? – спросил щенок</w:t>
      </w:r>
    </w:p>
    <w:p w:rsidR="00F553B5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proofErr w:type="gramStart"/>
      <w:r w:rsidRPr="002D1DC7">
        <w:t>– Очень просто</w:t>
      </w:r>
      <w:proofErr w:type="gramEnd"/>
      <w:r w:rsidRPr="002D1DC7">
        <w:t xml:space="preserve">, – сказал котёнок. – То, что от начала до середины сосиски, будет тебе, а от середины до конца – мне. </w:t>
      </w:r>
    </w:p>
    <w:p w:rsidR="00F553B5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 xml:space="preserve">Щенок подумал и вздохнул. </w:t>
      </w:r>
    </w:p>
    <w:p w:rsidR="00F553B5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 xml:space="preserve">– Нет, так не получится. </w:t>
      </w:r>
    </w:p>
    <w:p w:rsidR="00F553B5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– Почему не получится?</w:t>
      </w:r>
    </w:p>
    <w:p w:rsidR="00F553B5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 xml:space="preserve">– Потому что мы не знаем, где у сосиски конец, а где начало. А значит, и середину не найдём. </w:t>
      </w:r>
    </w:p>
    <w:p w:rsidR="00965483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 xml:space="preserve">– Действительно, – согласился котёнок, – не знаем. Тогда давай так: ты начнёшь есть сосиску с одной стороны, а я – с другой. Там, где мы встретимся, и будет как раз середина. </w:t>
      </w:r>
    </w:p>
    <w:p w:rsidR="00D87BF8" w:rsidRPr="002D1DC7" w:rsidRDefault="00D87BF8" w:rsidP="00F553B5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2D1DC7">
        <w:t>– Хорошо, – согласился щенок, и они начали есть.</w:t>
      </w:r>
    </w:p>
    <w:p w:rsidR="00D87BF8" w:rsidRPr="002D1DC7" w:rsidRDefault="00D87BF8" w:rsidP="00D87BF8">
      <w:pPr>
        <w:pStyle w:val="a7"/>
        <w:shd w:val="clear" w:color="auto" w:fill="FFFFFF"/>
        <w:spacing w:before="0" w:beforeAutospacing="0" w:after="0" w:afterAutospacing="0"/>
      </w:pPr>
    </w:p>
    <w:p w:rsidR="00D75841" w:rsidRPr="002D1DC7" w:rsidRDefault="00D75841" w:rsidP="00D87BF8">
      <w:pPr>
        <w:pStyle w:val="a7"/>
        <w:shd w:val="clear" w:color="auto" w:fill="FFFFFF"/>
        <w:spacing w:before="0" w:beforeAutospacing="0" w:after="0" w:afterAutospacing="0"/>
        <w:rPr>
          <w:b/>
        </w:rPr>
      </w:pPr>
      <w:r w:rsidRPr="002D1DC7">
        <w:rPr>
          <w:b/>
        </w:rPr>
        <w:t xml:space="preserve">9. Рассмотрите предложенные иллюстрации и </w:t>
      </w:r>
      <w:r w:rsidR="001D5E98" w:rsidRPr="002D1DC7">
        <w:rPr>
          <w:b/>
        </w:rPr>
        <w:t>ответьте на вопросы</w:t>
      </w:r>
    </w:p>
    <w:p w:rsidR="001D5E98" w:rsidRPr="002D1DC7" w:rsidRDefault="001D5E98" w:rsidP="00D87BF8">
      <w:pPr>
        <w:pStyle w:val="a7"/>
        <w:shd w:val="clear" w:color="auto" w:fill="FFFFFF"/>
        <w:spacing w:before="0" w:beforeAutospacing="0" w:after="0" w:afterAutospacing="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80"/>
        <w:gridCol w:w="4765"/>
      </w:tblGrid>
      <w:tr w:rsidR="00D75841" w:rsidRPr="002D1DC7" w:rsidTr="00D75841">
        <w:tc>
          <w:tcPr>
            <w:tcW w:w="4785" w:type="dxa"/>
          </w:tcPr>
          <w:p w:rsidR="00D75841" w:rsidRPr="002D1DC7" w:rsidRDefault="002822D3" w:rsidP="002822D3">
            <w:pPr>
              <w:pStyle w:val="a7"/>
              <w:spacing w:before="0" w:beforeAutospacing="0" w:after="0" w:afterAutospacing="0"/>
              <w:jc w:val="center"/>
            </w:pPr>
            <w:r w:rsidRPr="002D1DC7">
              <w:rPr>
                <w:noProof/>
              </w:rPr>
              <w:drawing>
                <wp:inline distT="0" distB="0" distL="0" distR="0">
                  <wp:extent cx="2257425" cy="2028825"/>
                  <wp:effectExtent l="19050" t="0" r="9525" b="0"/>
                  <wp:docPr id="1" name="Рисунок 1" descr="Волонтерская деятельнос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олонтерская деятельнос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D75841" w:rsidRPr="002D1DC7" w:rsidRDefault="002822D3" w:rsidP="002822D3">
            <w:pPr>
              <w:pStyle w:val="a7"/>
              <w:spacing w:before="0" w:beforeAutospacing="0" w:after="0" w:afterAutospacing="0"/>
              <w:jc w:val="center"/>
            </w:pPr>
            <w:r w:rsidRPr="002D1DC7">
              <w:rPr>
                <w:noProof/>
              </w:rPr>
              <w:drawing>
                <wp:inline distT="0" distB="0" distL="0" distR="0">
                  <wp:extent cx="2841825" cy="1895475"/>
                  <wp:effectExtent l="19050" t="0" r="0" b="0"/>
                  <wp:docPr id="4" name="Рисунок 4" descr="Как стать волонтером: шесть вопросов начинающего добровольца - Агентство  социальной информац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ак стать волонтером: шесть вопросов начинающего добровольца - Агентство  социальной информац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182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841" w:rsidRPr="002D1DC7" w:rsidTr="00D75841">
        <w:tc>
          <w:tcPr>
            <w:tcW w:w="4785" w:type="dxa"/>
          </w:tcPr>
          <w:p w:rsidR="00D75841" w:rsidRPr="002D1DC7" w:rsidRDefault="002822D3" w:rsidP="002822D3">
            <w:pPr>
              <w:pStyle w:val="a7"/>
              <w:spacing w:before="0" w:beforeAutospacing="0" w:after="0" w:afterAutospacing="0"/>
              <w:jc w:val="center"/>
            </w:pPr>
            <w:r w:rsidRPr="002D1DC7">
              <w:rPr>
                <w:noProof/>
              </w:rPr>
              <w:lastRenderedPageBreak/>
              <w:drawing>
                <wp:inline distT="0" distB="0" distL="0" distR="0">
                  <wp:extent cx="2466975" cy="1847850"/>
                  <wp:effectExtent l="19050" t="0" r="9525" b="0"/>
                  <wp:docPr id="7" name="Рисунок 7" descr="Волонтерская деятельность – это один из способов самореализации для любого  человека. Истинное добровольчество, истинное волонтерство не может быть  сделано для галочки. — Уфимский научно-исследовательский институт медицины  труда и экологии челове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Волонтерская деятельность – это один из способов самореализации для любого  человека. Истинное добровольчество, истинное волонтерство не может быть  сделано для галочки. — Уфимский научно-исследовательский институт медицины  труда и экологии челове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D75841" w:rsidRPr="002D1DC7" w:rsidRDefault="002822D3" w:rsidP="002822D3">
            <w:pPr>
              <w:pStyle w:val="a7"/>
              <w:spacing w:before="0" w:beforeAutospacing="0" w:after="0" w:afterAutospacing="0"/>
              <w:jc w:val="center"/>
            </w:pPr>
            <w:r w:rsidRPr="002D1DC7">
              <w:rPr>
                <w:noProof/>
              </w:rPr>
              <w:drawing>
                <wp:inline distT="0" distB="0" distL="0" distR="0">
                  <wp:extent cx="2679835" cy="1779857"/>
                  <wp:effectExtent l="19050" t="0" r="6215" b="0"/>
                  <wp:docPr id="10" name="Рисунок 10" descr="Как волонтеры поддерживают малышей, оказавшихся один на один с болезнью? |  АиФ Санкт-Петербур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Как волонтеры поддерживают малышей, оказавшихся один на один с болезнью? |  АиФ Санкт-Петербур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1569" cy="1781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5841" w:rsidRPr="002D1DC7" w:rsidRDefault="00D75841" w:rsidP="00D87BF8">
      <w:pPr>
        <w:pStyle w:val="a7"/>
        <w:shd w:val="clear" w:color="auto" w:fill="FFFFFF"/>
        <w:spacing w:before="0" w:beforeAutospacing="0" w:after="0" w:afterAutospacing="0"/>
      </w:pPr>
    </w:p>
    <w:p w:rsidR="001D5E98" w:rsidRPr="002D1DC7" w:rsidRDefault="001D5E98" w:rsidP="007D5509">
      <w:pPr>
        <w:pStyle w:val="a7"/>
        <w:shd w:val="clear" w:color="auto" w:fill="FFFFFF"/>
        <w:spacing w:before="0" w:beforeAutospacing="0" w:after="0" w:afterAutospacing="0" w:line="276" w:lineRule="auto"/>
      </w:pPr>
      <w:r w:rsidRPr="002D1DC7">
        <w:t>9.1. Как называется данная деятельность?</w:t>
      </w:r>
      <w:r w:rsidR="00A67D79">
        <w:t xml:space="preserve"> (1 балл)</w:t>
      </w:r>
    </w:p>
    <w:p w:rsidR="001D5E98" w:rsidRPr="002D1DC7" w:rsidRDefault="001D5E98" w:rsidP="007D5509">
      <w:pPr>
        <w:pStyle w:val="a7"/>
        <w:shd w:val="clear" w:color="auto" w:fill="FFFFFF"/>
        <w:spacing w:before="0" w:beforeAutospacing="0" w:after="0" w:afterAutospacing="0" w:line="276" w:lineRule="auto"/>
      </w:pPr>
      <w:r w:rsidRPr="002D1DC7">
        <w:t>9.2. Какими качествами должен обладать человек, занимающийся данной деятельностью</w:t>
      </w:r>
      <w:r w:rsidR="009638F3" w:rsidRPr="002D1DC7">
        <w:t xml:space="preserve"> (назовите не менее трех качеств)</w:t>
      </w:r>
      <w:r w:rsidRPr="002D1DC7">
        <w:t>?</w:t>
      </w:r>
      <w:r w:rsidR="00A67D79">
        <w:t xml:space="preserve"> (1 балл)</w:t>
      </w:r>
    </w:p>
    <w:p w:rsidR="001D5E98" w:rsidRPr="002D1DC7" w:rsidRDefault="001D5E98" w:rsidP="007D5509">
      <w:pPr>
        <w:pStyle w:val="a7"/>
        <w:shd w:val="clear" w:color="auto" w:fill="FFFFFF"/>
        <w:spacing w:before="0" w:beforeAutospacing="0" w:after="0" w:afterAutospacing="0" w:line="276" w:lineRule="auto"/>
      </w:pPr>
      <w:r w:rsidRPr="002D1DC7">
        <w:t>9.3. Почему данная деятельность является общественно-полезной (дайте развернутый ответ)?</w:t>
      </w:r>
      <w:r w:rsidR="00A67D79">
        <w:t xml:space="preserve"> (2 балла)</w:t>
      </w:r>
    </w:p>
    <w:p w:rsidR="00D75841" w:rsidRPr="002D1DC7" w:rsidRDefault="00D75841" w:rsidP="00D87BF8">
      <w:pPr>
        <w:pStyle w:val="a7"/>
        <w:shd w:val="clear" w:color="auto" w:fill="FFFFFF"/>
        <w:spacing w:before="0" w:beforeAutospacing="0" w:after="0" w:afterAutospacing="0"/>
      </w:pPr>
    </w:p>
    <w:p w:rsidR="00FD2193" w:rsidRPr="002D1DC7" w:rsidRDefault="00FD2193" w:rsidP="00D87BF8">
      <w:pPr>
        <w:pStyle w:val="a7"/>
        <w:shd w:val="clear" w:color="auto" w:fill="FFFFFF"/>
        <w:spacing w:before="0" w:beforeAutospacing="0" w:after="0" w:afterAutospacing="0"/>
      </w:pPr>
    </w:p>
    <w:p w:rsidR="00FD2193" w:rsidRPr="002D1DC7" w:rsidRDefault="00FD2193" w:rsidP="00D87BF8">
      <w:pPr>
        <w:pStyle w:val="a7"/>
        <w:shd w:val="clear" w:color="auto" w:fill="FFFFFF"/>
        <w:spacing w:before="0" w:beforeAutospacing="0" w:after="0" w:afterAutospacing="0"/>
      </w:pPr>
    </w:p>
    <w:p w:rsidR="00FD2193" w:rsidRPr="002D1DC7" w:rsidRDefault="00FD2193" w:rsidP="00D87BF8">
      <w:pPr>
        <w:pStyle w:val="a7"/>
        <w:shd w:val="clear" w:color="auto" w:fill="FFFFFF"/>
        <w:spacing w:before="0" w:beforeAutospacing="0" w:after="0" w:afterAutospacing="0"/>
      </w:pPr>
    </w:p>
    <w:p w:rsidR="00FD2193" w:rsidRPr="002D1DC7" w:rsidRDefault="00FD2193" w:rsidP="00D87BF8">
      <w:pPr>
        <w:pStyle w:val="a7"/>
        <w:shd w:val="clear" w:color="auto" w:fill="FFFFFF"/>
        <w:spacing w:before="0" w:beforeAutospacing="0" w:after="0" w:afterAutospacing="0"/>
      </w:pPr>
    </w:p>
    <w:p w:rsidR="00FD2193" w:rsidRPr="002D1DC7" w:rsidRDefault="00FD2193" w:rsidP="00D87BF8">
      <w:pPr>
        <w:pStyle w:val="a7"/>
        <w:shd w:val="clear" w:color="auto" w:fill="FFFFFF"/>
        <w:spacing w:before="0" w:beforeAutospacing="0" w:after="0" w:afterAutospacing="0"/>
      </w:pPr>
    </w:p>
    <w:p w:rsidR="00FD2193" w:rsidRPr="002D1DC7" w:rsidRDefault="00FD2193" w:rsidP="00D87BF8">
      <w:pPr>
        <w:pStyle w:val="a7"/>
        <w:shd w:val="clear" w:color="auto" w:fill="FFFFFF"/>
        <w:spacing w:before="0" w:beforeAutospacing="0" w:after="0" w:afterAutospacing="0"/>
      </w:pPr>
    </w:p>
    <w:p w:rsidR="002108E8" w:rsidRPr="002D1DC7" w:rsidRDefault="002108E8" w:rsidP="00D87BF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5509" w:rsidRPr="002D1DC7" w:rsidRDefault="007D5509" w:rsidP="00D87BF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05B3B" w:rsidRPr="002D1DC7" w:rsidRDefault="00105B3B" w:rsidP="00D87BF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05B3B" w:rsidRPr="002D1DC7" w:rsidRDefault="00105B3B" w:rsidP="00D87BF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105B3B" w:rsidRPr="002D1DC7" w:rsidSect="005A5780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7EB" w:rsidRDefault="00CE37EB" w:rsidP="00405BC1">
      <w:pPr>
        <w:spacing w:after="0" w:line="240" w:lineRule="auto"/>
      </w:pPr>
      <w:r>
        <w:separator/>
      </w:r>
    </w:p>
  </w:endnote>
  <w:endnote w:type="continuationSeparator" w:id="0">
    <w:p w:rsidR="00CE37EB" w:rsidRDefault="00CE37EB" w:rsidP="00405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696955"/>
    </w:sdtPr>
    <w:sdtEndPr/>
    <w:sdtContent>
      <w:p w:rsidR="00BC731B" w:rsidRDefault="00CE37E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7D7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C731B" w:rsidRDefault="00BC73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7EB" w:rsidRDefault="00CE37EB" w:rsidP="00405BC1">
      <w:pPr>
        <w:spacing w:after="0" w:line="240" w:lineRule="auto"/>
      </w:pPr>
      <w:r>
        <w:separator/>
      </w:r>
    </w:p>
  </w:footnote>
  <w:footnote w:type="continuationSeparator" w:id="0">
    <w:p w:rsidR="00CE37EB" w:rsidRDefault="00CE37EB" w:rsidP="00405B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555"/>
    <w:multiLevelType w:val="hybridMultilevel"/>
    <w:tmpl w:val="664273B6"/>
    <w:lvl w:ilvl="0" w:tplc="93546738">
      <w:start w:val="1"/>
      <w:numFmt w:val="decimal"/>
      <w:lvlText w:val="%1)"/>
      <w:lvlJc w:val="left"/>
      <w:pPr>
        <w:ind w:left="72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C83"/>
    <w:rsid w:val="000021A1"/>
    <w:rsid w:val="00026AF6"/>
    <w:rsid w:val="00042FCD"/>
    <w:rsid w:val="00105B3B"/>
    <w:rsid w:val="00140D14"/>
    <w:rsid w:val="0014367B"/>
    <w:rsid w:val="001969DD"/>
    <w:rsid w:val="001B7043"/>
    <w:rsid w:val="001D5E98"/>
    <w:rsid w:val="001E51F3"/>
    <w:rsid w:val="002108E8"/>
    <w:rsid w:val="00215999"/>
    <w:rsid w:val="002429ED"/>
    <w:rsid w:val="0026173C"/>
    <w:rsid w:val="002822D3"/>
    <w:rsid w:val="002B7FE1"/>
    <w:rsid w:val="002C6A6E"/>
    <w:rsid w:val="002D1DC7"/>
    <w:rsid w:val="002E26C8"/>
    <w:rsid w:val="002F6521"/>
    <w:rsid w:val="00331E82"/>
    <w:rsid w:val="00387E94"/>
    <w:rsid w:val="003C29A8"/>
    <w:rsid w:val="00405BC1"/>
    <w:rsid w:val="004100A1"/>
    <w:rsid w:val="0043013C"/>
    <w:rsid w:val="004B51BB"/>
    <w:rsid w:val="004B68A2"/>
    <w:rsid w:val="00515803"/>
    <w:rsid w:val="005411E8"/>
    <w:rsid w:val="0054680C"/>
    <w:rsid w:val="005A5780"/>
    <w:rsid w:val="005B7D0F"/>
    <w:rsid w:val="006302F8"/>
    <w:rsid w:val="006446ED"/>
    <w:rsid w:val="006866CB"/>
    <w:rsid w:val="00693D04"/>
    <w:rsid w:val="006A7E00"/>
    <w:rsid w:val="006C1F77"/>
    <w:rsid w:val="006D2493"/>
    <w:rsid w:val="006D3AAE"/>
    <w:rsid w:val="00755307"/>
    <w:rsid w:val="007657DA"/>
    <w:rsid w:val="007707E7"/>
    <w:rsid w:val="007800DF"/>
    <w:rsid w:val="007856B0"/>
    <w:rsid w:val="007D5509"/>
    <w:rsid w:val="007D6673"/>
    <w:rsid w:val="007E04C4"/>
    <w:rsid w:val="00814A78"/>
    <w:rsid w:val="00831CC2"/>
    <w:rsid w:val="00862CA2"/>
    <w:rsid w:val="008851C5"/>
    <w:rsid w:val="008A7D29"/>
    <w:rsid w:val="008D46F2"/>
    <w:rsid w:val="008E616C"/>
    <w:rsid w:val="00906ABE"/>
    <w:rsid w:val="009078B5"/>
    <w:rsid w:val="009638F3"/>
    <w:rsid w:val="00965483"/>
    <w:rsid w:val="00971D95"/>
    <w:rsid w:val="0098539D"/>
    <w:rsid w:val="009D2E19"/>
    <w:rsid w:val="00A00F92"/>
    <w:rsid w:val="00A67D79"/>
    <w:rsid w:val="00A77AD7"/>
    <w:rsid w:val="00AC557D"/>
    <w:rsid w:val="00B600B3"/>
    <w:rsid w:val="00B922A8"/>
    <w:rsid w:val="00BC731B"/>
    <w:rsid w:val="00BD5E11"/>
    <w:rsid w:val="00BF278D"/>
    <w:rsid w:val="00C13827"/>
    <w:rsid w:val="00C249C7"/>
    <w:rsid w:val="00C43A24"/>
    <w:rsid w:val="00C448C1"/>
    <w:rsid w:val="00C50FCD"/>
    <w:rsid w:val="00C633BF"/>
    <w:rsid w:val="00C655B2"/>
    <w:rsid w:val="00CE37EB"/>
    <w:rsid w:val="00CE7D69"/>
    <w:rsid w:val="00D43F00"/>
    <w:rsid w:val="00D75841"/>
    <w:rsid w:val="00D86033"/>
    <w:rsid w:val="00D87BF8"/>
    <w:rsid w:val="00E307AA"/>
    <w:rsid w:val="00E51B75"/>
    <w:rsid w:val="00E76F09"/>
    <w:rsid w:val="00EA3CEE"/>
    <w:rsid w:val="00EC0C83"/>
    <w:rsid w:val="00EF5FC4"/>
    <w:rsid w:val="00F36D96"/>
    <w:rsid w:val="00F553B5"/>
    <w:rsid w:val="00FA7C54"/>
    <w:rsid w:val="00FB3A2A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54A8"/>
  <w15:docId w15:val="{F7F3D4BE-6648-46D7-8263-D8BE7DC2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C83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gxs-text">
    <w:name w:val="gxs-text"/>
    <w:basedOn w:val="a0"/>
    <w:rsid w:val="00C633BF"/>
  </w:style>
  <w:style w:type="character" w:customStyle="1" w:styleId="gxst-emph">
    <w:name w:val="gxst-emph"/>
    <w:basedOn w:val="a0"/>
    <w:rsid w:val="00CE7D69"/>
  </w:style>
  <w:style w:type="paragraph" w:styleId="a4">
    <w:name w:val="Balloon Text"/>
    <w:basedOn w:val="a"/>
    <w:link w:val="a5"/>
    <w:uiPriority w:val="99"/>
    <w:semiHidden/>
    <w:unhideWhenUsed/>
    <w:rsid w:val="00A7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AD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657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D87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05B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05BC1"/>
  </w:style>
  <w:style w:type="paragraph" w:styleId="aa">
    <w:name w:val="footer"/>
    <w:basedOn w:val="a"/>
    <w:link w:val="ab"/>
    <w:uiPriority w:val="99"/>
    <w:unhideWhenUsed/>
    <w:rsid w:val="00405B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5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229D9-EE75-41CF-9BD0-2F32B336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it</cp:lastModifiedBy>
  <cp:revision>6</cp:revision>
  <dcterms:created xsi:type="dcterms:W3CDTF">2024-09-04T04:28:00Z</dcterms:created>
  <dcterms:modified xsi:type="dcterms:W3CDTF">2024-09-04T05:11:00Z</dcterms:modified>
</cp:coreProperties>
</file>