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544" w:rsidRPr="00901188" w:rsidRDefault="006E5544" w:rsidP="006E554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901188">
        <w:rPr>
          <w:rFonts w:ascii="Times New Roman" w:hAnsi="Times New Roman"/>
          <w:sz w:val="24"/>
          <w:szCs w:val="24"/>
        </w:rPr>
        <w:t>Всероссийская олимпиада школьников 202</w:t>
      </w:r>
      <w:r>
        <w:rPr>
          <w:rFonts w:ascii="Times New Roman" w:hAnsi="Times New Roman"/>
          <w:sz w:val="24"/>
          <w:szCs w:val="24"/>
        </w:rPr>
        <w:t>4</w:t>
      </w:r>
      <w:r w:rsidRPr="0090118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901188">
        <w:rPr>
          <w:rFonts w:ascii="Times New Roman" w:hAnsi="Times New Roman"/>
          <w:sz w:val="24"/>
          <w:szCs w:val="24"/>
        </w:rPr>
        <w:t xml:space="preserve"> учебный год</w:t>
      </w:r>
    </w:p>
    <w:p w:rsidR="006E5544" w:rsidRPr="00901188" w:rsidRDefault="006E5544" w:rsidP="006E554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1188">
        <w:rPr>
          <w:rFonts w:ascii="Times New Roman" w:hAnsi="Times New Roman"/>
          <w:sz w:val="24"/>
          <w:szCs w:val="24"/>
        </w:rPr>
        <w:t xml:space="preserve">Школьный этап. Итальянский язык, 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90118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8</w:t>
      </w:r>
      <w:r w:rsidRPr="00901188">
        <w:rPr>
          <w:rFonts w:ascii="Times New Roman" w:hAnsi="Times New Roman"/>
          <w:sz w:val="24"/>
          <w:szCs w:val="24"/>
        </w:rPr>
        <w:t xml:space="preserve"> класс, </w:t>
      </w:r>
      <w:r w:rsidRPr="00901188">
        <w:rPr>
          <w:rFonts w:ascii="Times New Roman" w:hAnsi="Times New Roman"/>
          <w:b/>
          <w:sz w:val="24"/>
          <w:szCs w:val="24"/>
        </w:rPr>
        <w:t>задания</w:t>
      </w:r>
    </w:p>
    <w:p w:rsidR="006E5544" w:rsidRPr="00375D26" w:rsidRDefault="006E5544" w:rsidP="006E5544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01188">
        <w:rPr>
          <w:rFonts w:ascii="Times New Roman" w:hAnsi="Times New Roman"/>
          <w:sz w:val="24"/>
          <w:szCs w:val="24"/>
        </w:rPr>
        <w:t xml:space="preserve">Время выполнения 120 мин. Максимальное кол-во баллов – </w:t>
      </w:r>
      <w:bookmarkEnd w:id="0"/>
      <w:r w:rsidR="00375D26">
        <w:rPr>
          <w:rFonts w:ascii="Times New Roman" w:hAnsi="Times New Roman"/>
          <w:sz w:val="24"/>
          <w:szCs w:val="24"/>
          <w:lang w:val="ru-RU"/>
        </w:rPr>
        <w:t>55</w:t>
      </w:r>
    </w:p>
    <w:p w:rsidR="002B732C" w:rsidRPr="006E5544" w:rsidRDefault="00EB530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5544">
        <w:rPr>
          <w:rFonts w:ascii="Times New Roman" w:eastAsia="Times New Roman" w:hAnsi="Times New Roman" w:cs="Times New Roman"/>
          <w:sz w:val="24"/>
          <w:szCs w:val="24"/>
        </w:rPr>
        <w:t>Письменный тур</w:t>
      </w:r>
    </w:p>
    <w:p w:rsidR="00375D26" w:rsidRDefault="00375D26" w:rsidP="004E502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502C" w:rsidRDefault="004E502C" w:rsidP="004E502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GoBack"/>
      <w:bookmarkEnd w:id="1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:rsidR="004E502C" w:rsidRPr="006E5544" w:rsidRDefault="004E502C" w:rsidP="004E502C">
      <w:pPr>
        <w:rPr>
          <w:rFonts w:ascii="Times New Roman" w:eastAsia="Times New Roman" w:hAnsi="Times New Roman" w:cs="Times New Roman"/>
          <w:sz w:val="24"/>
          <w:szCs w:val="24"/>
        </w:rPr>
      </w:pPr>
      <w:r w:rsidRPr="006E5544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6E5544">
        <w:rPr>
          <w:rFonts w:ascii="Times New Roman" w:eastAsia="Times New Roman" w:hAnsi="Times New Roman" w:cs="Times New Roman"/>
          <w:sz w:val="24"/>
          <w:szCs w:val="24"/>
        </w:rPr>
        <w:t xml:space="preserve"> Прослушай текст и ответь на вопрос, правдивы ли данные утверждения или ложны (</w:t>
      </w:r>
      <w:proofErr w:type="spellStart"/>
      <w:r w:rsidRPr="006E5544">
        <w:rPr>
          <w:rFonts w:ascii="Times New Roman" w:eastAsia="Times New Roman" w:hAnsi="Times New Roman" w:cs="Times New Roman"/>
          <w:sz w:val="24"/>
          <w:szCs w:val="24"/>
        </w:rPr>
        <w:t>vero</w:t>
      </w:r>
      <w:proofErr w:type="spellEnd"/>
      <w:r w:rsidRPr="006E554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E5544">
        <w:rPr>
          <w:rFonts w:ascii="Times New Roman" w:eastAsia="Times New Roman" w:hAnsi="Times New Roman" w:cs="Times New Roman"/>
          <w:sz w:val="24"/>
          <w:szCs w:val="24"/>
        </w:rPr>
        <w:t>falso</w:t>
      </w:r>
      <w:proofErr w:type="spellEnd"/>
      <w:r w:rsidRPr="006E5544">
        <w:rPr>
          <w:rFonts w:ascii="Times New Roman" w:eastAsia="Times New Roman" w:hAnsi="Times New Roman" w:cs="Times New Roman"/>
          <w:sz w:val="24"/>
          <w:szCs w:val="24"/>
        </w:rPr>
        <w:t>). Укажи выбранный вариант под соответствующей цифрой в талоне ответов.</w:t>
      </w:r>
    </w:p>
    <w:p w:rsidR="004E502C" w:rsidRPr="006E5544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>Soltanto</w:t>
      </w:r>
      <w:proofErr w:type="spellEnd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>mangiano</w:t>
      </w:r>
      <w:proofErr w:type="spellEnd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>maccheroni</w:t>
      </w:r>
      <w:proofErr w:type="spellEnd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</w:t>
      </w:r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regione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d’Italia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le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proprie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tradizioni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gastronomiche</w:t>
      </w:r>
      <w:proofErr w:type="spellEnd"/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bevono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tè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come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inglesi</w:t>
      </w:r>
      <w:proofErr w:type="spellEnd"/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storia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inizia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l’Impero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Romano</w:t>
      </w:r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Il re Ferdinando II non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amava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</w:t>
      </w:r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Presso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corte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Napoli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mangiavano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 </w:t>
      </w:r>
      <w:proofErr w:type="gram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con</w:t>
      </w:r>
      <w:proofErr w:type="gram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mani</w:t>
      </w:r>
      <w:proofErr w:type="spellEnd"/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7.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forchetta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moderna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fu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inventata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mangiare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</w:t>
      </w:r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8. I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nomi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vari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tipi di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presi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dalla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zoologia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botanica</w:t>
      </w:r>
      <w:proofErr w:type="spellEnd"/>
    </w:p>
    <w:p w:rsidR="004E502C" w:rsidRPr="00DF6465" w:rsidRDefault="004E502C" w:rsidP="006E5544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DF6465" w:rsidRDefault="004E502C" w:rsidP="006E554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</w:p>
    <w:p w:rsidR="004E502C" w:rsidRPr="006E5544" w:rsidRDefault="004E502C" w:rsidP="004E502C">
      <w:pPr>
        <w:rPr>
          <w:rFonts w:ascii="Times New Roman" w:eastAsia="Times New Roman" w:hAnsi="Times New Roman" w:cs="Times New Roman"/>
          <w:sz w:val="24"/>
          <w:szCs w:val="24"/>
        </w:rPr>
      </w:pPr>
      <w:r w:rsidRPr="006E5544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 w:rsidRPr="006E554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2.</w:t>
      </w:r>
      <w:r w:rsidRPr="006E554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6E5544">
        <w:rPr>
          <w:rFonts w:ascii="Times New Roman" w:eastAsia="Times New Roman" w:hAnsi="Times New Roman" w:cs="Times New Roman"/>
          <w:sz w:val="24"/>
          <w:szCs w:val="24"/>
        </w:rPr>
        <w:t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талоне ответов.</w:t>
      </w:r>
    </w:p>
    <w:p w:rsidR="004E502C" w:rsidRDefault="004E502C" w:rsidP="004E502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Se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viv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Genova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mangerai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 al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pomodoro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maccheroni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c) la pasta al pesto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10. Se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abiti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Bologna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preferirai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frutti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mare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tortellini e le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lasagne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 al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pomodoro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11. I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mariti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italiani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telefonano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elle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mogli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dicono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Butta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via la pasta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Butta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giù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Fai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tè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12.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storia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inizia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70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700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7000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13.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All’inizio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napoletani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mangiavano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spaghetti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con le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mani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con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cucchiaio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con la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forchetta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14.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Adesso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mangiano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al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volo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al pesto 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c) al dente</w:t>
      </w:r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15.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italiano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Sceglie</w:t>
      </w:r>
      <w:proofErr w:type="spellEnd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pasta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diventa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un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poeta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un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cuoco</w:t>
      </w:r>
      <w:proofErr w:type="spellEnd"/>
    </w:p>
    <w:p w:rsidR="004E502C" w:rsidRPr="00DF6465" w:rsidRDefault="004E502C" w:rsidP="004E502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un </w:t>
      </w:r>
      <w:proofErr w:type="spellStart"/>
      <w:r w:rsidRPr="00DF6465">
        <w:rPr>
          <w:rFonts w:ascii="Times New Roman" w:eastAsia="Times New Roman" w:hAnsi="Times New Roman" w:cs="Times New Roman"/>
          <w:sz w:val="28"/>
          <w:szCs w:val="28"/>
          <w:lang w:val="en-US"/>
        </w:rPr>
        <w:t>marito</w:t>
      </w:r>
      <w:proofErr w:type="spellEnd"/>
    </w:p>
    <w:p w:rsidR="004E502C" w:rsidRPr="00DF6465" w:rsidRDefault="004E502C" w:rsidP="004E502C">
      <w:pPr>
        <w:rPr>
          <w:lang w:val="en-US"/>
        </w:rPr>
      </w:pPr>
    </w:p>
    <w:p w:rsidR="004E502C" w:rsidRDefault="004E502C" w:rsidP="004E502C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4E502C" w:rsidRPr="006E5544" w:rsidRDefault="004E502C" w:rsidP="004E502C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6E5544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6E5544">
        <w:rPr>
          <w:rFonts w:ascii="Times New Roman" w:eastAsia="Times New Roman" w:hAnsi="Times New Roman" w:cs="Times New Roman"/>
          <w:sz w:val="24"/>
          <w:szCs w:val="24"/>
        </w:rPr>
        <w:t xml:space="preserve"> Прочитай текст и выбери правильный ответ на поставленный вопрос. Внеси выбранные варианты (a, b, c) в </w:t>
      </w:r>
      <w:r w:rsidR="006E5544">
        <w:rPr>
          <w:rFonts w:ascii="Times New Roman" w:eastAsia="Times New Roman" w:hAnsi="Times New Roman" w:cs="Times New Roman"/>
          <w:sz w:val="24"/>
          <w:szCs w:val="24"/>
          <w:lang w:val="ru-RU"/>
        </w:rPr>
        <w:t>бланк</w:t>
      </w:r>
      <w:r w:rsidRPr="006E5544">
        <w:rPr>
          <w:rFonts w:ascii="Times New Roman" w:eastAsia="Times New Roman" w:hAnsi="Times New Roman" w:cs="Times New Roman"/>
          <w:sz w:val="24"/>
          <w:szCs w:val="24"/>
        </w:rPr>
        <w:t xml:space="preserve"> ответов под соответствующей цифрой.</w:t>
      </w:r>
    </w:p>
    <w:p w:rsidR="004E502C" w:rsidRPr="0076063D" w:rsidRDefault="004E502C" w:rsidP="004E502C">
      <w:pPr>
        <w:shd w:val="clear" w:color="auto" w:fill="FFFFFF"/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Il </w:t>
      </w:r>
      <w:proofErr w:type="spellStart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grande</w:t>
      </w:r>
      <w:proofErr w:type="spellEnd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veneziano</w:t>
      </w:r>
      <w:proofErr w:type="spellEnd"/>
      <w:r w:rsidRPr="0076063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4E502C" w:rsidRPr="0076063D" w:rsidRDefault="004E502C" w:rsidP="004E502C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nasce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nel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1254. Era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figlio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mercanti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viaggiavano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molto. Il padre e 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zio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erano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già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stati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comprare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spezie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pietre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preziose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dell’imperatore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Kubilay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Khan. In un secondo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portarono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sé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giovane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appena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compiuto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diciassette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E502C" w:rsidRPr="0076063D" w:rsidRDefault="004E502C" w:rsidP="004E502C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diventò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presto un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favorito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Gran Khan. Il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giovane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conosceva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quattro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lingue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era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persona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intelligente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determinata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viaggiatore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coraggioso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instancabile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curioso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vedere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nuove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insolite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tornava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dalle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sue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missioni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raccontava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Gran Khan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4E502C" w:rsidRPr="0076063D" w:rsidRDefault="004E502C" w:rsidP="004E502C">
      <w:pPr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Marco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ventisei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Tornato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Italia,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sue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avventure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un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chiamò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«Il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Milione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».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enormi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città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favolose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ricchezze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animali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sconosciuti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Nessuno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credeva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quello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Polo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raccontava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erano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Cristoforo Colombo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sé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andò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scoprire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Indie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Occidentali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</w:p>
    <w:p w:rsidR="004E502C" w:rsidRPr="006E5544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1. Marco Polo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nasce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in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una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famiglia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di</w:t>
      </w:r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medici</w:t>
      </w:r>
      <w:proofErr w:type="spellEnd"/>
      <w:r w:rsidR="006E5544"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nobili</w:t>
      </w:r>
      <w:proofErr w:type="spellEnd"/>
      <w:r w:rsidR="006E5544" w:rsidRPr="006E554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mercanti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veneziani</w:t>
      </w:r>
      <w:proofErr w:type="spellEnd"/>
    </w:p>
    <w:p w:rsidR="004E502C" w:rsidRPr="006E5544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2.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Suo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padre e lo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zio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erano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già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stati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in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Cina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combattere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contro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Gran Khan</w:t>
      </w:r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comprare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spezie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pietre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preziose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vendere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gondole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veneziane</w:t>
      </w:r>
      <w:proofErr w:type="spellEnd"/>
    </w:p>
    <w:p w:rsidR="004E502C" w:rsidRPr="006E5544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3. Marco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viaggiò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per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dodici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mesi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per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dieci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per ben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ventisei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</w:p>
    <w:p w:rsidR="004E502C" w:rsidRPr="006E5544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4. Marco Polo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chiamò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il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suo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libro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avventure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Marco Polo</w:t>
      </w:r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Il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Milione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miei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viaggi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Cina</w:t>
      </w:r>
      <w:proofErr w:type="spellEnd"/>
    </w:p>
    <w:p w:rsidR="004E502C" w:rsidRPr="006E5544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5. Cristoforo Colombo</w:t>
      </w:r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non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credeva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quello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scritto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Marco Polo</w:t>
      </w:r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non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conosceva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</w:p>
    <w:p w:rsidR="004E502C" w:rsidRPr="0076063D" w:rsidRDefault="004E502C" w:rsidP="004E502C">
      <w:pPr>
        <w:shd w:val="clear" w:color="auto" w:fill="FFFFFF"/>
        <w:spacing w:after="1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aveva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copia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libro</w:t>
      </w:r>
      <w:proofErr w:type="spellEnd"/>
    </w:p>
    <w:p w:rsidR="004E502C" w:rsidRPr="006E5544" w:rsidRDefault="004E502C" w:rsidP="004E502C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 w:rsidRPr="006E5544"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  <w:r w:rsidRPr="006E5544">
        <w:rPr>
          <w:rFonts w:ascii="Times New Roman" w:eastAsia="Times New Roman" w:hAnsi="Times New Roman" w:cs="Times New Roman"/>
          <w:sz w:val="24"/>
          <w:szCs w:val="24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6E5544">
        <w:rPr>
          <w:rFonts w:ascii="Times New Roman" w:eastAsia="Times New Roman" w:hAnsi="Times New Roman" w:cs="Times New Roman"/>
          <w:sz w:val="24"/>
          <w:szCs w:val="24"/>
        </w:rPr>
        <w:t>vero</w:t>
      </w:r>
      <w:proofErr w:type="spellEnd"/>
      <w:r w:rsidRPr="006E5544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E5544">
        <w:rPr>
          <w:rFonts w:ascii="Times New Roman" w:eastAsia="Times New Roman" w:hAnsi="Times New Roman" w:cs="Times New Roman"/>
          <w:sz w:val="24"/>
          <w:szCs w:val="24"/>
        </w:rPr>
        <w:t>falso</w:t>
      </w:r>
      <w:proofErr w:type="spellEnd"/>
      <w:r w:rsidRPr="006E5544">
        <w:rPr>
          <w:rFonts w:ascii="Times New Roman" w:eastAsia="Times New Roman" w:hAnsi="Times New Roman" w:cs="Times New Roman"/>
          <w:sz w:val="24"/>
          <w:szCs w:val="24"/>
        </w:rPr>
        <w:t>). Укажи выбранные варианты под соответствующей цифрой в талоне ответов.</w:t>
      </w:r>
    </w:p>
    <w:p w:rsidR="004E502C" w:rsidRDefault="004E502C" w:rsidP="004E502C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Il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Palio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Siena</w:t>
      </w:r>
      <w:proofErr w:type="spellEnd"/>
    </w:p>
    <w:p w:rsidR="004E502C" w:rsidRPr="0076063D" w:rsidRDefault="004E502C" w:rsidP="004E502C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Siena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dopo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Ferragosto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Palio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dell’Assunta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». La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gente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arriva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parti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mondo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assistere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questa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antica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corsa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pista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dove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gara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bellissima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Piazza del Campo. Prima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gara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sfilano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ciascuna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contrada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cioè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ciascun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quartiere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principale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Siena,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personaggi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vestiti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costumi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tempi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antichi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Ci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sbandieratori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fanno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volare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volteggiare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bandiere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colorate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I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devono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fare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giri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pista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cavalcati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senza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sella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dai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fantini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vestiti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colori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loro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contrade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fine,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cavallo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vincente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portato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trionfo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festeggiano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fino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fonda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4E502C" w:rsidRPr="006E5544" w:rsidRDefault="004E502C" w:rsidP="004E502C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 xml:space="preserve">6. Il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Palio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è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una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corsa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di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cavalli</w:t>
      </w:r>
      <w:proofErr w:type="spellEnd"/>
    </w:p>
    <w:p w:rsidR="004E502C" w:rsidRPr="0076063D" w:rsidRDefault="004E502C" w:rsidP="006E5544">
      <w:pPr>
        <w:spacing w:after="120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6E5544" w:rsidRDefault="004E502C" w:rsidP="004E502C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7. Il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Palio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si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corre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a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Ferragosto</w:t>
      </w:r>
      <w:proofErr w:type="spellEnd"/>
    </w:p>
    <w:p w:rsidR="004E502C" w:rsidRPr="0076063D" w:rsidRDefault="004E502C" w:rsidP="006E5544">
      <w:pPr>
        <w:spacing w:after="120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6E5544" w:rsidRDefault="004E502C" w:rsidP="004E502C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8. La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contrada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è un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quartiere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di Siena</w:t>
      </w:r>
    </w:p>
    <w:p w:rsidR="004E502C" w:rsidRPr="0076063D" w:rsidRDefault="004E502C" w:rsidP="006E5544">
      <w:pPr>
        <w:spacing w:after="120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6E5544" w:rsidRDefault="004E502C" w:rsidP="004E502C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9. I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fantini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portano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costumi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antichi</w:t>
      </w:r>
      <w:proofErr w:type="spellEnd"/>
    </w:p>
    <w:p w:rsidR="004E502C" w:rsidRPr="0076063D" w:rsidRDefault="004E502C" w:rsidP="006E5544">
      <w:pPr>
        <w:spacing w:after="120"/>
        <w:ind w:firstLine="72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vero</w:t>
      </w:r>
      <w:proofErr w:type="spellEnd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b) </w:t>
      </w:r>
      <w:proofErr w:type="spellStart"/>
      <w:r w:rsidRPr="0076063D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4E502C" w:rsidRPr="006E5544" w:rsidRDefault="004E502C" w:rsidP="004E502C">
      <w:pPr>
        <w:spacing w:after="120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10. I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cavalli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devono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correre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tre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giri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della</w:t>
      </w:r>
      <w:proofErr w:type="spellEnd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E554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pista</w:t>
      </w:r>
      <w:proofErr w:type="spellEnd"/>
    </w:p>
    <w:p w:rsidR="004E502C" w:rsidRDefault="004E502C" w:rsidP="006E5544">
      <w:pPr>
        <w:spacing w:after="12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vero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b)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p w:rsidR="004E502C" w:rsidRDefault="004E502C" w:rsidP="004E502C"/>
    <w:p w:rsidR="004E502C" w:rsidRPr="004E502C" w:rsidRDefault="004E502C" w:rsidP="004E502C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502C">
        <w:rPr>
          <w:rFonts w:ascii="Times New Roman" w:eastAsia="Times New Roman" w:hAnsi="Times New Roman" w:cs="Times New Roman"/>
          <w:b/>
          <w:sz w:val="28"/>
          <w:szCs w:val="28"/>
        </w:rPr>
        <w:t>Лексико-грамматический тест</w:t>
      </w:r>
    </w:p>
    <w:p w:rsidR="004E502C" w:rsidRPr="004E502C" w:rsidRDefault="004E502C" w:rsidP="004E502C">
      <w:pPr>
        <w:spacing w:after="80"/>
        <w:rPr>
          <w:rFonts w:ascii="Times New Roman" w:eastAsia="Times New Roman" w:hAnsi="Times New Roman" w:cs="Times New Roman"/>
          <w:sz w:val="24"/>
          <w:szCs w:val="24"/>
        </w:rPr>
      </w:pPr>
      <w:r w:rsidRPr="004E502C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Pr="004E502C">
        <w:rPr>
          <w:rFonts w:ascii="Times New Roman" w:eastAsia="Times New Roman" w:hAnsi="Times New Roman" w:cs="Times New Roman"/>
          <w:sz w:val="24"/>
          <w:szCs w:val="24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</w:t>
      </w:r>
      <w:r w:rsidR="006E5544">
        <w:rPr>
          <w:rFonts w:ascii="Times New Roman" w:eastAsia="Times New Roman" w:hAnsi="Times New Roman" w:cs="Times New Roman"/>
          <w:sz w:val="24"/>
          <w:szCs w:val="24"/>
          <w:lang w:val="ru-RU"/>
        </w:rPr>
        <w:t>бланк</w:t>
      </w:r>
      <w:r w:rsidRPr="004E502C">
        <w:rPr>
          <w:rFonts w:ascii="Times New Roman" w:eastAsia="Times New Roman" w:hAnsi="Times New Roman" w:cs="Times New Roman"/>
          <w:sz w:val="24"/>
          <w:szCs w:val="24"/>
        </w:rPr>
        <w:t xml:space="preserve"> ответов под соответствующей цифрой.</w:t>
      </w:r>
    </w:p>
    <w:p w:rsidR="004E502C" w:rsidRPr="004E502C" w:rsidRDefault="004E502C" w:rsidP="004E502C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Inghilterra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1)_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Stati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Uniti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(2)_____ 31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ottobre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c’è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Halloween. La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leggenda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3)_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quella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streghe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mostri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scheletri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(4)_____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alzano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dalle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tombe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far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festa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racconta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5)_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di un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certo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Jack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(6)_____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giro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portando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lanterna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fatta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(7)_____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zucca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Per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tenere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8)_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gli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spiriti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della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leggenda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per non (9)_____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paura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bambini (10)_____ da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mostri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streghe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fantasmi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girano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(11)_____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strade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quartiere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(12)_____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cerca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dolciumi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.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13)_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di casa in casa 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dicono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«Trick or treat?»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14)_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____ dire: «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Dolcetto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scherzetto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?».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Cioè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«ci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regalate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qualcosa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un dolce, un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cioccolatino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oppure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dobbiamo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15)_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uno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scherzo?» </w:t>
      </w:r>
    </w:p>
    <w:p w:rsidR="004E502C" w:rsidRPr="004E502C" w:rsidRDefault="004E502C" w:rsidP="004E502C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16)_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streghe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così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chiamata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Halloween, è simile (17)_____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nostro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Carnevale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oltre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mascherarsi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fanno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anche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scherzi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.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18)_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ricordo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Jack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O’Lantern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usa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svuotare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zucca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(19)_____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occhi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naso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bocca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infilarvi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dentro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candela.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Tutte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porte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delle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case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americane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notte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Halloween,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20)_</w:t>
      </w:r>
      <w:proofErr w:type="gram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con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queste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lanterne</w:t>
      </w:r>
      <w:proofErr w:type="spellEnd"/>
      <w:r w:rsidRPr="004E502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tbl>
      <w:tblPr>
        <w:tblW w:w="700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55"/>
        <w:gridCol w:w="1740"/>
        <w:gridCol w:w="1755"/>
      </w:tblGrid>
      <w:tr w:rsidR="004E502C" w:rsidRPr="004E502C" w:rsidTr="006E5544">
        <w:trPr>
          <w:trHeight w:val="238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4E502C" w:rsidRPr="004E502C" w:rsidTr="006E5544">
        <w:trPr>
          <w:trHeight w:val="258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Negli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Nei</w:t>
            </w:r>
            <w:proofErr w:type="spellEnd"/>
          </w:p>
        </w:tc>
      </w:tr>
      <w:tr w:rsidR="004E502C" w:rsidRPr="004E502C" w:rsidTr="006E5544">
        <w:trPr>
          <w:trHeight w:val="264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del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Il</w:t>
            </w:r>
          </w:p>
        </w:tc>
      </w:tr>
      <w:tr w:rsidR="004E502C" w:rsidRPr="004E502C" w:rsidTr="006E5544">
        <w:trPr>
          <w:trHeight w:val="351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narra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Narre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Narri</w:t>
            </w:r>
            <w:proofErr w:type="spellEnd"/>
          </w:p>
        </w:tc>
      </w:tr>
      <w:tr w:rsidR="004E502C" w:rsidRPr="004E502C" w:rsidTr="006E5544">
        <w:trPr>
          <w:trHeight w:val="351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ti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ci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E502C" w:rsidRPr="004E502C" w:rsidTr="006E5544">
        <w:trPr>
          <w:trHeight w:val="287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L’animo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L’anime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l’anima</w:t>
            </w:r>
            <w:proofErr w:type="spellEnd"/>
          </w:p>
        </w:tc>
      </w:tr>
      <w:tr w:rsidR="004E502C" w:rsidRPr="004E502C" w:rsidTr="006E5544">
        <w:trPr>
          <w:trHeight w:val="293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Per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</w:p>
        </w:tc>
      </w:tr>
      <w:tr w:rsidR="004E502C" w:rsidRPr="004E502C" w:rsidTr="006E5544">
        <w:trPr>
          <w:trHeight w:val="284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Uno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una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Un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’</w:t>
            </w:r>
          </w:p>
        </w:tc>
      </w:tr>
      <w:tr w:rsidR="004E502C" w:rsidRPr="004E502C" w:rsidTr="006E5544">
        <w:trPr>
          <w:trHeight w:val="29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lontani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Lontane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Lontano</w:t>
            </w:r>
            <w:proofErr w:type="spellEnd"/>
          </w:p>
        </w:tc>
      </w:tr>
      <w:tr w:rsidR="004E502C" w:rsidRPr="004E502C" w:rsidTr="006E5544">
        <w:trPr>
          <w:trHeight w:val="296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Avermi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averne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Averci</w:t>
            </w:r>
            <w:proofErr w:type="spellEnd"/>
          </w:p>
        </w:tc>
      </w:tr>
      <w:tr w:rsidR="004E502C" w:rsidRPr="004E502C" w:rsidTr="006E5544">
        <w:trPr>
          <w:trHeight w:val="288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travestono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travestano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travestono</w:t>
            </w:r>
            <w:proofErr w:type="spellEnd"/>
          </w:p>
        </w:tc>
      </w:tr>
      <w:tr w:rsidR="004E502C" w:rsidRPr="004E502C" w:rsidTr="006E5544">
        <w:trPr>
          <w:trHeight w:val="293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Sulle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Nelle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per</w:t>
            </w:r>
            <w:proofErr w:type="spellEnd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le</w:t>
            </w:r>
            <w:proofErr w:type="spellEnd"/>
          </w:p>
        </w:tc>
      </w:tr>
      <w:tr w:rsidR="004E502C" w:rsidRPr="004E502C" w:rsidTr="006E5544">
        <w:trPr>
          <w:trHeight w:val="286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</w:tr>
      <w:tr w:rsidR="004E502C" w:rsidRPr="004E502C" w:rsidTr="006E5544">
        <w:trPr>
          <w:trHeight w:val="292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Bevono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Bussano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Ballano</w:t>
            </w:r>
            <w:proofErr w:type="spellEnd"/>
          </w:p>
        </w:tc>
      </w:tr>
      <w:tr w:rsidR="004E502C" w:rsidRPr="004E502C" w:rsidTr="006E5544">
        <w:trPr>
          <w:trHeight w:val="284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vuole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Può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Deve</w:t>
            </w:r>
            <w:proofErr w:type="spellEnd"/>
          </w:p>
        </w:tc>
      </w:tr>
      <w:tr w:rsidR="004E502C" w:rsidRPr="004E502C" w:rsidTr="006E5544">
        <w:trPr>
          <w:trHeight w:val="303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Farne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farvi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Farci</w:t>
            </w:r>
            <w:proofErr w:type="spellEnd"/>
          </w:p>
        </w:tc>
      </w:tr>
      <w:tr w:rsidR="004E502C" w:rsidRPr="004E502C" w:rsidTr="006E5544">
        <w:trPr>
          <w:trHeight w:val="282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delle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Degli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Dei</w:t>
            </w:r>
            <w:proofErr w:type="spellEnd"/>
          </w:p>
        </w:tc>
      </w:tr>
      <w:tr w:rsidR="004E502C" w:rsidRPr="004E502C" w:rsidTr="006E5544">
        <w:trPr>
          <w:trHeight w:val="288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  <w:proofErr w:type="spellEnd"/>
          </w:p>
        </w:tc>
      </w:tr>
      <w:tr w:rsidR="004E502C" w:rsidRPr="004E502C" w:rsidTr="006E5544">
        <w:trPr>
          <w:trHeight w:val="294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per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con</w:t>
            </w:r>
            <w:proofErr w:type="spellEnd"/>
          </w:p>
        </w:tc>
      </w:tr>
      <w:tr w:rsidR="004E502C" w:rsidRPr="004E502C" w:rsidTr="006E5544">
        <w:trPr>
          <w:trHeight w:val="30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ritagliare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Cucire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Spazzare</w:t>
            </w:r>
            <w:proofErr w:type="spellEnd"/>
          </w:p>
        </w:tc>
      </w:tr>
      <w:tr w:rsidR="004E502C" w:rsidRPr="004E502C" w:rsidTr="006E5544">
        <w:trPr>
          <w:trHeight w:val="292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Illuminono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illuminano</w:t>
            </w:r>
            <w:proofErr w:type="spellEnd"/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4E502C" w:rsidRPr="004E502C" w:rsidRDefault="004E502C" w:rsidP="006E55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E502C">
              <w:rPr>
                <w:rFonts w:ascii="Times New Roman" w:eastAsia="Times New Roman" w:hAnsi="Times New Roman" w:cs="Times New Roman"/>
                <w:sz w:val="24"/>
                <w:szCs w:val="24"/>
              </w:rPr>
              <w:t>Illuminino</w:t>
            </w:r>
            <w:proofErr w:type="spellEnd"/>
          </w:p>
        </w:tc>
      </w:tr>
    </w:tbl>
    <w:p w:rsidR="004E502C" w:rsidRPr="004E502C" w:rsidRDefault="004E502C" w:rsidP="004E502C">
      <w:pPr>
        <w:rPr>
          <w:sz w:val="28"/>
          <w:szCs w:val="28"/>
        </w:rPr>
      </w:pPr>
    </w:p>
    <w:p w:rsidR="002B732C" w:rsidRDefault="00EB530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:rsidR="002B732C" w:rsidRDefault="002B732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B732C" w:rsidRPr="00307550" w:rsidRDefault="00EB5305">
      <w:pPr>
        <w:rPr>
          <w:rFonts w:ascii="Times New Roman" w:eastAsia="Times New Roman" w:hAnsi="Times New Roman" w:cs="Times New Roman"/>
          <w:sz w:val="24"/>
          <w:szCs w:val="24"/>
        </w:rPr>
      </w:pPr>
      <w:r w:rsidRPr="00307550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307550">
        <w:rPr>
          <w:rFonts w:ascii="Times New Roman" w:eastAsia="Times New Roman" w:hAnsi="Times New Roman" w:cs="Times New Roman"/>
          <w:sz w:val="24"/>
          <w:szCs w:val="24"/>
        </w:rPr>
        <w:t xml:space="preserve"> Закончи предложения, выбрав нужный ответ по географии Италии. Укажи выбранные варианты под соответствующей цифрой в талоне ответов.</w:t>
      </w:r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1. Il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capoluogo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della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Sardegna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Palermo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Messina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Cagliari</w:t>
      </w:r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2.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L’Italia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non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confina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con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Germania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Francia</w:t>
      </w:r>
      <w:proofErr w:type="spellEnd"/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Slovenia</w:t>
      </w:r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3. Il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fiume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Po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scorre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a 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Torino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Firenze</w:t>
      </w:r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4. Quale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vulcano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si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trova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a Catania?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Etna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Stromboli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Vesuvio</w:t>
      </w:r>
      <w:proofErr w:type="spellEnd"/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5. Due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grandi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isole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italiane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Sicilia e Corsica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Sicilia e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Sardegna</w:t>
      </w:r>
      <w:proofErr w:type="spellEnd"/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Capri e Corsica</w:t>
      </w:r>
    </w:p>
    <w:p w:rsidR="002B732C" w:rsidRPr="00307550" w:rsidRDefault="00EB5305">
      <w:pPr>
        <w:rPr>
          <w:rFonts w:ascii="Times New Roman" w:eastAsia="Times New Roman" w:hAnsi="Times New Roman" w:cs="Times New Roman"/>
          <w:sz w:val="24"/>
          <w:szCs w:val="24"/>
        </w:rPr>
      </w:pPr>
      <w:r w:rsidRPr="00307550">
        <w:rPr>
          <w:rFonts w:ascii="Times New Roman" w:eastAsia="Times New Roman" w:hAnsi="Times New Roman" w:cs="Times New Roman"/>
          <w:b/>
          <w:sz w:val="24"/>
          <w:szCs w:val="24"/>
        </w:rPr>
        <w:t>Задание 2.</w:t>
      </w:r>
      <w:r w:rsidRPr="00307550">
        <w:rPr>
          <w:rFonts w:ascii="Times New Roman" w:eastAsia="Times New Roman" w:hAnsi="Times New Roman" w:cs="Times New Roman"/>
          <w:sz w:val="24"/>
          <w:szCs w:val="24"/>
        </w:rPr>
        <w:t xml:space="preserve"> Закончи предложения, выбрав правильный вариант ответа по культуре и традициям Италии. Укажи выбранные варианты под соответствующей цифрой в </w:t>
      </w:r>
      <w:r w:rsidR="00307550">
        <w:rPr>
          <w:rFonts w:ascii="Times New Roman" w:eastAsia="Times New Roman" w:hAnsi="Times New Roman" w:cs="Times New Roman"/>
          <w:sz w:val="24"/>
          <w:szCs w:val="24"/>
          <w:lang w:val="ru-RU"/>
        </w:rPr>
        <w:t>бланке</w:t>
      </w:r>
      <w:r w:rsidRPr="00307550">
        <w:rPr>
          <w:rFonts w:ascii="Times New Roman" w:eastAsia="Times New Roman" w:hAnsi="Times New Roman" w:cs="Times New Roman"/>
          <w:sz w:val="24"/>
          <w:szCs w:val="24"/>
        </w:rPr>
        <w:t xml:space="preserve"> ответов.</w:t>
      </w:r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6.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>Qual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 xml:space="preserve"> è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>il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>piatto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>tipico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>di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>Natale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</w:rPr>
        <w:t>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panettone</w:t>
      </w:r>
      <w:proofErr w:type="spellEnd"/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gelato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colomba</w:t>
      </w:r>
      <w:proofErr w:type="spellEnd"/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7. Dove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si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svolge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il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festival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della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canzone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più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famoso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d’Italia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a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a Milano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a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Sanremo</w:t>
      </w:r>
      <w:proofErr w:type="spellEnd"/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8. Quale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città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italiana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viene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chiamata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“la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rossa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, la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grassa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, la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dotta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”?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a) Firenze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b) Roma</w:t>
      </w:r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c) Bologna</w:t>
      </w:r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9.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L’anniversario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della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Liberazione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si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festeggia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25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aprile</w:t>
      </w:r>
      <w:proofErr w:type="spellEnd"/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luglio</w:t>
      </w:r>
      <w:proofErr w:type="spellEnd"/>
      <w:r w:rsidR="00307550" w:rsidRPr="00307550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15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giugno</w:t>
      </w:r>
      <w:proofErr w:type="spellEnd"/>
    </w:p>
    <w:p w:rsidR="002B732C" w:rsidRPr="00307550" w:rsidRDefault="00EB5305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10.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Che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cosa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è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il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Rinascimento</w:t>
      </w:r>
      <w:proofErr w:type="spellEnd"/>
      <w:r w:rsidRPr="003075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?</w:t>
      </w:r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periodo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storico</w:t>
      </w:r>
      <w:proofErr w:type="spellEnd"/>
    </w:p>
    <w:p w:rsidR="002B732C" w:rsidRPr="00EB5305" w:rsidRDefault="00EB5305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>movimento</w:t>
      </w:r>
      <w:proofErr w:type="spellEnd"/>
      <w:r w:rsidRPr="00EB530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politico</w:t>
      </w:r>
    </w:p>
    <w:p w:rsidR="002B732C" w:rsidRDefault="00EB5305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c)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una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città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italiana</w:t>
      </w:r>
      <w:proofErr w:type="spellEnd"/>
    </w:p>
    <w:p w:rsidR="002B732C" w:rsidRDefault="002B732C"/>
    <w:sectPr w:rsidR="002B732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2C"/>
    <w:rsid w:val="001D3234"/>
    <w:rsid w:val="002B732C"/>
    <w:rsid w:val="00307550"/>
    <w:rsid w:val="00375D26"/>
    <w:rsid w:val="004E502C"/>
    <w:rsid w:val="006E5544"/>
    <w:rsid w:val="00EB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6D324"/>
  <w15:docId w15:val="{5D2803B1-1C85-42AF-86E5-25B31504C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D32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2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4</cp:revision>
  <cp:lastPrinted>2024-09-25T02:20:00Z</cp:lastPrinted>
  <dcterms:created xsi:type="dcterms:W3CDTF">2024-09-25T02:26:00Z</dcterms:created>
  <dcterms:modified xsi:type="dcterms:W3CDTF">2024-09-25T02:43:00Z</dcterms:modified>
</cp:coreProperties>
</file>