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ABCE8" w14:textId="77777777" w:rsidR="00F911CF" w:rsidRPr="00F911CF" w:rsidRDefault="00F911CF" w:rsidP="00F911CF">
      <w:pPr>
        <w:spacing w:after="0" w:line="240" w:lineRule="auto"/>
        <w:jc w:val="center"/>
        <w:rPr>
          <w:rFonts w:ascii="Times New Roman" w:eastAsia="Arial" w:hAnsi="Times New Roman" w:cs="Arial"/>
          <w:sz w:val="24"/>
          <w:szCs w:val="24"/>
          <w:lang w:eastAsia="ru-RU"/>
        </w:rPr>
      </w:pPr>
      <w:bookmarkStart w:id="0" w:name="_Hlk517014748"/>
      <w:r w:rsidRPr="00F911CF">
        <w:rPr>
          <w:rFonts w:ascii="Times New Roman" w:eastAsia="Arial" w:hAnsi="Times New Roman" w:cs="Arial"/>
          <w:sz w:val="24"/>
          <w:szCs w:val="24"/>
          <w:lang w:eastAsia="ru-RU"/>
        </w:rPr>
        <w:t>Всероссийская олимпиада школьников 2024-2025 учебный год</w:t>
      </w:r>
    </w:p>
    <w:p w14:paraId="169DE7FD" w14:textId="77777777" w:rsidR="00F911CF" w:rsidRPr="00F911CF" w:rsidRDefault="00F911CF" w:rsidP="00F911CF">
      <w:pPr>
        <w:spacing w:after="0" w:line="240" w:lineRule="auto"/>
        <w:jc w:val="center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F911CF">
        <w:rPr>
          <w:rFonts w:ascii="Times New Roman" w:eastAsia="Arial" w:hAnsi="Times New Roman" w:cs="Arial"/>
          <w:sz w:val="24"/>
          <w:szCs w:val="24"/>
          <w:lang w:eastAsia="ru-RU"/>
        </w:rPr>
        <w:t xml:space="preserve">Школьный этап. Итальянский язык, 9-11 класс, </w:t>
      </w:r>
      <w:r w:rsidRPr="00F911CF">
        <w:rPr>
          <w:rFonts w:ascii="Times New Roman" w:eastAsia="Arial" w:hAnsi="Times New Roman" w:cs="Arial"/>
          <w:b/>
          <w:sz w:val="24"/>
          <w:szCs w:val="24"/>
          <w:lang w:eastAsia="ru-RU"/>
        </w:rPr>
        <w:t>задания</w:t>
      </w:r>
    </w:p>
    <w:p w14:paraId="42D98C9F" w14:textId="0BEF8A3D" w:rsidR="00F911CF" w:rsidRPr="00F911CF" w:rsidRDefault="00F911CF" w:rsidP="00F911CF">
      <w:pPr>
        <w:spacing w:after="0" w:line="240" w:lineRule="auto"/>
        <w:jc w:val="center"/>
        <w:rPr>
          <w:rFonts w:ascii="Times New Roman" w:eastAsia="Arial" w:hAnsi="Times New Roman" w:cs="Arial"/>
          <w:sz w:val="24"/>
          <w:szCs w:val="24"/>
          <w:lang w:eastAsia="ru-RU"/>
        </w:rPr>
      </w:pPr>
      <w:r w:rsidRPr="00F911CF">
        <w:rPr>
          <w:rFonts w:ascii="Times New Roman" w:eastAsia="Arial" w:hAnsi="Times New Roman" w:cs="Arial"/>
          <w:sz w:val="24"/>
          <w:szCs w:val="24"/>
          <w:lang w:eastAsia="ru-RU"/>
        </w:rPr>
        <w:t xml:space="preserve">Время выполнения 120 мин. Максимальное кол-во баллов – </w:t>
      </w:r>
      <w:bookmarkEnd w:id="0"/>
      <w:r w:rsidR="009940AF" w:rsidRPr="009940AF">
        <w:rPr>
          <w:rFonts w:ascii="Times New Roman" w:eastAsia="Arial" w:hAnsi="Times New Roman" w:cs="Arial"/>
          <w:sz w:val="24"/>
          <w:szCs w:val="24"/>
          <w:lang w:eastAsia="ru-RU"/>
        </w:rPr>
        <w:t>60</w:t>
      </w:r>
    </w:p>
    <w:p w14:paraId="0D25F427" w14:textId="77777777" w:rsidR="00D80F8A" w:rsidRPr="00E01058" w:rsidRDefault="00D80F8A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142A54" w14:textId="77777777" w:rsidR="00D80F8A" w:rsidRPr="00BA5AF7" w:rsidRDefault="00D80F8A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5AF7">
        <w:rPr>
          <w:rFonts w:ascii="Times New Roman" w:hAnsi="Times New Roman" w:cs="Times New Roman"/>
          <w:b/>
          <w:sz w:val="28"/>
          <w:szCs w:val="28"/>
          <w:u w:val="single"/>
        </w:rPr>
        <w:t>Аудирование (15 баллов)</w:t>
      </w:r>
    </w:p>
    <w:p w14:paraId="14A887CC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1058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E01058">
        <w:rPr>
          <w:rFonts w:ascii="Times New Roman" w:hAnsi="Times New Roman" w:cs="Times New Roman"/>
          <w:sz w:val="24"/>
          <w:szCs w:val="24"/>
        </w:rPr>
        <w:t xml:space="preserve"> Прослушайте текст и ответьте, правдивы ли данные утверждения или ложны (</w:t>
      </w:r>
      <w:proofErr w:type="spellStart"/>
      <w:r w:rsidRPr="00E01058">
        <w:rPr>
          <w:rFonts w:ascii="Times New Roman" w:hAnsi="Times New Roman" w:cs="Times New Roman"/>
          <w:i/>
          <w:sz w:val="24"/>
          <w:szCs w:val="24"/>
          <w:lang w:val="en-US"/>
        </w:rPr>
        <w:t>vero</w:t>
      </w:r>
      <w:proofErr w:type="spellEnd"/>
      <w:r w:rsidRPr="00E01058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E01058">
        <w:rPr>
          <w:rFonts w:ascii="Times New Roman" w:hAnsi="Times New Roman" w:cs="Times New Roman"/>
          <w:i/>
          <w:sz w:val="24"/>
          <w:szCs w:val="24"/>
          <w:lang w:val="en-US"/>
        </w:rPr>
        <w:t>falso</w:t>
      </w:r>
      <w:proofErr w:type="spellEnd"/>
      <w:r w:rsidRPr="00E01058">
        <w:rPr>
          <w:rFonts w:ascii="Times New Roman" w:hAnsi="Times New Roman" w:cs="Times New Roman"/>
          <w:sz w:val="24"/>
          <w:szCs w:val="24"/>
        </w:rPr>
        <w:t>).</w:t>
      </w:r>
    </w:p>
    <w:p w14:paraId="206E6831" w14:textId="77777777" w:rsidR="00E46CEC" w:rsidRPr="00F911CF" w:rsidRDefault="00E46CEC" w:rsidP="00D23606">
      <w:pPr>
        <w:pStyle w:val="a3"/>
        <w:numPr>
          <w:ilvl w:val="0"/>
          <w:numId w:val="28"/>
        </w:numPr>
        <w:spacing w:after="0" w:line="240" w:lineRule="auto"/>
        <w:ind w:left="709" w:firstLine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Leonardo da Vinci è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conosciuto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esclusivamente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come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artista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469FD36D" w14:textId="77777777" w:rsidR="00E46CEC" w:rsidRPr="00E01058" w:rsidRDefault="00E46CEC" w:rsidP="00E01058">
      <w:pPr>
        <w:pStyle w:val="a3"/>
        <w:numPr>
          <w:ilvl w:val="0"/>
          <w:numId w:val="2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9D2AE67" w14:textId="77777777" w:rsidR="00E46CEC" w:rsidRPr="00F911CF" w:rsidRDefault="00E46CEC" w:rsidP="00E01058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Dopo la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nascita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si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trasferisce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 Firenze con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suo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padre.</w:t>
      </w:r>
    </w:p>
    <w:p w14:paraId="12797478" w14:textId="77777777" w:rsidR="00E46CEC" w:rsidRPr="00E01058" w:rsidRDefault="00E46CEC" w:rsidP="00E01058">
      <w:pPr>
        <w:pStyle w:val="a3"/>
        <w:numPr>
          <w:ilvl w:val="0"/>
          <w:numId w:val="3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3ECFA170" w14:textId="77777777" w:rsidR="00E46CEC" w:rsidRPr="00F911CF" w:rsidRDefault="00E46CEC" w:rsidP="00E01058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 12 anni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entra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in una bottega di Sandro Botticelli.</w:t>
      </w:r>
    </w:p>
    <w:p w14:paraId="3E712AB1" w14:textId="77777777" w:rsidR="00E46CEC" w:rsidRPr="00E01058" w:rsidRDefault="00E46CEC" w:rsidP="00E01058">
      <w:pPr>
        <w:pStyle w:val="a3"/>
        <w:numPr>
          <w:ilvl w:val="0"/>
          <w:numId w:val="3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38A19A94" w14:textId="77777777" w:rsidR="00E46CEC" w:rsidRPr="00F911CF" w:rsidRDefault="00E46CEC" w:rsidP="00E01058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 soli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vent`anni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è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già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un </w:t>
      </w:r>
      <w:proofErr w:type="spellStart"/>
      <w:proofErr w:type="gram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professionista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a</w:t>
      </w:r>
      <w:proofErr w:type="gram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pieno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senso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delle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parole.</w:t>
      </w:r>
    </w:p>
    <w:p w14:paraId="2AB3FF73" w14:textId="77777777" w:rsidR="00E46CEC" w:rsidRPr="00E01058" w:rsidRDefault="00E46CEC" w:rsidP="00E01058">
      <w:pPr>
        <w:pStyle w:val="a3"/>
        <w:numPr>
          <w:ilvl w:val="0"/>
          <w:numId w:val="3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17843A0C" w14:textId="77777777" w:rsidR="00E46CEC" w:rsidRPr="00F911CF" w:rsidRDefault="00E46CEC" w:rsidP="00E01058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Leonardo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realizza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il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suo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capolavoro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“La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Vergine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delle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rocce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” a Milano.</w:t>
      </w:r>
    </w:p>
    <w:p w14:paraId="46B3A371" w14:textId="77777777" w:rsidR="00E46CEC" w:rsidRPr="00E01058" w:rsidRDefault="00E46CEC" w:rsidP="00E01058">
      <w:pPr>
        <w:pStyle w:val="a3"/>
        <w:numPr>
          <w:ilvl w:val="0"/>
          <w:numId w:val="3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22CA4035" w14:textId="77777777" w:rsidR="00E46CEC" w:rsidRPr="00F911CF" w:rsidRDefault="00E46CEC" w:rsidP="00E01058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Leonardo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lavora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come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ingegnere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militare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per Cesare Borgia.</w:t>
      </w:r>
    </w:p>
    <w:p w14:paraId="440DE46E" w14:textId="77777777" w:rsidR="00E46CEC" w:rsidRPr="00E01058" w:rsidRDefault="00E46CEC" w:rsidP="00E01058">
      <w:pPr>
        <w:pStyle w:val="a3"/>
        <w:numPr>
          <w:ilvl w:val="0"/>
          <w:numId w:val="3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1C068B23" w14:textId="77777777" w:rsidR="00E46CEC" w:rsidRPr="00F911CF" w:rsidRDefault="00E46CEC" w:rsidP="00E01058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Muore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nella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sua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>città</w:t>
      </w:r>
      <w:proofErr w:type="spellEnd"/>
      <w:r w:rsidRPr="00F911C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di Firenze.</w:t>
      </w:r>
    </w:p>
    <w:p w14:paraId="42148A71" w14:textId="77777777" w:rsidR="00E46CEC" w:rsidRPr="00E01058" w:rsidRDefault="00E46CEC" w:rsidP="00E01058">
      <w:pPr>
        <w:pStyle w:val="a3"/>
        <w:numPr>
          <w:ilvl w:val="0"/>
          <w:numId w:val="3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290FEAE4" w14:textId="77777777" w:rsidR="00D80F8A" w:rsidRPr="00E01058" w:rsidRDefault="00D80F8A" w:rsidP="00E0105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62B2FE80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1058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E01058">
        <w:rPr>
          <w:rFonts w:ascii="Times New Roman" w:hAnsi="Times New Roman" w:cs="Times New Roman"/>
          <w:sz w:val="24"/>
          <w:szCs w:val="24"/>
        </w:rPr>
        <w:t xml:space="preserve"> Прослушайте текст еще раз и закончите предложения, выбрав вариант из трех предложенных.</w:t>
      </w:r>
    </w:p>
    <w:p w14:paraId="5CEAF20D" w14:textId="77777777" w:rsidR="00E46CEC" w:rsidRPr="00D23606" w:rsidRDefault="00E46CEC" w:rsidP="00E01058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Leonardo da Vinci è…</w:t>
      </w:r>
    </w:p>
    <w:p w14:paraId="3C54CED7" w14:textId="77777777" w:rsidR="00E46CEC" w:rsidRPr="00E01058" w:rsidRDefault="00E46CEC" w:rsidP="00E01058">
      <w:pPr>
        <w:pStyle w:val="a3"/>
        <w:numPr>
          <w:ilvl w:val="0"/>
          <w:numId w:val="3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artista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scienziato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inventore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C8FDA16" w14:textId="77777777" w:rsidR="00E46CEC" w:rsidRPr="00E01058" w:rsidRDefault="00E46CEC" w:rsidP="00E01058">
      <w:pPr>
        <w:pStyle w:val="a3"/>
        <w:numPr>
          <w:ilvl w:val="0"/>
          <w:numId w:val="3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ingegnere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medico,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musicista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5AE3883" w14:textId="77777777" w:rsidR="00E46CEC" w:rsidRPr="00E01058" w:rsidRDefault="00E46CEC" w:rsidP="00E01058">
      <w:pPr>
        <w:pStyle w:val="a3"/>
        <w:numPr>
          <w:ilvl w:val="0"/>
          <w:numId w:val="3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artista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meccanico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poeta</w:t>
      </w:r>
      <w:proofErr w:type="spellEnd"/>
    </w:p>
    <w:p w14:paraId="7481DDD0" w14:textId="77777777" w:rsidR="00E46CEC" w:rsidRPr="00D23606" w:rsidRDefault="00E46CEC" w:rsidP="00E01058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Leonardo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si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trasferisce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 Firenze…</w:t>
      </w:r>
    </w:p>
    <w:p w14:paraId="35276601" w14:textId="77777777" w:rsidR="00E46CEC" w:rsidRPr="00E01058" w:rsidRDefault="00E46CEC" w:rsidP="00E01058">
      <w:pPr>
        <w:pStyle w:val="a3"/>
        <w:numPr>
          <w:ilvl w:val="0"/>
          <w:numId w:val="3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da bambino.</w:t>
      </w:r>
    </w:p>
    <w:p w14:paraId="43810E81" w14:textId="77777777" w:rsidR="00E46CEC" w:rsidRPr="00E01058" w:rsidRDefault="00E46CEC" w:rsidP="00E01058">
      <w:pPr>
        <w:pStyle w:val="a3"/>
        <w:numPr>
          <w:ilvl w:val="0"/>
          <w:numId w:val="3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a 12 anni.</w:t>
      </w:r>
    </w:p>
    <w:p w14:paraId="4916320C" w14:textId="77777777" w:rsidR="00E46CEC" w:rsidRPr="00E01058" w:rsidRDefault="00E46CEC" w:rsidP="00E01058">
      <w:pPr>
        <w:pStyle w:val="a3"/>
        <w:numPr>
          <w:ilvl w:val="0"/>
          <w:numId w:val="3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da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suo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amico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Sandro Botticelli.</w:t>
      </w:r>
    </w:p>
    <w:p w14:paraId="2CD8636E" w14:textId="77777777" w:rsidR="00E46CEC" w:rsidRPr="00D23606" w:rsidRDefault="00E46CEC" w:rsidP="00E01058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Comincia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studiare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in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un’importantissima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bottega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artistica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…</w:t>
      </w:r>
    </w:p>
    <w:p w14:paraId="046B30A2" w14:textId="77777777" w:rsidR="00E46CEC" w:rsidRPr="00E01058" w:rsidRDefault="00E46CEC" w:rsidP="00E01058">
      <w:pPr>
        <w:pStyle w:val="a3"/>
        <w:numPr>
          <w:ilvl w:val="0"/>
          <w:numId w:val="3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trova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 Roma </w:t>
      </w:r>
    </w:p>
    <w:p w14:paraId="1F3556C6" w14:textId="77777777" w:rsidR="00E46CEC" w:rsidRPr="00E01058" w:rsidRDefault="00E46CEC" w:rsidP="00E01058">
      <w:pPr>
        <w:pStyle w:val="a3"/>
        <w:numPr>
          <w:ilvl w:val="0"/>
          <w:numId w:val="3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gestione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Andrea del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Verocchio</w:t>
      </w:r>
      <w:proofErr w:type="spellEnd"/>
    </w:p>
    <w:p w14:paraId="5C4EABF1" w14:textId="77777777" w:rsidR="00E46CEC" w:rsidRPr="00E01058" w:rsidRDefault="00E46CEC" w:rsidP="00E01058">
      <w:pPr>
        <w:pStyle w:val="a3"/>
        <w:numPr>
          <w:ilvl w:val="0"/>
          <w:numId w:val="3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a soli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vent`anni</w:t>
      </w:r>
      <w:proofErr w:type="spellEnd"/>
    </w:p>
    <w:p w14:paraId="63B82A51" w14:textId="77777777" w:rsidR="00E46CEC" w:rsidRPr="00D23606" w:rsidRDefault="00E46CEC" w:rsidP="00E01058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Leonardo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diventa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un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famoso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maestro…</w:t>
      </w:r>
    </w:p>
    <w:p w14:paraId="2B3C55F8" w14:textId="77777777" w:rsidR="00E46CEC" w:rsidRPr="00E01058" w:rsidRDefault="00E46CEC" w:rsidP="00E01058">
      <w:pPr>
        <w:pStyle w:val="a3"/>
        <w:numPr>
          <w:ilvl w:val="0"/>
          <w:numId w:val="3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comincia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lavorare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come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ingegnere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4BADE30" w14:textId="77777777" w:rsidR="00E46CEC" w:rsidRPr="00E01058" w:rsidRDefault="00E46CEC" w:rsidP="00E01058">
      <w:pPr>
        <w:pStyle w:val="a3"/>
        <w:numPr>
          <w:ilvl w:val="0"/>
          <w:numId w:val="3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apre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suo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studio.</w:t>
      </w:r>
    </w:p>
    <w:p w14:paraId="4FEAC222" w14:textId="77777777" w:rsidR="00E46CEC" w:rsidRPr="00E01058" w:rsidRDefault="00E46CEC" w:rsidP="00E01058">
      <w:pPr>
        <w:pStyle w:val="a3"/>
        <w:numPr>
          <w:ilvl w:val="0"/>
          <w:numId w:val="3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e fa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amicizia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con una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famosa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famiglia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CD73A04" w14:textId="77777777" w:rsidR="00E46CEC" w:rsidRPr="00D23606" w:rsidRDefault="00E46CEC" w:rsidP="00E01058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L`opera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di Leonardo la “Giaconda” lo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rende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…</w:t>
      </w:r>
    </w:p>
    <w:p w14:paraId="17D9A7C3" w14:textId="77777777" w:rsidR="00E46CEC" w:rsidRPr="00E01058" w:rsidRDefault="00E46CEC" w:rsidP="00E01058">
      <w:pPr>
        <w:pStyle w:val="a3"/>
        <w:numPr>
          <w:ilvl w:val="0"/>
          <w:numId w:val="4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importante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tutto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il mondo.</w:t>
      </w:r>
    </w:p>
    <w:p w14:paraId="1405A482" w14:textId="77777777" w:rsidR="00E46CEC" w:rsidRPr="00E01058" w:rsidRDefault="00E46CEC" w:rsidP="00E01058">
      <w:pPr>
        <w:pStyle w:val="a3"/>
        <w:numPr>
          <w:ilvl w:val="0"/>
          <w:numId w:val="4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famoso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tutto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il mondo.</w:t>
      </w:r>
    </w:p>
    <w:p w14:paraId="3784B956" w14:textId="77777777" w:rsidR="00E46CEC" w:rsidRPr="00E01058" w:rsidRDefault="00E46CEC" w:rsidP="00E01058">
      <w:pPr>
        <w:pStyle w:val="a3"/>
        <w:numPr>
          <w:ilvl w:val="0"/>
          <w:numId w:val="4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odiato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tutto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il mondo.</w:t>
      </w:r>
    </w:p>
    <w:p w14:paraId="60BA9BDE" w14:textId="77777777" w:rsidR="00E46CEC" w:rsidRPr="00D23606" w:rsidRDefault="00E46CEC" w:rsidP="00E01058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Viaggiando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 Bologna Leonardo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incontra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…</w:t>
      </w:r>
    </w:p>
    <w:p w14:paraId="71FA7FC4" w14:textId="77777777" w:rsidR="00E46CEC" w:rsidRPr="00E01058" w:rsidRDefault="00E46CEC" w:rsidP="00E01058">
      <w:pPr>
        <w:pStyle w:val="a3"/>
        <w:numPr>
          <w:ilvl w:val="0"/>
          <w:numId w:val="4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il re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napoletano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2048687" w14:textId="77777777" w:rsidR="00E46CEC" w:rsidRPr="00E01058" w:rsidRDefault="00E46CEC" w:rsidP="00E01058">
      <w:pPr>
        <w:pStyle w:val="a3"/>
        <w:numPr>
          <w:ilvl w:val="0"/>
          <w:numId w:val="4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il re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francese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2A9BA7D" w14:textId="77777777" w:rsidR="00E46CEC" w:rsidRPr="00E01058" w:rsidRDefault="00E46CEC" w:rsidP="00E01058">
      <w:pPr>
        <w:pStyle w:val="a3"/>
        <w:numPr>
          <w:ilvl w:val="0"/>
          <w:numId w:val="4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il re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milanese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3CF16B7" w14:textId="77777777" w:rsidR="00E46CEC" w:rsidRPr="00D23606" w:rsidRDefault="00E46CEC" w:rsidP="00E01058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Leonardo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va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lavorare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…</w:t>
      </w:r>
    </w:p>
    <w:p w14:paraId="7AA7431E" w14:textId="77777777" w:rsidR="00E46CEC" w:rsidRPr="00E01058" w:rsidRDefault="00E46CEC" w:rsidP="00E01058">
      <w:pPr>
        <w:pStyle w:val="a3"/>
        <w:numPr>
          <w:ilvl w:val="0"/>
          <w:numId w:val="4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in  Francia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DC6D187" w14:textId="77777777" w:rsidR="00E46CEC" w:rsidRPr="00E01058" w:rsidRDefault="00E46CEC" w:rsidP="00E01058">
      <w:pPr>
        <w:pStyle w:val="a3"/>
        <w:numPr>
          <w:ilvl w:val="0"/>
          <w:numId w:val="4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Inghilterra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F611D28" w14:textId="77777777" w:rsidR="00E46CEC" w:rsidRPr="00E01058" w:rsidRDefault="00E46CEC" w:rsidP="00E01058">
      <w:pPr>
        <w:pStyle w:val="a3"/>
        <w:numPr>
          <w:ilvl w:val="0"/>
          <w:numId w:val="4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a Milano.</w:t>
      </w:r>
    </w:p>
    <w:p w14:paraId="5BA85DC6" w14:textId="77777777" w:rsidR="00E46CEC" w:rsidRPr="00E01058" w:rsidRDefault="00E46CEC" w:rsidP="00E0105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65225164" w14:textId="77777777" w:rsidR="00E46CEC" w:rsidRPr="00D23606" w:rsidRDefault="00E46CEC" w:rsidP="00E01058">
      <w:pPr>
        <w:pStyle w:val="a3"/>
        <w:numPr>
          <w:ilvl w:val="0"/>
          <w:numId w:val="28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Leonardo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muore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nel</w:t>
      </w:r>
      <w:proofErr w:type="spellEnd"/>
      <w:r w:rsidRPr="00D23606">
        <w:rPr>
          <w:rFonts w:ascii="Times New Roman" w:hAnsi="Times New Roman" w:cs="Times New Roman"/>
          <w:b/>
          <w:bCs/>
          <w:sz w:val="24"/>
          <w:szCs w:val="24"/>
          <w:lang w:val="en-US"/>
        </w:rPr>
        <w:t>…</w:t>
      </w:r>
    </w:p>
    <w:p w14:paraId="709948B6" w14:textId="77777777" w:rsidR="00E46CEC" w:rsidRPr="00E01058" w:rsidRDefault="00E46CEC" w:rsidP="00E01058">
      <w:pPr>
        <w:pStyle w:val="a3"/>
        <w:numPr>
          <w:ilvl w:val="0"/>
          <w:numId w:val="4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1590</w:t>
      </w:r>
    </w:p>
    <w:p w14:paraId="438750B9" w14:textId="77777777" w:rsidR="00E46CEC" w:rsidRPr="00E01058" w:rsidRDefault="00E46CEC" w:rsidP="00E01058">
      <w:pPr>
        <w:pStyle w:val="a3"/>
        <w:numPr>
          <w:ilvl w:val="0"/>
          <w:numId w:val="4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1599</w:t>
      </w:r>
    </w:p>
    <w:p w14:paraId="3930A48C" w14:textId="77777777" w:rsidR="00E46CEC" w:rsidRPr="00E01058" w:rsidRDefault="00E46CEC" w:rsidP="00E01058">
      <w:pPr>
        <w:pStyle w:val="a3"/>
        <w:numPr>
          <w:ilvl w:val="0"/>
          <w:numId w:val="4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1519</w:t>
      </w:r>
    </w:p>
    <w:p w14:paraId="1A255273" w14:textId="754CC737" w:rsidR="00D80F8A" w:rsidRDefault="00BA5AF7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Все ответы занесите в БЛАНК ОТВЕТОВ!!!!</w:t>
      </w:r>
    </w:p>
    <w:p w14:paraId="1D8388A9" w14:textId="77777777" w:rsidR="00BA5AF7" w:rsidRPr="00E01058" w:rsidRDefault="00BA5AF7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EB412DF" w14:textId="77777777" w:rsidR="00D80F8A" w:rsidRPr="00BA5AF7" w:rsidRDefault="00D80F8A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5AF7">
        <w:rPr>
          <w:rFonts w:ascii="Times New Roman" w:hAnsi="Times New Roman" w:cs="Times New Roman"/>
          <w:b/>
          <w:sz w:val="28"/>
          <w:szCs w:val="28"/>
          <w:u w:val="single"/>
        </w:rPr>
        <w:t>Лексико-грамматический тест (20 баллов)</w:t>
      </w:r>
    </w:p>
    <w:p w14:paraId="0D44F13F" w14:textId="77777777" w:rsidR="00D80F8A" w:rsidRPr="00E01058" w:rsidRDefault="00D80F8A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8E7B7A8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1058">
        <w:rPr>
          <w:rFonts w:ascii="Times New Roman" w:hAnsi="Times New Roman" w:cs="Times New Roman"/>
          <w:b/>
          <w:sz w:val="24"/>
          <w:szCs w:val="24"/>
        </w:rPr>
        <w:t>Задание.</w:t>
      </w:r>
      <w:r w:rsidRPr="00E01058">
        <w:rPr>
          <w:rFonts w:ascii="Times New Roman" w:hAnsi="Times New Roman" w:cs="Times New Roman"/>
          <w:sz w:val="24"/>
          <w:szCs w:val="24"/>
        </w:rPr>
        <w:t xml:space="preserve"> Заполни пропуски в тексте подходящими по смыслу формами, выбрав их из предложенных вариантов.</w:t>
      </w:r>
    </w:p>
    <w:p w14:paraId="5C7D8398" w14:textId="77777777" w:rsidR="00D80F8A" w:rsidRPr="00E01058" w:rsidRDefault="00D80F8A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>Agli</w:t>
      </w:r>
      <w:proofErr w:type="spellEnd"/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>italiani</w:t>
      </w:r>
      <w:proofErr w:type="spellEnd"/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>piace</w:t>
      </w:r>
      <w:proofErr w:type="spellEnd"/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>ancora</w:t>
      </w:r>
      <w:proofErr w:type="spellEnd"/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>chiacchierare</w:t>
      </w:r>
      <w:proofErr w:type="spellEnd"/>
    </w:p>
    <w:p w14:paraId="562E36B5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Parlare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con (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1)_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___ persona, e non solo via computer, è una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soddisfazione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non ha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probabilmente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uguali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Nell'era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2)_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___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comunicazione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virtuale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c'è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ancora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bisogno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della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comunicazione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(3)___ 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faccia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(4)___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faccia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5F5AB73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Lo ha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capito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Sergio Napolitano,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ingegnere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elettronico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appassionato (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5)_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__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teatro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fondatore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r w:rsidRPr="00E01058">
        <w:rPr>
          <w:rFonts w:ascii="Times New Roman" w:hAnsi="Times New Roman" w:cs="Times New Roman"/>
          <w:i/>
          <w:sz w:val="24"/>
          <w:szCs w:val="24"/>
          <w:lang w:val="en-US"/>
        </w:rPr>
        <w:t xml:space="preserve">Due </w:t>
      </w:r>
      <w:proofErr w:type="spellStart"/>
      <w:r w:rsidRPr="00E01058">
        <w:rPr>
          <w:rFonts w:ascii="Times New Roman" w:hAnsi="Times New Roman" w:cs="Times New Roman"/>
          <w:i/>
          <w:sz w:val="24"/>
          <w:szCs w:val="24"/>
          <w:lang w:val="en-US"/>
        </w:rPr>
        <w:t>chiacchiere</w:t>
      </w:r>
      <w:proofErr w:type="spellEnd"/>
      <w:r w:rsidRPr="00E0105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gratis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un'associazione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no profit di Milano.</w:t>
      </w:r>
    </w:p>
    <w:p w14:paraId="7CBF319E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"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sms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 le chat non (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6)_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__ .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C'è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bisogno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guardarsi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negli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occhi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" (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7)_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__ dice Sergio "Di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domenica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vado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piazza San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Babila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(8)___  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tavolino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una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sedia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 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cartello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con la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scritta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: se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vuoi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fare due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chiacchiere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gratis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puoi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(9)___ .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All'inizio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- continua Sergio – (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10)_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__ 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timidi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Mi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chiedono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: di (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11)_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___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parliamo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? Poi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fanno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tutto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loro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DDF683E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C'è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12)_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__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chiacchiera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solo per una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decina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minuti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chi per due ore 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c'è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chi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torna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tutte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(13)___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settimane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EAEF775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Arrivano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scuri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volto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 se ne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vanno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con (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14)_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__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sorriso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Dicono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parlare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con 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estraneo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è (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15)_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__. </w:t>
      </w:r>
      <w:r w:rsidR="004E6B6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o 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altri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volontari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non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diamo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consigli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 non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seguiamo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training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specifici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Il nostro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segreto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è solo la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voglia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ascoltare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". Ma (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16)_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___ è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l`identikit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delle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persone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domenica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(17)___ 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davanti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 Sergio Napolitano o ai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suoi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collaboratori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? "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meno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lo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stesso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numero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uomini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donne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risponde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l`ingegnere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– ma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uomini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18)_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__". Al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banchetto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r w:rsidRPr="00E01058">
        <w:rPr>
          <w:rFonts w:ascii="Times New Roman" w:hAnsi="Times New Roman" w:cs="Times New Roman"/>
          <w:i/>
          <w:sz w:val="24"/>
          <w:szCs w:val="24"/>
          <w:lang w:val="en-US"/>
        </w:rPr>
        <w:t xml:space="preserve">Due </w:t>
      </w:r>
      <w:proofErr w:type="spellStart"/>
      <w:r w:rsidRPr="00E01058">
        <w:rPr>
          <w:rFonts w:ascii="Times New Roman" w:hAnsi="Times New Roman" w:cs="Times New Roman"/>
          <w:i/>
          <w:sz w:val="24"/>
          <w:szCs w:val="24"/>
          <w:lang w:val="en-US"/>
        </w:rPr>
        <w:t>chiacchiere</w:t>
      </w:r>
      <w:proofErr w:type="spellEnd"/>
      <w:r w:rsidRPr="00E0105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gratis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siedono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proprio tutti: la donna arrabbiata (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19)_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__  la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suocera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l`uomo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con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problem</w:t>
      </w:r>
      <w:r w:rsidR="00076A05" w:rsidRPr="00E0105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(20)___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lavoro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la persona sola,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l`anziano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il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vedovo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il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pensionato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lo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studente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cerca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lavoro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Non solo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italiani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ma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immigrati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6957EA51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65"/>
        <w:gridCol w:w="2774"/>
        <w:gridCol w:w="2770"/>
        <w:gridCol w:w="2636"/>
      </w:tblGrid>
      <w:tr w:rsidR="00D80F8A" w:rsidRPr="00E01058" w14:paraId="4B43C430" w14:textId="77777777" w:rsidTr="00A8427F">
        <w:tc>
          <w:tcPr>
            <w:tcW w:w="988" w:type="dxa"/>
          </w:tcPr>
          <w:p w14:paraId="6CC502B6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14:paraId="5D05DF6D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835" w:type="dxa"/>
          </w:tcPr>
          <w:p w14:paraId="4559343C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687" w:type="dxa"/>
          </w:tcPr>
          <w:p w14:paraId="0A35C142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</w:tr>
      <w:tr w:rsidR="00D80F8A" w:rsidRPr="00E01058" w14:paraId="45BC8F0B" w14:textId="77777777" w:rsidTr="00A8427F">
        <w:tc>
          <w:tcPr>
            <w:tcW w:w="988" w:type="dxa"/>
          </w:tcPr>
          <w:p w14:paraId="01CA3CA8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</w:tcPr>
          <w:p w14:paraId="4685BCFE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una</w:t>
            </w:r>
          </w:p>
        </w:tc>
        <w:tc>
          <w:tcPr>
            <w:tcW w:w="2835" w:type="dxa"/>
          </w:tcPr>
          <w:p w14:paraId="13B02C74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</w:p>
        </w:tc>
        <w:tc>
          <w:tcPr>
            <w:tcW w:w="2687" w:type="dxa"/>
          </w:tcPr>
          <w:p w14:paraId="68A60FE4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delle</w:t>
            </w:r>
            <w:proofErr w:type="spellEnd"/>
          </w:p>
        </w:tc>
      </w:tr>
      <w:tr w:rsidR="00D80F8A" w:rsidRPr="00E01058" w14:paraId="40DA4704" w14:textId="77777777" w:rsidTr="00A8427F">
        <w:tc>
          <w:tcPr>
            <w:tcW w:w="988" w:type="dxa"/>
          </w:tcPr>
          <w:p w14:paraId="6DC88471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835" w:type="dxa"/>
          </w:tcPr>
          <w:p w14:paraId="408DCF06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 la</w:t>
            </w:r>
          </w:p>
        </w:tc>
        <w:tc>
          <w:tcPr>
            <w:tcW w:w="2835" w:type="dxa"/>
          </w:tcPr>
          <w:p w14:paraId="1B4BE948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della</w:t>
            </w:r>
            <w:proofErr w:type="spellEnd"/>
          </w:p>
        </w:tc>
        <w:tc>
          <w:tcPr>
            <w:tcW w:w="2687" w:type="dxa"/>
          </w:tcPr>
          <w:p w14:paraId="4A41294D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</w:t>
            </w:r>
          </w:p>
        </w:tc>
      </w:tr>
      <w:tr w:rsidR="00D80F8A" w:rsidRPr="00E01058" w14:paraId="38B3D7D0" w14:textId="77777777" w:rsidTr="00A8427F">
        <w:tc>
          <w:tcPr>
            <w:tcW w:w="988" w:type="dxa"/>
          </w:tcPr>
          <w:p w14:paraId="10E32857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835" w:type="dxa"/>
          </w:tcPr>
          <w:p w14:paraId="758F5ACF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reale</w:t>
            </w:r>
            <w:proofErr w:type="spellEnd"/>
          </w:p>
        </w:tc>
        <w:tc>
          <w:tcPr>
            <w:tcW w:w="2835" w:type="dxa"/>
          </w:tcPr>
          <w:p w14:paraId="179BA2CD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reali</w:t>
            </w:r>
            <w:proofErr w:type="spellEnd"/>
          </w:p>
        </w:tc>
        <w:tc>
          <w:tcPr>
            <w:tcW w:w="2687" w:type="dxa"/>
          </w:tcPr>
          <w:p w14:paraId="48C13FA7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irreale</w:t>
            </w:r>
            <w:proofErr w:type="spellEnd"/>
          </w:p>
        </w:tc>
      </w:tr>
      <w:tr w:rsidR="00D80F8A" w:rsidRPr="00E01058" w14:paraId="67F84000" w14:textId="77777777" w:rsidTr="00A8427F">
        <w:tc>
          <w:tcPr>
            <w:tcW w:w="988" w:type="dxa"/>
          </w:tcPr>
          <w:p w14:paraId="666B20D9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</w:tcPr>
          <w:p w14:paraId="36D82051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</w:t>
            </w:r>
          </w:p>
        </w:tc>
        <w:tc>
          <w:tcPr>
            <w:tcW w:w="2835" w:type="dxa"/>
          </w:tcPr>
          <w:p w14:paraId="1C5C8417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</w:t>
            </w:r>
          </w:p>
        </w:tc>
        <w:tc>
          <w:tcPr>
            <w:tcW w:w="2687" w:type="dxa"/>
          </w:tcPr>
          <w:p w14:paraId="244436D5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</w:tr>
      <w:tr w:rsidR="00D80F8A" w:rsidRPr="00E01058" w14:paraId="437E30D3" w14:textId="77777777" w:rsidTr="00A8427F">
        <w:tc>
          <w:tcPr>
            <w:tcW w:w="988" w:type="dxa"/>
          </w:tcPr>
          <w:p w14:paraId="39BC29CD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</w:tcPr>
          <w:p w14:paraId="029C633C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</w:t>
            </w:r>
          </w:p>
        </w:tc>
        <w:tc>
          <w:tcPr>
            <w:tcW w:w="2835" w:type="dxa"/>
          </w:tcPr>
          <w:p w14:paraId="4497AC65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</w:t>
            </w:r>
          </w:p>
        </w:tc>
        <w:tc>
          <w:tcPr>
            <w:tcW w:w="2687" w:type="dxa"/>
          </w:tcPr>
          <w:p w14:paraId="09BD6FFF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</w:t>
            </w:r>
          </w:p>
        </w:tc>
      </w:tr>
      <w:tr w:rsidR="00D80F8A" w:rsidRPr="00E01058" w14:paraId="134EF833" w14:textId="77777777" w:rsidTr="00A8427F">
        <w:tc>
          <w:tcPr>
            <w:tcW w:w="988" w:type="dxa"/>
          </w:tcPr>
          <w:p w14:paraId="5B23E86A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835" w:type="dxa"/>
          </w:tcPr>
          <w:p w14:paraId="0B981B94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bastano</w:t>
            </w:r>
            <w:proofErr w:type="spellEnd"/>
          </w:p>
        </w:tc>
        <w:tc>
          <w:tcPr>
            <w:tcW w:w="2835" w:type="dxa"/>
          </w:tcPr>
          <w:p w14:paraId="6566B3E9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bastono</w:t>
            </w:r>
            <w:proofErr w:type="spellEnd"/>
          </w:p>
        </w:tc>
        <w:tc>
          <w:tcPr>
            <w:tcW w:w="2687" w:type="dxa"/>
          </w:tcPr>
          <w:p w14:paraId="3010E5DC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basta</w:t>
            </w:r>
          </w:p>
        </w:tc>
      </w:tr>
      <w:tr w:rsidR="00D80F8A" w:rsidRPr="00E01058" w14:paraId="46C2BD98" w14:textId="77777777" w:rsidTr="00A8427F">
        <w:tc>
          <w:tcPr>
            <w:tcW w:w="988" w:type="dxa"/>
          </w:tcPr>
          <w:p w14:paraId="579476BF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2835" w:type="dxa"/>
          </w:tcPr>
          <w:p w14:paraId="759C5C65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2835" w:type="dxa"/>
          </w:tcPr>
          <w:p w14:paraId="0A9174D2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</w:t>
            </w:r>
          </w:p>
        </w:tc>
        <w:tc>
          <w:tcPr>
            <w:tcW w:w="2687" w:type="dxa"/>
          </w:tcPr>
          <w:p w14:paraId="093B65F2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gli</w:t>
            </w:r>
            <w:proofErr w:type="spellEnd"/>
          </w:p>
        </w:tc>
      </w:tr>
      <w:tr w:rsidR="00D80F8A" w:rsidRPr="00E01058" w14:paraId="343F4042" w14:textId="77777777" w:rsidTr="00A8427F">
        <w:tc>
          <w:tcPr>
            <w:tcW w:w="988" w:type="dxa"/>
          </w:tcPr>
          <w:p w14:paraId="37F05167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835" w:type="dxa"/>
          </w:tcPr>
          <w:p w14:paraId="196FA673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</w:p>
        </w:tc>
        <w:tc>
          <w:tcPr>
            <w:tcW w:w="2835" w:type="dxa"/>
          </w:tcPr>
          <w:p w14:paraId="6B514EEF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</w:t>
            </w:r>
          </w:p>
        </w:tc>
        <w:tc>
          <w:tcPr>
            <w:tcW w:w="2687" w:type="dxa"/>
          </w:tcPr>
          <w:p w14:paraId="294E19C4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</w:p>
        </w:tc>
      </w:tr>
      <w:tr w:rsidR="00D80F8A" w:rsidRPr="00E01058" w14:paraId="74879C4A" w14:textId="77777777" w:rsidTr="00A8427F">
        <w:tc>
          <w:tcPr>
            <w:tcW w:w="988" w:type="dxa"/>
          </w:tcPr>
          <w:p w14:paraId="7990E576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2835" w:type="dxa"/>
          </w:tcPr>
          <w:p w14:paraId="46BFD6A1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sedersi</w:t>
            </w:r>
            <w:proofErr w:type="spellEnd"/>
          </w:p>
        </w:tc>
        <w:tc>
          <w:tcPr>
            <w:tcW w:w="2835" w:type="dxa"/>
          </w:tcPr>
          <w:p w14:paraId="4899B495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sederti</w:t>
            </w:r>
            <w:proofErr w:type="spellEnd"/>
          </w:p>
        </w:tc>
        <w:tc>
          <w:tcPr>
            <w:tcW w:w="2687" w:type="dxa"/>
          </w:tcPr>
          <w:p w14:paraId="4BB186A7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sediamo</w:t>
            </w:r>
            <w:proofErr w:type="spellEnd"/>
          </w:p>
        </w:tc>
      </w:tr>
      <w:tr w:rsidR="00D80F8A" w:rsidRPr="00E01058" w14:paraId="39F7129F" w14:textId="77777777" w:rsidTr="00A8427F">
        <w:tc>
          <w:tcPr>
            <w:tcW w:w="988" w:type="dxa"/>
          </w:tcPr>
          <w:p w14:paraId="1183CB1B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2835" w:type="dxa"/>
          </w:tcPr>
          <w:p w14:paraId="081386FB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tutta</w:t>
            </w:r>
            <w:proofErr w:type="spellEnd"/>
          </w:p>
        </w:tc>
        <w:tc>
          <w:tcPr>
            <w:tcW w:w="2835" w:type="dxa"/>
          </w:tcPr>
          <w:p w14:paraId="702DF930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tutto</w:t>
            </w:r>
            <w:proofErr w:type="spellEnd"/>
          </w:p>
        </w:tc>
        <w:tc>
          <w:tcPr>
            <w:tcW w:w="2687" w:type="dxa"/>
          </w:tcPr>
          <w:p w14:paraId="2EBD9482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tutti</w:t>
            </w:r>
          </w:p>
        </w:tc>
      </w:tr>
      <w:tr w:rsidR="00D80F8A" w:rsidRPr="00E01058" w14:paraId="05BA2BCB" w14:textId="77777777" w:rsidTr="00A8427F">
        <w:tc>
          <w:tcPr>
            <w:tcW w:w="988" w:type="dxa"/>
          </w:tcPr>
          <w:p w14:paraId="56923DF8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2835" w:type="dxa"/>
          </w:tcPr>
          <w:p w14:paraId="436035A0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dove</w:t>
            </w:r>
          </w:p>
        </w:tc>
        <w:tc>
          <w:tcPr>
            <w:tcW w:w="2835" w:type="dxa"/>
          </w:tcPr>
          <w:p w14:paraId="5CF60F7E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</w:t>
            </w:r>
          </w:p>
        </w:tc>
        <w:tc>
          <w:tcPr>
            <w:tcW w:w="2687" w:type="dxa"/>
          </w:tcPr>
          <w:p w14:paraId="66BD42D7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</w:t>
            </w:r>
            <w:proofErr w:type="spellEnd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cosa</w:t>
            </w:r>
            <w:proofErr w:type="spellEnd"/>
          </w:p>
        </w:tc>
      </w:tr>
      <w:tr w:rsidR="00D80F8A" w:rsidRPr="00E01058" w14:paraId="0D9FCF49" w14:textId="77777777" w:rsidTr="00A8427F">
        <w:tc>
          <w:tcPr>
            <w:tcW w:w="988" w:type="dxa"/>
          </w:tcPr>
          <w:p w14:paraId="522EBD9F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2835" w:type="dxa"/>
          </w:tcPr>
          <w:p w14:paraId="662D6369" w14:textId="77777777" w:rsidR="00D80F8A" w:rsidRPr="00E01058" w:rsidRDefault="00076A05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uno</w:t>
            </w:r>
          </w:p>
        </w:tc>
        <w:tc>
          <w:tcPr>
            <w:tcW w:w="2835" w:type="dxa"/>
          </w:tcPr>
          <w:p w14:paraId="764BAD80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dove</w:t>
            </w:r>
          </w:p>
        </w:tc>
        <w:tc>
          <w:tcPr>
            <w:tcW w:w="2687" w:type="dxa"/>
          </w:tcPr>
          <w:p w14:paraId="504BF917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</w:t>
            </w:r>
          </w:p>
        </w:tc>
      </w:tr>
      <w:tr w:rsidR="00D80F8A" w:rsidRPr="00E01058" w14:paraId="7937AAB4" w14:textId="77777777" w:rsidTr="00A8427F">
        <w:tc>
          <w:tcPr>
            <w:tcW w:w="988" w:type="dxa"/>
          </w:tcPr>
          <w:p w14:paraId="46DFD486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2835" w:type="dxa"/>
          </w:tcPr>
          <w:p w14:paraId="13E8EA94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</w:p>
        </w:tc>
        <w:tc>
          <w:tcPr>
            <w:tcW w:w="2835" w:type="dxa"/>
          </w:tcPr>
          <w:p w14:paraId="697BF7B2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</w:t>
            </w:r>
          </w:p>
        </w:tc>
        <w:tc>
          <w:tcPr>
            <w:tcW w:w="2687" w:type="dxa"/>
          </w:tcPr>
          <w:p w14:paraId="53DA4FE3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una</w:t>
            </w:r>
          </w:p>
        </w:tc>
      </w:tr>
      <w:tr w:rsidR="00D80F8A" w:rsidRPr="00E01058" w14:paraId="583DABB3" w14:textId="77777777" w:rsidTr="00A8427F">
        <w:tc>
          <w:tcPr>
            <w:tcW w:w="988" w:type="dxa"/>
          </w:tcPr>
          <w:p w14:paraId="679CA32A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2835" w:type="dxa"/>
          </w:tcPr>
          <w:p w14:paraId="7F2C721F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</w:t>
            </w:r>
          </w:p>
        </w:tc>
        <w:tc>
          <w:tcPr>
            <w:tcW w:w="2835" w:type="dxa"/>
          </w:tcPr>
          <w:p w14:paraId="672316BB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</w:p>
        </w:tc>
        <w:tc>
          <w:tcPr>
            <w:tcW w:w="2687" w:type="dxa"/>
          </w:tcPr>
          <w:p w14:paraId="482BED5C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</w:t>
            </w:r>
          </w:p>
        </w:tc>
      </w:tr>
      <w:tr w:rsidR="00D80F8A" w:rsidRPr="00E01058" w14:paraId="5D06B0B5" w14:textId="77777777" w:rsidTr="00A8427F">
        <w:tc>
          <w:tcPr>
            <w:tcW w:w="988" w:type="dxa"/>
          </w:tcPr>
          <w:p w14:paraId="50F0E498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  <w:tc>
          <w:tcPr>
            <w:tcW w:w="2835" w:type="dxa"/>
          </w:tcPr>
          <w:p w14:paraId="447E6AA5" w14:textId="77777777" w:rsidR="00D80F8A" w:rsidRPr="00E01058" w:rsidRDefault="00076A05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</w:t>
            </w:r>
            <w:r w:rsidR="00D80F8A"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gliore</w:t>
            </w:r>
            <w:proofErr w:type="spellEnd"/>
          </w:p>
        </w:tc>
        <w:tc>
          <w:tcPr>
            <w:tcW w:w="2835" w:type="dxa"/>
          </w:tcPr>
          <w:p w14:paraId="40CE0419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meglio</w:t>
            </w:r>
            <w:proofErr w:type="spellEnd"/>
          </w:p>
        </w:tc>
        <w:tc>
          <w:tcPr>
            <w:tcW w:w="2687" w:type="dxa"/>
          </w:tcPr>
          <w:p w14:paraId="3A8009DA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peggiore</w:t>
            </w:r>
            <w:proofErr w:type="spellEnd"/>
          </w:p>
        </w:tc>
      </w:tr>
      <w:tr w:rsidR="00D80F8A" w:rsidRPr="00E01058" w14:paraId="7D1D44F5" w14:textId="77777777" w:rsidTr="00A8427F">
        <w:tc>
          <w:tcPr>
            <w:tcW w:w="988" w:type="dxa"/>
          </w:tcPr>
          <w:p w14:paraId="64B5F8A7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16</w:t>
            </w:r>
          </w:p>
        </w:tc>
        <w:tc>
          <w:tcPr>
            <w:tcW w:w="2835" w:type="dxa"/>
          </w:tcPr>
          <w:p w14:paraId="341103E6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quale</w:t>
            </w:r>
          </w:p>
        </w:tc>
        <w:tc>
          <w:tcPr>
            <w:tcW w:w="2835" w:type="dxa"/>
          </w:tcPr>
          <w:p w14:paraId="0BCF513F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quali</w:t>
            </w:r>
            <w:proofErr w:type="spellEnd"/>
          </w:p>
        </w:tc>
        <w:tc>
          <w:tcPr>
            <w:tcW w:w="2687" w:type="dxa"/>
          </w:tcPr>
          <w:p w14:paraId="2B6C8454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qual</w:t>
            </w:r>
          </w:p>
        </w:tc>
      </w:tr>
      <w:tr w:rsidR="00D80F8A" w:rsidRPr="00E01058" w14:paraId="1C113F66" w14:textId="77777777" w:rsidTr="00A8427F">
        <w:tc>
          <w:tcPr>
            <w:tcW w:w="988" w:type="dxa"/>
          </w:tcPr>
          <w:p w14:paraId="66EB5EEA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  <w:tc>
          <w:tcPr>
            <w:tcW w:w="2835" w:type="dxa"/>
          </w:tcPr>
          <w:p w14:paraId="6EA53735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siedono</w:t>
            </w:r>
            <w:proofErr w:type="spellEnd"/>
          </w:p>
        </w:tc>
        <w:tc>
          <w:tcPr>
            <w:tcW w:w="2835" w:type="dxa"/>
          </w:tcPr>
          <w:p w14:paraId="5343E44A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proofErr w:type="spellEnd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siedono</w:t>
            </w:r>
            <w:proofErr w:type="spellEnd"/>
          </w:p>
        </w:tc>
        <w:tc>
          <w:tcPr>
            <w:tcW w:w="2687" w:type="dxa"/>
          </w:tcPr>
          <w:p w14:paraId="6E99C46B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ci </w:t>
            </w: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sediamo</w:t>
            </w:r>
            <w:proofErr w:type="spellEnd"/>
          </w:p>
        </w:tc>
      </w:tr>
      <w:tr w:rsidR="00D80F8A" w:rsidRPr="00E01058" w14:paraId="29B93C6F" w14:textId="77777777" w:rsidTr="00A8427F">
        <w:tc>
          <w:tcPr>
            <w:tcW w:w="988" w:type="dxa"/>
          </w:tcPr>
          <w:p w14:paraId="5CB9EFB7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18</w:t>
            </w:r>
          </w:p>
        </w:tc>
        <w:tc>
          <w:tcPr>
            <w:tcW w:w="2835" w:type="dxa"/>
          </w:tcPr>
          <w:p w14:paraId="642E1A24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giovane</w:t>
            </w:r>
            <w:proofErr w:type="spellEnd"/>
          </w:p>
        </w:tc>
        <w:tc>
          <w:tcPr>
            <w:tcW w:w="2835" w:type="dxa"/>
          </w:tcPr>
          <w:p w14:paraId="57ADCF0A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giovani</w:t>
            </w:r>
            <w:proofErr w:type="spellEnd"/>
          </w:p>
        </w:tc>
        <w:tc>
          <w:tcPr>
            <w:tcW w:w="2687" w:type="dxa"/>
          </w:tcPr>
          <w:p w14:paraId="41EC850E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giovano</w:t>
            </w:r>
            <w:proofErr w:type="spellEnd"/>
          </w:p>
        </w:tc>
      </w:tr>
      <w:tr w:rsidR="00D80F8A" w:rsidRPr="00E01058" w14:paraId="1BE5C0C6" w14:textId="77777777" w:rsidTr="00A8427F">
        <w:tc>
          <w:tcPr>
            <w:tcW w:w="988" w:type="dxa"/>
          </w:tcPr>
          <w:p w14:paraId="425039B4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2835" w:type="dxa"/>
          </w:tcPr>
          <w:p w14:paraId="1AC27DE4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835" w:type="dxa"/>
          </w:tcPr>
          <w:p w14:paraId="326462F4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</w:t>
            </w:r>
            <w:proofErr w:type="spellEnd"/>
          </w:p>
        </w:tc>
        <w:tc>
          <w:tcPr>
            <w:tcW w:w="2687" w:type="dxa"/>
          </w:tcPr>
          <w:p w14:paraId="5034FD49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</w:t>
            </w:r>
          </w:p>
        </w:tc>
      </w:tr>
      <w:tr w:rsidR="00D80F8A" w:rsidRPr="00E01058" w14:paraId="44C3596E" w14:textId="77777777" w:rsidTr="00A8427F">
        <w:tc>
          <w:tcPr>
            <w:tcW w:w="988" w:type="dxa"/>
          </w:tcPr>
          <w:p w14:paraId="58212AF1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</w:p>
        </w:tc>
        <w:tc>
          <w:tcPr>
            <w:tcW w:w="2835" w:type="dxa"/>
          </w:tcPr>
          <w:p w14:paraId="0B79568A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</w:p>
        </w:tc>
        <w:tc>
          <w:tcPr>
            <w:tcW w:w="2835" w:type="dxa"/>
          </w:tcPr>
          <w:p w14:paraId="48F9B0B1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</w:t>
            </w:r>
          </w:p>
        </w:tc>
        <w:tc>
          <w:tcPr>
            <w:tcW w:w="2687" w:type="dxa"/>
          </w:tcPr>
          <w:p w14:paraId="2DFC57DC" w14:textId="77777777" w:rsidR="00D80F8A" w:rsidRPr="00E01058" w:rsidRDefault="00D80F8A" w:rsidP="00E01058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010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</w:t>
            </w:r>
          </w:p>
        </w:tc>
      </w:tr>
    </w:tbl>
    <w:p w14:paraId="154AA7E1" w14:textId="77777777" w:rsidR="00D80F8A" w:rsidRPr="00E01058" w:rsidRDefault="00D80F8A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53ED1D38" w14:textId="77777777" w:rsidR="00BA5AF7" w:rsidRDefault="00BA5AF7" w:rsidP="00BA5A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Все ответы занесите в БЛАНК ОТВЕТОВ!!!!</w:t>
      </w:r>
    </w:p>
    <w:p w14:paraId="519B753A" w14:textId="77777777" w:rsidR="00BA5AF7" w:rsidRDefault="00BA5AF7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173130" w14:textId="31562A24" w:rsidR="00D80F8A" w:rsidRPr="00BA5AF7" w:rsidRDefault="00D80F8A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A5AF7"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  <w:proofErr w:type="spellEnd"/>
      <w:r w:rsidRPr="00BA5AF7">
        <w:rPr>
          <w:rFonts w:ascii="Times New Roman" w:hAnsi="Times New Roman" w:cs="Times New Roman"/>
          <w:b/>
          <w:sz w:val="28"/>
          <w:szCs w:val="28"/>
        </w:rPr>
        <w:t xml:space="preserve"> (10 баллов)</w:t>
      </w:r>
    </w:p>
    <w:p w14:paraId="50C6DF18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b/>
          <w:sz w:val="14"/>
          <w:szCs w:val="24"/>
        </w:rPr>
      </w:pPr>
    </w:p>
    <w:p w14:paraId="786981D8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01058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Pr="00E01058">
        <w:rPr>
          <w:rFonts w:ascii="Times New Roman" w:hAnsi="Times New Roman" w:cs="Times New Roman"/>
          <w:sz w:val="24"/>
          <w:szCs w:val="24"/>
        </w:rPr>
        <w:t>Закончите предложения, выбрав правильный вариант ответа по географии и истории Италии</w:t>
      </w:r>
      <w:r w:rsidRPr="00E01058">
        <w:rPr>
          <w:rFonts w:ascii="Times New Roman" w:hAnsi="Times New Roman" w:cs="Times New Roman"/>
          <w:b/>
          <w:sz w:val="24"/>
          <w:szCs w:val="24"/>
        </w:rPr>
        <w:t>.</w:t>
      </w:r>
    </w:p>
    <w:p w14:paraId="02A72B6A" w14:textId="77777777" w:rsidR="00D80F8A" w:rsidRPr="0033636C" w:rsidRDefault="00D80F8A" w:rsidP="00E01058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Dove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si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trova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torre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pendente?</w:t>
      </w:r>
    </w:p>
    <w:p w14:paraId="6239435E" w14:textId="77777777" w:rsidR="00D80F8A" w:rsidRPr="00E01058" w:rsidRDefault="00D80F8A" w:rsidP="00E01058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Roma</w:t>
      </w:r>
    </w:p>
    <w:p w14:paraId="49DA6064" w14:textId="77777777" w:rsidR="00D80F8A" w:rsidRPr="00E01058" w:rsidRDefault="00D80F8A" w:rsidP="00E01058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Venezia</w:t>
      </w:r>
    </w:p>
    <w:p w14:paraId="59B0B4BE" w14:textId="77777777" w:rsidR="00D80F8A" w:rsidRPr="00E01058" w:rsidRDefault="00D80F8A" w:rsidP="00E01058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Pisa</w:t>
      </w:r>
    </w:p>
    <w:p w14:paraId="49EC77B6" w14:textId="77777777" w:rsidR="00D80F8A" w:rsidRPr="0033636C" w:rsidRDefault="00D80F8A" w:rsidP="00E01058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Con quale di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questi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stati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non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confina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L`Italia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?</w:t>
      </w:r>
    </w:p>
    <w:p w14:paraId="0FB96EBE" w14:textId="77777777" w:rsidR="00D80F8A" w:rsidRPr="00E01058" w:rsidRDefault="00D80F8A" w:rsidP="00E01058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Spagna</w:t>
      </w:r>
      <w:proofErr w:type="spellEnd"/>
    </w:p>
    <w:p w14:paraId="57DA1888" w14:textId="77777777" w:rsidR="00D80F8A" w:rsidRPr="00E01058" w:rsidRDefault="00D80F8A" w:rsidP="00E01058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Francia</w:t>
      </w:r>
    </w:p>
    <w:p w14:paraId="64EC0B5F" w14:textId="77777777" w:rsidR="00D80F8A" w:rsidRPr="00E01058" w:rsidRDefault="00D80F8A" w:rsidP="00E01058">
      <w:pPr>
        <w:pStyle w:val="a3"/>
        <w:numPr>
          <w:ilvl w:val="0"/>
          <w:numId w:val="3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Slovenia</w:t>
      </w:r>
    </w:p>
    <w:p w14:paraId="313E3D22" w14:textId="77777777" w:rsidR="00D80F8A" w:rsidRPr="0033636C" w:rsidRDefault="00D80F8A" w:rsidP="00E01058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In quale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regione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si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trova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la FIAT?</w:t>
      </w:r>
    </w:p>
    <w:p w14:paraId="3BBC151F" w14:textId="77777777" w:rsidR="00D80F8A" w:rsidRPr="00E01058" w:rsidRDefault="00D80F8A" w:rsidP="00E0105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Sicilia</w:t>
      </w:r>
    </w:p>
    <w:p w14:paraId="398322F3" w14:textId="77777777" w:rsidR="00D80F8A" w:rsidRPr="00E01058" w:rsidRDefault="00D80F8A" w:rsidP="00E0105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Toscana</w:t>
      </w:r>
    </w:p>
    <w:p w14:paraId="76E09233" w14:textId="77777777" w:rsidR="00D80F8A" w:rsidRPr="00E01058" w:rsidRDefault="00D80F8A" w:rsidP="00E0105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Piemonte</w:t>
      </w:r>
    </w:p>
    <w:p w14:paraId="119313E4" w14:textId="77777777" w:rsidR="00D80F8A" w:rsidRPr="0033636C" w:rsidRDefault="00D80F8A" w:rsidP="00E01058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Dove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si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trova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il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Vesuvio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?</w:t>
      </w:r>
    </w:p>
    <w:p w14:paraId="526ED1D1" w14:textId="77777777" w:rsidR="00D80F8A" w:rsidRPr="00E01058" w:rsidRDefault="00D80F8A" w:rsidP="00E01058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in Campagna</w:t>
      </w:r>
    </w:p>
    <w:p w14:paraId="00741D6A" w14:textId="77777777" w:rsidR="00D80F8A" w:rsidRPr="00E01058" w:rsidRDefault="00D80F8A" w:rsidP="00E01058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Sardegna</w:t>
      </w:r>
      <w:proofErr w:type="spellEnd"/>
    </w:p>
    <w:p w14:paraId="019920DC" w14:textId="77777777" w:rsidR="00D80F8A" w:rsidRPr="00E01058" w:rsidRDefault="00D80F8A" w:rsidP="00E01058">
      <w:pPr>
        <w:pStyle w:val="a3"/>
        <w:numPr>
          <w:ilvl w:val="0"/>
          <w:numId w:val="5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in Puglia</w:t>
      </w:r>
    </w:p>
    <w:p w14:paraId="71D24F7F" w14:textId="77777777" w:rsidR="00D80F8A" w:rsidRPr="0033636C" w:rsidRDefault="00D80F8A" w:rsidP="00E01058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Chi era il primo re di Roma?</w:t>
      </w:r>
    </w:p>
    <w:p w14:paraId="2C40B0C7" w14:textId="77777777" w:rsidR="00D80F8A" w:rsidRPr="00E01058" w:rsidRDefault="00D80F8A" w:rsidP="00E01058">
      <w:pPr>
        <w:pStyle w:val="a3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Enea</w:t>
      </w:r>
      <w:proofErr w:type="spellEnd"/>
    </w:p>
    <w:p w14:paraId="48CA7CA9" w14:textId="77777777" w:rsidR="00D80F8A" w:rsidRPr="00E01058" w:rsidRDefault="00D80F8A" w:rsidP="00E01058">
      <w:pPr>
        <w:pStyle w:val="a3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Romolo</w:t>
      </w:r>
      <w:proofErr w:type="spellEnd"/>
    </w:p>
    <w:p w14:paraId="1B1D4C58" w14:textId="77777777" w:rsidR="00D80F8A" w:rsidRPr="00E01058" w:rsidRDefault="00D80F8A" w:rsidP="00E01058">
      <w:pPr>
        <w:pStyle w:val="a3"/>
        <w:numPr>
          <w:ilvl w:val="0"/>
          <w:numId w:val="6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Remo</w:t>
      </w:r>
    </w:p>
    <w:p w14:paraId="6AEF431A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1058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E01058">
        <w:rPr>
          <w:rFonts w:ascii="Times New Roman" w:hAnsi="Times New Roman" w:cs="Times New Roman"/>
          <w:sz w:val="24"/>
          <w:szCs w:val="24"/>
        </w:rPr>
        <w:t xml:space="preserve"> Закончите предложение, выбрав правильный вариант ответа по культуре Италии.</w:t>
      </w:r>
    </w:p>
    <w:p w14:paraId="77EE1D79" w14:textId="77777777" w:rsidR="00D80F8A" w:rsidRPr="0033636C" w:rsidRDefault="00D80F8A" w:rsidP="00E01058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Chi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musicò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il “Nabucco”?</w:t>
      </w:r>
    </w:p>
    <w:p w14:paraId="04EDB3DB" w14:textId="77777777" w:rsidR="00D80F8A" w:rsidRPr="00E01058" w:rsidRDefault="00D80F8A" w:rsidP="00E01058">
      <w:pPr>
        <w:pStyle w:val="a3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Vivaldi</w:t>
      </w:r>
    </w:p>
    <w:p w14:paraId="2E1986A4" w14:textId="77777777" w:rsidR="00D80F8A" w:rsidRPr="00E01058" w:rsidRDefault="00D80F8A" w:rsidP="00E01058">
      <w:pPr>
        <w:pStyle w:val="a3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Donizetti</w:t>
      </w:r>
    </w:p>
    <w:p w14:paraId="244F1041" w14:textId="77777777" w:rsidR="00D80F8A" w:rsidRPr="00E01058" w:rsidRDefault="00D80F8A" w:rsidP="00E01058">
      <w:pPr>
        <w:pStyle w:val="a3"/>
        <w:numPr>
          <w:ilvl w:val="0"/>
          <w:numId w:val="7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Verdi</w:t>
      </w:r>
    </w:p>
    <w:p w14:paraId="1C08712E" w14:textId="77777777" w:rsidR="00D80F8A" w:rsidRPr="0033636C" w:rsidRDefault="00D80F8A" w:rsidP="00E01058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giocatori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della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Nazionale di calcio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italiana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sono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</w:p>
    <w:p w14:paraId="0AEAAE7B" w14:textId="77777777" w:rsidR="00D80F8A" w:rsidRPr="00E01058" w:rsidRDefault="00D80F8A" w:rsidP="00E01058">
      <w:pPr>
        <w:pStyle w:val="a3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Bianchi</w:t>
      </w:r>
    </w:p>
    <w:p w14:paraId="68346412" w14:textId="77777777" w:rsidR="00D80F8A" w:rsidRPr="00E01058" w:rsidRDefault="00D80F8A" w:rsidP="00E01058">
      <w:pPr>
        <w:pStyle w:val="a3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Tricolore</w:t>
      </w:r>
      <w:proofErr w:type="spellEnd"/>
    </w:p>
    <w:p w14:paraId="3CEFFA01" w14:textId="77777777" w:rsidR="00D80F8A" w:rsidRPr="00E01058" w:rsidRDefault="00D80F8A" w:rsidP="00E01058">
      <w:pPr>
        <w:pStyle w:val="a3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Azzurri</w:t>
      </w:r>
    </w:p>
    <w:p w14:paraId="6643CCA4" w14:textId="77777777" w:rsidR="00D80F8A" w:rsidRPr="0033636C" w:rsidRDefault="00D80F8A" w:rsidP="00E01058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Chi fu il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fondatore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della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casa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automobilistica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Ferrari?</w:t>
      </w:r>
    </w:p>
    <w:p w14:paraId="520E8AD7" w14:textId="77777777" w:rsidR="00D80F8A" w:rsidRPr="00E01058" w:rsidRDefault="00D80F8A" w:rsidP="00E01058">
      <w:pPr>
        <w:pStyle w:val="a3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Ezio Ferrari</w:t>
      </w:r>
    </w:p>
    <w:p w14:paraId="12F13D17" w14:textId="77777777" w:rsidR="00D80F8A" w:rsidRPr="00E01058" w:rsidRDefault="00D80F8A" w:rsidP="00E01058">
      <w:pPr>
        <w:pStyle w:val="a3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Elio Ferrari</w:t>
      </w:r>
    </w:p>
    <w:p w14:paraId="4BC14CCF" w14:textId="77777777" w:rsidR="00D80F8A" w:rsidRPr="00E01058" w:rsidRDefault="00D80F8A" w:rsidP="00E01058">
      <w:pPr>
        <w:pStyle w:val="a3"/>
        <w:numPr>
          <w:ilvl w:val="0"/>
          <w:numId w:val="9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Enzo Ferrari</w:t>
      </w:r>
    </w:p>
    <w:p w14:paraId="604C8810" w14:textId="77777777" w:rsidR="00D80F8A" w:rsidRPr="0033636C" w:rsidRDefault="00D80F8A" w:rsidP="00E01058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In quale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ambito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si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distinse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Maria Montessori?</w:t>
      </w:r>
    </w:p>
    <w:p w14:paraId="730CB848" w14:textId="77777777" w:rsidR="00D80F8A" w:rsidRPr="00E01058" w:rsidRDefault="00D80F8A" w:rsidP="00E01058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medicina</w:t>
      </w:r>
      <w:proofErr w:type="spellEnd"/>
    </w:p>
    <w:p w14:paraId="4A06A6A1" w14:textId="77777777" w:rsidR="00D80F8A" w:rsidRPr="00E01058" w:rsidRDefault="00D80F8A" w:rsidP="00E01058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lingue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straniere</w:t>
      </w:r>
      <w:proofErr w:type="spellEnd"/>
    </w:p>
    <w:p w14:paraId="7C334DB8" w14:textId="77777777" w:rsidR="00D80F8A" w:rsidRPr="00E01058" w:rsidRDefault="00D80F8A" w:rsidP="00E01058">
      <w:pPr>
        <w:pStyle w:val="a3"/>
        <w:numPr>
          <w:ilvl w:val="0"/>
          <w:numId w:val="10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pedagogia</w:t>
      </w:r>
      <w:proofErr w:type="spellEnd"/>
    </w:p>
    <w:p w14:paraId="54F8231B" w14:textId="77777777" w:rsidR="00D80F8A" w:rsidRPr="0033636C" w:rsidRDefault="00D80F8A" w:rsidP="00E01058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Lorenzo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de`Medici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fu un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famoso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mecenate</w:t>
      </w:r>
      <w:proofErr w:type="spellEnd"/>
      <w:r w:rsidRPr="0033636C">
        <w:rPr>
          <w:rFonts w:ascii="Times New Roman" w:hAnsi="Times New Roman" w:cs="Times New Roman"/>
          <w:b/>
          <w:bCs/>
          <w:sz w:val="24"/>
          <w:szCs w:val="24"/>
          <w:lang w:val="en-US"/>
        </w:rPr>
        <w:t>…</w:t>
      </w:r>
    </w:p>
    <w:p w14:paraId="4E679395" w14:textId="77777777" w:rsidR="00D80F8A" w:rsidRPr="00E01058" w:rsidRDefault="00D80F8A" w:rsidP="00E01058">
      <w:pPr>
        <w:pStyle w:val="a3"/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romano</w:t>
      </w:r>
      <w:proofErr w:type="spellEnd"/>
    </w:p>
    <w:p w14:paraId="76958D9F" w14:textId="77777777" w:rsidR="00D80F8A" w:rsidRPr="00E01058" w:rsidRDefault="00D80F8A" w:rsidP="00E01058">
      <w:pPr>
        <w:pStyle w:val="a3"/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fiorentino</w:t>
      </w:r>
      <w:proofErr w:type="spellEnd"/>
    </w:p>
    <w:p w14:paraId="62670C70" w14:textId="77777777" w:rsidR="00D80F8A" w:rsidRPr="00E01058" w:rsidRDefault="00D80F8A" w:rsidP="00E01058">
      <w:pPr>
        <w:pStyle w:val="a3"/>
        <w:numPr>
          <w:ilvl w:val="0"/>
          <w:numId w:val="11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marchigiano</w:t>
      </w:r>
      <w:proofErr w:type="spellEnd"/>
    </w:p>
    <w:p w14:paraId="24EBF260" w14:textId="77777777" w:rsidR="0033636C" w:rsidRPr="0033636C" w:rsidRDefault="0033636C" w:rsidP="0033636C">
      <w:pPr>
        <w:pStyle w:val="a3"/>
        <w:spacing w:after="0" w:line="240" w:lineRule="auto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33636C">
        <w:rPr>
          <w:rFonts w:ascii="Times New Roman" w:hAnsi="Times New Roman" w:cs="Times New Roman"/>
          <w:b/>
          <w:sz w:val="24"/>
          <w:szCs w:val="24"/>
        </w:rPr>
        <w:t>Все ответы занесите в БЛАНК ОТВЕТОВ!!!!</w:t>
      </w:r>
    </w:p>
    <w:p w14:paraId="2655124F" w14:textId="4E683D7B" w:rsidR="00D80F8A" w:rsidRPr="0033636C" w:rsidRDefault="00D80F8A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36C">
        <w:rPr>
          <w:rFonts w:ascii="Times New Roman" w:hAnsi="Times New Roman" w:cs="Times New Roman"/>
          <w:b/>
          <w:sz w:val="28"/>
          <w:szCs w:val="28"/>
        </w:rPr>
        <w:lastRenderedPageBreak/>
        <w:t>Чтение (15 баллов)</w:t>
      </w:r>
    </w:p>
    <w:p w14:paraId="28AC3093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70D04301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1058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E01058">
        <w:rPr>
          <w:rFonts w:ascii="Times New Roman" w:hAnsi="Times New Roman" w:cs="Times New Roman"/>
          <w:sz w:val="24"/>
          <w:szCs w:val="24"/>
        </w:rPr>
        <w:t>. Прочитайте текст и закончите предложения, выбрав вариант ответа из трех предложенных. В бланк ответа впишите буквы (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E01058">
        <w:rPr>
          <w:rFonts w:ascii="Times New Roman" w:hAnsi="Times New Roman" w:cs="Times New Roman"/>
          <w:sz w:val="24"/>
          <w:szCs w:val="24"/>
        </w:rPr>
        <w:t xml:space="preserve">,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E01058">
        <w:rPr>
          <w:rFonts w:ascii="Times New Roman" w:hAnsi="Times New Roman" w:cs="Times New Roman"/>
          <w:sz w:val="24"/>
          <w:szCs w:val="24"/>
        </w:rPr>
        <w:t xml:space="preserve"> или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01058">
        <w:rPr>
          <w:rFonts w:ascii="Times New Roman" w:hAnsi="Times New Roman" w:cs="Times New Roman"/>
          <w:sz w:val="24"/>
          <w:szCs w:val="24"/>
        </w:rPr>
        <w:t>), соответствующие выбранным вариантам.</w:t>
      </w:r>
    </w:p>
    <w:p w14:paraId="305E8554" w14:textId="77777777" w:rsidR="00D80F8A" w:rsidRPr="00E01058" w:rsidRDefault="00D80F8A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>Testo 1</w:t>
      </w:r>
    </w:p>
    <w:p w14:paraId="352DBB4A" w14:textId="77777777" w:rsidR="00D80F8A" w:rsidRPr="00E01058" w:rsidRDefault="00D80F8A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Lo </w:t>
      </w:r>
      <w:proofErr w:type="spellStart"/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>zoosafari</w:t>
      </w:r>
      <w:proofErr w:type="spellEnd"/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di Fasano</w:t>
      </w:r>
    </w:p>
    <w:p w14:paraId="3676C7B5" w14:textId="77777777" w:rsidR="00D80F8A" w:rsidRPr="00E01058" w:rsidRDefault="00D80F8A" w:rsidP="00E0105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05D84755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A Fasano, in Puglia,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c'è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uno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Zoosafari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molto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grande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Ha circa 1.700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animali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ed una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superficie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140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ettari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animali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vivono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assoluta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libertà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ampio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spazio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naturale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dove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possono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avvicinarsi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pubblico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solo se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vogliono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5353822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Ecco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alcune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curiosità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Nello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zoo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c'è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delfinario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oltre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3.000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metri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quadrati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con una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vasça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esterna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molto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grande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per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delfini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grandi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 una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vasca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interna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piccola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per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delfini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piccoli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Per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riempire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le due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vasche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servono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milioni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litri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d'acqua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14:paraId="75B7494A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Il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parco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ospita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grande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gruppo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una rara specie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orsi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degli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altipiani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del Tibet.</w:t>
      </w:r>
    </w:p>
    <w:p w14:paraId="13838D07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A Fasano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c'è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gruppo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quaranta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leoni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tutte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età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È il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nucleo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leoni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importante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tutta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45758" w:rsidRPr="00E01058">
        <w:rPr>
          <w:rFonts w:ascii="Times New Roman" w:hAnsi="Times New Roman" w:cs="Times New Roman"/>
          <w:sz w:val="24"/>
          <w:szCs w:val="24"/>
          <w:lang w:val="en-US"/>
        </w:rPr>
        <w:t>l`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>Europa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leoni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hanno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un'area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verde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circa 20.000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metri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quadrati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superficie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8C603CF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maschi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elefante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non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trovano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solito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nei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parchi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perché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inaffidabili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ma a Fasano 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elefante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maschio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c'è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l'unico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maschio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elefante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africano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presente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Italia.</w:t>
      </w:r>
    </w:p>
    <w:p w14:paraId="1F8CF3DE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A Fasano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vive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branco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oltre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quindici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giraffe,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fra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maschi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femmine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piccoli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Il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maschio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alto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misura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sei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metri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altezza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14:paraId="7D74530D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Il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parco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ospita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grande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gruppo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topi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giganti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vengono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dal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Brasile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chiamano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"capibara" 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pesano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cinquanta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chili. Non è poco per un "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topolino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"!</w:t>
      </w:r>
    </w:p>
    <w:p w14:paraId="72A31DE5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questo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parco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unici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due gorilla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presenti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Italia: due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maschi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adulti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corso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trattative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per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permettere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loro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farsi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una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famiglia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con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eventuali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gorilla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femmine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disponibili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al "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matrimonio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"!</w:t>
      </w:r>
    </w:p>
    <w:p w14:paraId="76BEC3EA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24"/>
          <w:lang w:val="en-US"/>
        </w:rPr>
      </w:pPr>
    </w:p>
    <w:p w14:paraId="0F6ECD3D" w14:textId="77777777" w:rsidR="00D80F8A" w:rsidRPr="0070343F" w:rsidRDefault="00D80F8A" w:rsidP="00E01058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Nello</w:t>
      </w:r>
      <w:proofErr w:type="spellEnd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Zoosafari</w:t>
      </w:r>
      <w:proofErr w:type="spellEnd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di Puglia…</w:t>
      </w:r>
    </w:p>
    <w:p w14:paraId="28C45FEC" w14:textId="77777777" w:rsidR="00D80F8A" w:rsidRPr="00E01058" w:rsidRDefault="00D80F8A" w:rsidP="00E01058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ci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pochi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animali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0A0B482" w14:textId="77777777" w:rsidR="00D80F8A" w:rsidRPr="00E01058" w:rsidRDefault="00D80F8A" w:rsidP="00E01058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animali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amichevoli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039958E" w14:textId="77777777" w:rsidR="00D80F8A" w:rsidRPr="00E01058" w:rsidRDefault="00D80F8A" w:rsidP="00E01058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animali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vivono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nell`ambiente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naturale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B17580C" w14:textId="77777777" w:rsidR="00D80F8A" w:rsidRPr="0070343F" w:rsidRDefault="00D80F8A" w:rsidP="00E01058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 </w:t>
      </w:r>
      <w:proofErr w:type="spellStart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delfini</w:t>
      </w:r>
      <w:proofErr w:type="spellEnd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vivono</w:t>
      </w:r>
      <w:proofErr w:type="spellEnd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…</w:t>
      </w:r>
    </w:p>
    <w:p w14:paraId="2999AF35" w14:textId="77777777" w:rsidR="00D80F8A" w:rsidRPr="00E01058" w:rsidRDefault="00D80F8A" w:rsidP="00E01058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nella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vasca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grande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7E35ED9" w14:textId="77777777" w:rsidR="00D80F8A" w:rsidRPr="00E01058" w:rsidRDefault="00D80F8A" w:rsidP="00E01058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nella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vasca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piccol</w:t>
      </w:r>
      <w:r w:rsidR="00B45758" w:rsidRPr="00E0105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8BA4F19" w14:textId="77777777" w:rsidR="00D80F8A" w:rsidRPr="00E01058" w:rsidRDefault="00D80F8A" w:rsidP="00E01058">
      <w:pPr>
        <w:numPr>
          <w:ilvl w:val="0"/>
          <w:numId w:val="1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nella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vasca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grande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quella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piccol</w:t>
      </w:r>
      <w:r w:rsidR="00B45758" w:rsidRPr="00E0105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DE3F418" w14:textId="77777777" w:rsidR="00D80F8A" w:rsidRPr="0070343F" w:rsidRDefault="00D80F8A" w:rsidP="00E01058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Un </w:t>
      </w:r>
      <w:proofErr w:type="spellStart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delfinario</w:t>
      </w:r>
      <w:proofErr w:type="spellEnd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…</w:t>
      </w:r>
    </w:p>
    <w:p w14:paraId="5D1831FB" w14:textId="77777777" w:rsidR="00D80F8A" w:rsidRPr="00E01058" w:rsidRDefault="00D80F8A" w:rsidP="00E01058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richiede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tanta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acqua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4424E5E" w14:textId="77777777" w:rsidR="00D80F8A" w:rsidRPr="00E01058" w:rsidRDefault="00D80F8A" w:rsidP="00E01058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richiede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molta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attenzione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visitatori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EC51A00" w14:textId="77777777" w:rsidR="00D80F8A" w:rsidRPr="00E01058" w:rsidRDefault="00B45758" w:rsidP="00E01058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>è</w:t>
      </w:r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assente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nello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Zoosafari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0B27BC6" w14:textId="77777777" w:rsidR="00D80F8A" w:rsidRPr="0070343F" w:rsidRDefault="00D80F8A" w:rsidP="00E01058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Gli</w:t>
      </w:r>
      <w:proofErr w:type="spellEnd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orsi</w:t>
      </w:r>
      <w:proofErr w:type="spellEnd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del </w:t>
      </w:r>
      <w:proofErr w:type="spellStart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parco</w:t>
      </w:r>
      <w:proofErr w:type="spellEnd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…</w:t>
      </w:r>
    </w:p>
    <w:p w14:paraId="6A433A63" w14:textId="77777777" w:rsidR="00D80F8A" w:rsidRPr="00E01058" w:rsidRDefault="00D80F8A" w:rsidP="00E01058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vengono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da Tibet.</w:t>
      </w:r>
    </w:p>
    <w:p w14:paraId="3023D18A" w14:textId="77777777" w:rsidR="00D80F8A" w:rsidRPr="00E01058" w:rsidRDefault="00D80F8A" w:rsidP="00E01058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rari</w:t>
      </w:r>
      <w:proofErr w:type="spellEnd"/>
    </w:p>
    <w:p w14:paraId="692A7259" w14:textId="77777777" w:rsidR="00D80F8A" w:rsidRPr="00E01058" w:rsidRDefault="00D80F8A" w:rsidP="00E01058">
      <w:pPr>
        <w:numPr>
          <w:ilvl w:val="0"/>
          <w:numId w:val="1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grandi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FACBF34" w14:textId="77777777" w:rsidR="00D80F8A" w:rsidRPr="0070343F" w:rsidRDefault="00D80F8A" w:rsidP="00E01058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 </w:t>
      </w:r>
      <w:proofErr w:type="spellStart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leoni</w:t>
      </w:r>
      <w:proofErr w:type="spellEnd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…</w:t>
      </w:r>
    </w:p>
    <w:p w14:paraId="3130155E" w14:textId="77777777" w:rsidR="00D80F8A" w:rsidRPr="00E01058" w:rsidRDefault="00D80F8A" w:rsidP="00E01058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della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rara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razza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CB08B12" w14:textId="77777777" w:rsidR="00D80F8A" w:rsidRPr="00E01058" w:rsidRDefault="00D80F8A" w:rsidP="00E01058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abitano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nello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spazio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grande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D3F5CD" w14:textId="77777777" w:rsidR="00D80F8A" w:rsidRPr="00E01058" w:rsidRDefault="00D80F8A" w:rsidP="00E01058">
      <w:pPr>
        <w:numPr>
          <w:ilvl w:val="0"/>
          <w:numId w:val="1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amano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verde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EDFF886" w14:textId="77777777" w:rsidR="00D80F8A" w:rsidRPr="0070343F" w:rsidRDefault="00D80F8A" w:rsidP="00E01058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Nel </w:t>
      </w:r>
      <w:proofErr w:type="spellStart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parco</w:t>
      </w:r>
      <w:proofErr w:type="spellEnd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…</w:t>
      </w:r>
    </w:p>
    <w:p w14:paraId="614E0219" w14:textId="77777777" w:rsidR="00D80F8A" w:rsidRPr="00E01058" w:rsidRDefault="00D80F8A" w:rsidP="00E01058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ci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elefanti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maschi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8B3559F" w14:textId="77777777" w:rsidR="00D80F8A" w:rsidRPr="00E01058" w:rsidRDefault="00D80F8A" w:rsidP="00E01058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non ci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elefanti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E874C0" w14:textId="77777777" w:rsidR="00D80F8A" w:rsidRPr="00E01058" w:rsidRDefault="00D80F8A" w:rsidP="00E01058">
      <w:pPr>
        <w:numPr>
          <w:ilvl w:val="0"/>
          <w:numId w:val="18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c`è</w:t>
      </w:r>
      <w:proofErr w:type="spellEnd"/>
      <w:r w:rsidR="00B45758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solo un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elefante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maschio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AD3C83D" w14:textId="77777777" w:rsidR="00D80F8A" w:rsidRPr="00E01058" w:rsidRDefault="00D80F8A" w:rsidP="00E010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9B58182" w14:textId="77777777" w:rsidR="00D80F8A" w:rsidRPr="0070343F" w:rsidRDefault="00D80F8A" w:rsidP="00E01058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 xml:space="preserve">A Fasano </w:t>
      </w:r>
      <w:proofErr w:type="spellStart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c`è</w:t>
      </w:r>
      <w:proofErr w:type="spellEnd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…</w:t>
      </w:r>
    </w:p>
    <w:p w14:paraId="43363EA7" w14:textId="77777777" w:rsidR="00D80F8A" w:rsidRPr="00E01058" w:rsidRDefault="00B45758" w:rsidP="00E01058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maschio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giraffa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alto al mondo.</w:t>
      </w:r>
    </w:p>
    <w:p w14:paraId="130E7233" w14:textId="77777777" w:rsidR="00D80F8A" w:rsidRPr="00E01058" w:rsidRDefault="00D80F8A" w:rsidP="00E01058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giraffa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alto di 6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metri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3FC6BA" w14:textId="77777777" w:rsidR="00D80F8A" w:rsidRPr="00E01058" w:rsidRDefault="00D80F8A" w:rsidP="00E01058">
      <w:pPr>
        <w:numPr>
          <w:ilvl w:val="0"/>
          <w:numId w:val="1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branco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giraffe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più</w:t>
      </w:r>
      <w:proofErr w:type="spellEnd"/>
      <w:r w:rsidR="00B45758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45758" w:rsidRPr="00E01058">
        <w:rPr>
          <w:rFonts w:ascii="Times New Roman" w:hAnsi="Times New Roman" w:cs="Times New Roman"/>
          <w:sz w:val="24"/>
          <w:szCs w:val="24"/>
          <w:lang w:val="en-US"/>
        </w:rPr>
        <w:t>grande</w:t>
      </w:r>
      <w:proofErr w:type="spellEnd"/>
      <w:r w:rsidR="00B45758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45758" w:rsidRPr="00E01058">
        <w:rPr>
          <w:rFonts w:ascii="Times New Roman" w:hAnsi="Times New Roman" w:cs="Times New Roman"/>
          <w:sz w:val="24"/>
          <w:szCs w:val="24"/>
          <w:lang w:val="en-US"/>
        </w:rPr>
        <w:t>d`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>Italia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D31ABC6" w14:textId="77777777" w:rsidR="00D80F8A" w:rsidRPr="0070343F" w:rsidRDefault="00D80F8A" w:rsidP="00E01058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I “</w:t>
      </w:r>
      <w:proofErr w:type="gramStart"/>
      <w:r w:rsidRPr="0070343F">
        <w:rPr>
          <w:rFonts w:ascii="Times New Roman" w:hAnsi="Times New Roman" w:cs="Times New Roman"/>
          <w:b/>
          <w:bCs/>
          <w:sz w:val="24"/>
          <w:szCs w:val="24"/>
          <w:lang w:val="en-US"/>
        </w:rPr>
        <w:t>capibara”…</w:t>
      </w:r>
      <w:proofErr w:type="gramEnd"/>
    </w:p>
    <w:p w14:paraId="45978A65" w14:textId="77777777" w:rsidR="00D80F8A" w:rsidRPr="00E01058" w:rsidRDefault="00D80F8A" w:rsidP="00E01058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50 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chili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circa.</w:t>
      </w:r>
    </w:p>
    <w:p w14:paraId="61A518C2" w14:textId="77777777" w:rsidR="00D80F8A" w:rsidRPr="00E01058" w:rsidRDefault="00D80F8A" w:rsidP="00E01058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degli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animali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pericolosi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5B3C30A" w14:textId="77777777" w:rsidR="00D80F8A" w:rsidRPr="00E01058" w:rsidRDefault="00D80F8A" w:rsidP="00E01058">
      <w:pPr>
        <w:numPr>
          <w:ilvl w:val="0"/>
          <w:numId w:val="2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presenti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molti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zoo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d`Italia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4E1413" w14:textId="77777777" w:rsidR="00D80F8A" w:rsidRPr="00E01058" w:rsidRDefault="00D80F8A" w:rsidP="00E01058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E0A2C52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1058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E01058">
        <w:rPr>
          <w:rFonts w:ascii="Times New Roman" w:hAnsi="Times New Roman" w:cs="Times New Roman"/>
          <w:sz w:val="24"/>
          <w:szCs w:val="24"/>
        </w:rPr>
        <w:t xml:space="preserve"> Прочитайте текст и ответьте на вопрос, правдивы ли данные утверждения или ложны (</w:t>
      </w:r>
      <w:proofErr w:type="spellStart"/>
      <w:r w:rsidRPr="00E01058">
        <w:rPr>
          <w:rFonts w:ascii="Times New Roman" w:hAnsi="Times New Roman" w:cs="Times New Roman"/>
          <w:i/>
          <w:sz w:val="24"/>
          <w:szCs w:val="24"/>
          <w:lang w:val="en-US"/>
        </w:rPr>
        <w:t>vero</w:t>
      </w:r>
      <w:proofErr w:type="spellEnd"/>
      <w:r w:rsidRPr="00E01058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E01058">
        <w:rPr>
          <w:rFonts w:ascii="Times New Roman" w:hAnsi="Times New Roman" w:cs="Times New Roman"/>
          <w:i/>
          <w:sz w:val="24"/>
          <w:szCs w:val="24"/>
          <w:lang w:val="en-US"/>
        </w:rPr>
        <w:t>falso</w:t>
      </w:r>
      <w:proofErr w:type="spellEnd"/>
      <w:r w:rsidRPr="00E01058">
        <w:rPr>
          <w:rFonts w:ascii="Times New Roman" w:hAnsi="Times New Roman" w:cs="Times New Roman"/>
          <w:sz w:val="24"/>
          <w:szCs w:val="24"/>
        </w:rPr>
        <w:t>).</w:t>
      </w:r>
    </w:p>
    <w:p w14:paraId="0752F91E" w14:textId="77777777" w:rsidR="00D80F8A" w:rsidRPr="00E01058" w:rsidRDefault="00D80F8A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>Testo 2</w:t>
      </w:r>
    </w:p>
    <w:p w14:paraId="152BB7A3" w14:textId="77777777" w:rsidR="00D80F8A" w:rsidRPr="00E01058" w:rsidRDefault="00D80F8A" w:rsidP="00E0105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Le </w:t>
      </w:r>
      <w:proofErr w:type="spellStart"/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>feste</w:t>
      </w:r>
      <w:proofErr w:type="spellEnd"/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b/>
          <w:sz w:val="24"/>
          <w:szCs w:val="24"/>
          <w:lang w:val="en-US"/>
        </w:rPr>
        <w:t>d`Italia</w:t>
      </w:r>
      <w:proofErr w:type="spellEnd"/>
    </w:p>
    <w:p w14:paraId="4930A37C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Il 31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dicembre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l'anno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vecchio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se ne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 poco dopo, il 1°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gennaio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quello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nuovo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presenta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L'ultimo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dell'anno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è 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normale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giorno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lavoro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ma la sera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nelle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case 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nelle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piazze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festeggia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saluta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l'anno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vecchio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mangiando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ballando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spesso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giocando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 tombola; 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mezzanotte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dà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benvenuto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all'anno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nuovo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brindando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con lo spumante,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guardando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fuochi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d'artificio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augurando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 tutti «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Buon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anno!»</w:t>
      </w:r>
      <w:proofErr w:type="gram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69FC9985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Il primo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dell'anno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è 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giorno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festivo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riposa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fa una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passeggiata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con amici 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parenti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magari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formula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qualche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buon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proposito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: «Anno nuovo, vita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nuova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»,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dice.</w:t>
      </w:r>
    </w:p>
    <w:p w14:paraId="1A9A7C7A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l'Epifania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45758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il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6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gennaio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) è 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giorno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festa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perché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ricorda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visita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Re Magi 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Gesù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Bambino. I bambini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italiani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ricevono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invece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visita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della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Befana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una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vecchia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vestita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male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arriva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nella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notte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fra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il 5 e il 6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gennaio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volando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su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una scopa, con 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sacco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pieno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regali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(in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genere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dolci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14:paraId="33A62325" w14:textId="77777777" w:rsidR="00D80F8A" w:rsidRPr="00E01058" w:rsidRDefault="00B45758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Poi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arriva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</w:t>
      </w:r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arnevale,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che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festeggia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- con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maschere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dolci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speciali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tradizioni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locali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diverse -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>prattutto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tre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giorni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giovedì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grasso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domenica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martedì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grasso</w:t>
      </w:r>
      <w:proofErr w:type="spellEnd"/>
      <w:r w:rsidR="00D80F8A"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79F1F95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Pasqua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non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ha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una data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fissa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La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Settimana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Santa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inizia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con la Domenica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delle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Palme: Si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usa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portare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 casa e a volte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regalare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ramo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d'ulivo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o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palma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benedetto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come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simbolo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pace. </w:t>
      </w:r>
    </w:p>
    <w:p w14:paraId="7E8B4222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Quando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arriva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l'inverno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arriva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anche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Natale. 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attesa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della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festa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addobba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l'albero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Natale, con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palline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luci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oppure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fa il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presepe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. Il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presepe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(o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presepio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rappresenta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la scena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della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nascita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di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Gesù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realizzata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con le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statuine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F751C98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Non è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chiaro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chi porta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regali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: 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alcune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parti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d'Italia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i bambini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credono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Gesù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Bambino, in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altre</w:t>
      </w:r>
      <w:proofErr w:type="spellEnd"/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a Babbo Natale. </w:t>
      </w:r>
    </w:p>
    <w:p w14:paraId="0AD6D202" w14:textId="77777777" w:rsidR="00D80F8A" w:rsidRPr="00E01058" w:rsidRDefault="00D80F8A" w:rsidP="00E01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E434195" w14:textId="77777777" w:rsidR="00D80F8A" w:rsidRPr="009940AF" w:rsidRDefault="00D80F8A" w:rsidP="00E01058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Il 31 </w:t>
      </w:r>
      <w:proofErr w:type="spellStart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dicembre</w:t>
      </w:r>
      <w:proofErr w:type="spellEnd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è un </w:t>
      </w:r>
      <w:proofErr w:type="spellStart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giorno</w:t>
      </w:r>
      <w:proofErr w:type="spellEnd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festivo</w:t>
      </w:r>
      <w:proofErr w:type="spellEnd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2537ED70" w14:textId="77777777" w:rsidR="00D80F8A" w:rsidRPr="00E01058" w:rsidRDefault="00D80F8A" w:rsidP="00E01058">
      <w:pPr>
        <w:numPr>
          <w:ilvl w:val="0"/>
          <w:numId w:val="2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Vero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6D9CA259" w14:textId="77777777" w:rsidR="00D80F8A" w:rsidRPr="009940AF" w:rsidRDefault="00901496" w:rsidP="00E01058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 Capodanno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si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va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guardare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fuochi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artificiali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e</w:t>
      </w:r>
      <w:proofErr w:type="gram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si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augura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“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Buon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Anno!”</w:t>
      </w:r>
    </w:p>
    <w:p w14:paraId="2D0D272B" w14:textId="77777777" w:rsidR="00D80F8A" w:rsidRPr="004E6B6C" w:rsidRDefault="00D80F8A" w:rsidP="00FF00C5">
      <w:pPr>
        <w:numPr>
          <w:ilvl w:val="0"/>
          <w:numId w:val="2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6B6C">
        <w:rPr>
          <w:rFonts w:ascii="Times New Roman" w:hAnsi="Times New Roman" w:cs="Times New Roman"/>
          <w:sz w:val="24"/>
          <w:szCs w:val="24"/>
          <w:lang w:val="en-US"/>
        </w:rPr>
        <w:t xml:space="preserve">Vero </w:t>
      </w:r>
      <w:r w:rsidRPr="004E6B6C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4E6B6C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6CA479C1" w14:textId="77777777" w:rsidR="00D80F8A" w:rsidRPr="009940AF" w:rsidRDefault="00901496" w:rsidP="00E01058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Il primo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gennaio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gli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italiani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vanno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lavorare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7CDFD8D8" w14:textId="77777777" w:rsidR="00D80F8A" w:rsidRPr="00E01058" w:rsidRDefault="00D80F8A" w:rsidP="00E01058">
      <w:pPr>
        <w:numPr>
          <w:ilvl w:val="0"/>
          <w:numId w:val="2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Vero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328EE0DD" w14:textId="77777777" w:rsidR="00D80F8A" w:rsidRPr="009940AF" w:rsidRDefault="00901496" w:rsidP="00E01058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Alla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festa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dell`Epifania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bambin</w:t>
      </w:r>
      <w:r w:rsidR="00B45758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 </w:t>
      </w:r>
      <w:proofErr w:type="spellStart"/>
      <w:r w:rsidR="00B45758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italiani</w:t>
      </w:r>
      <w:proofErr w:type="spellEnd"/>
      <w:r w:rsidR="00B45758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B45758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ricevono</w:t>
      </w:r>
      <w:proofErr w:type="spellEnd"/>
      <w:r w:rsidR="00B45758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B45758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proofErr w:type="spellEnd"/>
      <w:r w:rsidR="00B45758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B45758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doni</w:t>
      </w:r>
      <w:proofErr w:type="spellEnd"/>
      <w:r w:rsidR="00B45758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da una</w:t>
      </w:r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vecchia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B45758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magica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2E5544A5" w14:textId="77777777" w:rsidR="00D80F8A" w:rsidRPr="00E01058" w:rsidRDefault="00D80F8A" w:rsidP="00E01058">
      <w:pPr>
        <w:numPr>
          <w:ilvl w:val="0"/>
          <w:numId w:val="24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Vero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183736ED" w14:textId="77777777" w:rsidR="00D80F8A" w:rsidRPr="009940AF" w:rsidRDefault="00901496" w:rsidP="00E01058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 Carnevale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si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hanno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le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tradizioni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locali</w:t>
      </w:r>
      <w:proofErr w:type="spellEnd"/>
      <w:r w:rsidR="00D80F8A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1942D26E" w14:textId="77777777" w:rsidR="00D80F8A" w:rsidRPr="00E01058" w:rsidRDefault="00D80F8A" w:rsidP="00E01058">
      <w:pPr>
        <w:numPr>
          <w:ilvl w:val="0"/>
          <w:numId w:val="2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Vero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338F7F82" w14:textId="77777777" w:rsidR="00D80F8A" w:rsidRPr="009940AF" w:rsidRDefault="00D80F8A" w:rsidP="00E01058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Il </w:t>
      </w:r>
      <w:proofErr w:type="spellStart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simbolo</w:t>
      </w:r>
      <w:proofErr w:type="spellEnd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di </w:t>
      </w:r>
      <w:proofErr w:type="spellStart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Pasqua</w:t>
      </w:r>
      <w:proofErr w:type="spellEnd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è </w:t>
      </w:r>
      <w:proofErr w:type="spellStart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l`uovo</w:t>
      </w:r>
      <w:proofErr w:type="spellEnd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di </w:t>
      </w:r>
      <w:proofErr w:type="spellStart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cioccolato</w:t>
      </w:r>
      <w:proofErr w:type="spellEnd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14:paraId="231B64E3" w14:textId="77777777" w:rsidR="00D80F8A" w:rsidRPr="00E01058" w:rsidRDefault="00D80F8A" w:rsidP="00E01058">
      <w:pPr>
        <w:numPr>
          <w:ilvl w:val="0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Vero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6CFA16F4" w14:textId="77777777" w:rsidR="00D80F8A" w:rsidRPr="009940AF" w:rsidRDefault="00D80F8A" w:rsidP="00E01058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 Natale </w:t>
      </w:r>
      <w:proofErr w:type="spellStart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proofErr w:type="spellEnd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bambini </w:t>
      </w:r>
      <w:proofErr w:type="spellStart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ricevono</w:t>
      </w:r>
      <w:proofErr w:type="spellEnd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proofErr w:type="spellEnd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regali</w:t>
      </w:r>
      <w:proofErr w:type="spellEnd"/>
      <w:r w:rsidR="00B45758"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solo</w:t>
      </w:r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da </w:t>
      </w:r>
      <w:proofErr w:type="spellStart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>Gesù</w:t>
      </w:r>
      <w:proofErr w:type="spellEnd"/>
      <w:r w:rsidRPr="009940A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Bambino.</w:t>
      </w:r>
    </w:p>
    <w:p w14:paraId="514F7B36" w14:textId="77777777" w:rsidR="00D80F8A" w:rsidRPr="00E01058" w:rsidRDefault="00D80F8A" w:rsidP="00E01058">
      <w:pPr>
        <w:numPr>
          <w:ilvl w:val="0"/>
          <w:numId w:val="2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1058">
        <w:rPr>
          <w:rFonts w:ascii="Times New Roman" w:hAnsi="Times New Roman" w:cs="Times New Roman"/>
          <w:sz w:val="24"/>
          <w:szCs w:val="24"/>
          <w:lang w:val="en-US"/>
        </w:rPr>
        <w:t xml:space="preserve">Vero </w:t>
      </w:r>
      <w:r w:rsidRPr="00E01058">
        <w:rPr>
          <w:rFonts w:ascii="Times New Roman" w:hAnsi="Times New Roman" w:cs="Times New Roman"/>
          <w:sz w:val="24"/>
          <w:szCs w:val="24"/>
          <w:lang w:val="en-US"/>
        </w:rPr>
        <w:tab/>
        <w:t xml:space="preserve">b) </w:t>
      </w:r>
      <w:proofErr w:type="spellStart"/>
      <w:r w:rsidRPr="00E01058">
        <w:rPr>
          <w:rFonts w:ascii="Times New Roman" w:hAnsi="Times New Roman" w:cs="Times New Roman"/>
          <w:sz w:val="24"/>
          <w:szCs w:val="24"/>
          <w:lang w:val="en-US"/>
        </w:rPr>
        <w:t>falso</w:t>
      </w:r>
      <w:proofErr w:type="spellEnd"/>
    </w:p>
    <w:p w14:paraId="40F26369" w14:textId="77777777" w:rsidR="0070343F" w:rsidRPr="009940AF" w:rsidRDefault="0070343F" w:rsidP="009940AF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40AF">
        <w:rPr>
          <w:rFonts w:ascii="Times New Roman" w:hAnsi="Times New Roman" w:cs="Times New Roman"/>
          <w:b/>
          <w:sz w:val="24"/>
          <w:szCs w:val="24"/>
        </w:rPr>
        <w:t>Все ответы занесите в БЛАНК ОТВЕТОВ!!!!</w:t>
      </w:r>
    </w:p>
    <w:p w14:paraId="7136A819" w14:textId="77777777" w:rsidR="00D80F8A" w:rsidRPr="0070343F" w:rsidRDefault="00D80F8A" w:rsidP="00E010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D80F8A" w:rsidRPr="0070343F" w:rsidSect="00D2360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F5B82"/>
    <w:multiLevelType w:val="hybridMultilevel"/>
    <w:tmpl w:val="A01A9B42"/>
    <w:lvl w:ilvl="0" w:tplc="E9FAB2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664380"/>
    <w:multiLevelType w:val="hybridMultilevel"/>
    <w:tmpl w:val="BF80257E"/>
    <w:lvl w:ilvl="0" w:tplc="3154D4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0424FE"/>
    <w:multiLevelType w:val="hybridMultilevel"/>
    <w:tmpl w:val="F744A358"/>
    <w:lvl w:ilvl="0" w:tplc="F71ECA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D43548"/>
    <w:multiLevelType w:val="hybridMultilevel"/>
    <w:tmpl w:val="5D0AB1E0"/>
    <w:lvl w:ilvl="0" w:tplc="39EA1D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30D3A"/>
    <w:multiLevelType w:val="hybridMultilevel"/>
    <w:tmpl w:val="179279D0"/>
    <w:lvl w:ilvl="0" w:tplc="2522FB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EA7F9D"/>
    <w:multiLevelType w:val="hybridMultilevel"/>
    <w:tmpl w:val="C8563E16"/>
    <w:lvl w:ilvl="0" w:tplc="BFD84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2B0DD3"/>
    <w:multiLevelType w:val="hybridMultilevel"/>
    <w:tmpl w:val="B680E38C"/>
    <w:lvl w:ilvl="0" w:tplc="7C8A3E7E">
      <w:start w:val="1"/>
      <w:numFmt w:val="lowerLetter"/>
      <w:lvlText w:val="%1)"/>
      <w:lvlJc w:val="left"/>
      <w:pPr>
        <w:ind w:left="1080" w:hanging="360"/>
      </w:pPr>
      <w:rPr>
        <w:rFonts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F27401"/>
    <w:multiLevelType w:val="hybridMultilevel"/>
    <w:tmpl w:val="8EFA6E6E"/>
    <w:lvl w:ilvl="0" w:tplc="28EC57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6136E0"/>
    <w:multiLevelType w:val="hybridMultilevel"/>
    <w:tmpl w:val="3F9C9758"/>
    <w:lvl w:ilvl="0" w:tplc="DD6897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FC6C27"/>
    <w:multiLevelType w:val="hybridMultilevel"/>
    <w:tmpl w:val="4698B3FA"/>
    <w:lvl w:ilvl="0" w:tplc="9FF613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7410D5"/>
    <w:multiLevelType w:val="hybridMultilevel"/>
    <w:tmpl w:val="BB9AB1D2"/>
    <w:lvl w:ilvl="0" w:tplc="20FE2C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4B6222"/>
    <w:multiLevelType w:val="hybridMultilevel"/>
    <w:tmpl w:val="1310AD5A"/>
    <w:lvl w:ilvl="0" w:tplc="F854640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0C030DB"/>
    <w:multiLevelType w:val="hybridMultilevel"/>
    <w:tmpl w:val="37DA1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4015E"/>
    <w:multiLevelType w:val="hybridMultilevel"/>
    <w:tmpl w:val="3212651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A420D"/>
    <w:multiLevelType w:val="hybridMultilevel"/>
    <w:tmpl w:val="28940332"/>
    <w:lvl w:ilvl="0" w:tplc="65DCFDF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F50B07"/>
    <w:multiLevelType w:val="hybridMultilevel"/>
    <w:tmpl w:val="4BDA74EC"/>
    <w:lvl w:ilvl="0" w:tplc="A66ADE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F867D9"/>
    <w:multiLevelType w:val="hybridMultilevel"/>
    <w:tmpl w:val="E634F6B4"/>
    <w:lvl w:ilvl="0" w:tplc="A0F2E6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F03FBA"/>
    <w:multiLevelType w:val="hybridMultilevel"/>
    <w:tmpl w:val="85ACA1B2"/>
    <w:lvl w:ilvl="0" w:tplc="A82E8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C31B0B"/>
    <w:multiLevelType w:val="hybridMultilevel"/>
    <w:tmpl w:val="4C142D20"/>
    <w:lvl w:ilvl="0" w:tplc="1AE29A8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946084"/>
    <w:multiLevelType w:val="hybridMultilevel"/>
    <w:tmpl w:val="F63867EE"/>
    <w:lvl w:ilvl="0" w:tplc="8D520D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88511BB"/>
    <w:multiLevelType w:val="hybridMultilevel"/>
    <w:tmpl w:val="9A7AE854"/>
    <w:lvl w:ilvl="0" w:tplc="4670AE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D14630D"/>
    <w:multiLevelType w:val="hybridMultilevel"/>
    <w:tmpl w:val="B5D89FEA"/>
    <w:lvl w:ilvl="0" w:tplc="690EB85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0315F3A"/>
    <w:multiLevelType w:val="hybridMultilevel"/>
    <w:tmpl w:val="3132D548"/>
    <w:lvl w:ilvl="0" w:tplc="C4C097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351560"/>
    <w:multiLevelType w:val="hybridMultilevel"/>
    <w:tmpl w:val="16C27AB4"/>
    <w:lvl w:ilvl="0" w:tplc="AD3C6E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404E52"/>
    <w:multiLevelType w:val="hybridMultilevel"/>
    <w:tmpl w:val="917A768C"/>
    <w:lvl w:ilvl="0" w:tplc="6E923D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AAD1685"/>
    <w:multiLevelType w:val="hybridMultilevel"/>
    <w:tmpl w:val="6A024C1E"/>
    <w:lvl w:ilvl="0" w:tplc="40824C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464D73"/>
    <w:multiLevelType w:val="hybridMultilevel"/>
    <w:tmpl w:val="EAA09BAE"/>
    <w:lvl w:ilvl="0" w:tplc="156C3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595722"/>
    <w:multiLevelType w:val="hybridMultilevel"/>
    <w:tmpl w:val="65248D88"/>
    <w:lvl w:ilvl="0" w:tplc="0B8C4E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36E5F22"/>
    <w:multiLevelType w:val="hybridMultilevel"/>
    <w:tmpl w:val="90EE8D5A"/>
    <w:lvl w:ilvl="0" w:tplc="066E2CA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737F95"/>
    <w:multiLevelType w:val="hybridMultilevel"/>
    <w:tmpl w:val="C53E57D0"/>
    <w:lvl w:ilvl="0" w:tplc="A49C9A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C66337"/>
    <w:multiLevelType w:val="hybridMultilevel"/>
    <w:tmpl w:val="9288FAB2"/>
    <w:lvl w:ilvl="0" w:tplc="D72E9A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71679C"/>
    <w:multiLevelType w:val="hybridMultilevel"/>
    <w:tmpl w:val="FAFE849C"/>
    <w:lvl w:ilvl="0" w:tplc="81169F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89526F"/>
    <w:multiLevelType w:val="hybridMultilevel"/>
    <w:tmpl w:val="19AE7278"/>
    <w:lvl w:ilvl="0" w:tplc="F084A5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E16537"/>
    <w:multiLevelType w:val="hybridMultilevel"/>
    <w:tmpl w:val="833623FA"/>
    <w:lvl w:ilvl="0" w:tplc="10BAEF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FA2606"/>
    <w:multiLevelType w:val="hybridMultilevel"/>
    <w:tmpl w:val="9E4AEF32"/>
    <w:lvl w:ilvl="0" w:tplc="017C3C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3E3476"/>
    <w:multiLevelType w:val="hybridMultilevel"/>
    <w:tmpl w:val="5DA86174"/>
    <w:lvl w:ilvl="0" w:tplc="024803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D10414D"/>
    <w:multiLevelType w:val="hybridMultilevel"/>
    <w:tmpl w:val="C688F1B8"/>
    <w:lvl w:ilvl="0" w:tplc="26F605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F05D3F"/>
    <w:multiLevelType w:val="hybridMultilevel"/>
    <w:tmpl w:val="A2CE3178"/>
    <w:lvl w:ilvl="0" w:tplc="62F005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207027"/>
    <w:multiLevelType w:val="hybridMultilevel"/>
    <w:tmpl w:val="61E4EC62"/>
    <w:lvl w:ilvl="0" w:tplc="95C8AF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3143A0"/>
    <w:multiLevelType w:val="hybridMultilevel"/>
    <w:tmpl w:val="5F84DACE"/>
    <w:lvl w:ilvl="0" w:tplc="324296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AC36DE"/>
    <w:multiLevelType w:val="hybridMultilevel"/>
    <w:tmpl w:val="B316EDB4"/>
    <w:lvl w:ilvl="0" w:tplc="18FE33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9866CE"/>
    <w:multiLevelType w:val="hybridMultilevel"/>
    <w:tmpl w:val="CB1692EE"/>
    <w:lvl w:ilvl="0" w:tplc="0EEA9C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AC22FE9"/>
    <w:multiLevelType w:val="hybridMultilevel"/>
    <w:tmpl w:val="D132FAE0"/>
    <w:lvl w:ilvl="0" w:tplc="9A2E5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4"/>
  </w:num>
  <w:num w:numId="3">
    <w:abstractNumId w:val="20"/>
  </w:num>
  <w:num w:numId="4">
    <w:abstractNumId w:val="19"/>
  </w:num>
  <w:num w:numId="5">
    <w:abstractNumId w:val="11"/>
  </w:num>
  <w:num w:numId="6">
    <w:abstractNumId w:val="21"/>
  </w:num>
  <w:num w:numId="7">
    <w:abstractNumId w:val="24"/>
  </w:num>
  <w:num w:numId="8">
    <w:abstractNumId w:val="28"/>
  </w:num>
  <w:num w:numId="9">
    <w:abstractNumId w:val="41"/>
  </w:num>
  <w:num w:numId="10">
    <w:abstractNumId w:val="18"/>
  </w:num>
  <w:num w:numId="11">
    <w:abstractNumId w:val="16"/>
  </w:num>
  <w:num w:numId="12">
    <w:abstractNumId w:val="12"/>
  </w:num>
  <w:num w:numId="13">
    <w:abstractNumId w:val="26"/>
  </w:num>
  <w:num w:numId="14">
    <w:abstractNumId w:val="29"/>
  </w:num>
  <w:num w:numId="15">
    <w:abstractNumId w:val="4"/>
  </w:num>
  <w:num w:numId="16">
    <w:abstractNumId w:val="10"/>
  </w:num>
  <w:num w:numId="17">
    <w:abstractNumId w:val="27"/>
  </w:num>
  <w:num w:numId="18">
    <w:abstractNumId w:val="9"/>
  </w:num>
  <w:num w:numId="19">
    <w:abstractNumId w:val="15"/>
  </w:num>
  <w:num w:numId="20">
    <w:abstractNumId w:val="8"/>
  </w:num>
  <w:num w:numId="21">
    <w:abstractNumId w:val="30"/>
  </w:num>
  <w:num w:numId="22">
    <w:abstractNumId w:val="1"/>
  </w:num>
  <w:num w:numId="23">
    <w:abstractNumId w:val="23"/>
  </w:num>
  <w:num w:numId="24">
    <w:abstractNumId w:val="36"/>
  </w:num>
  <w:num w:numId="25">
    <w:abstractNumId w:val="37"/>
  </w:num>
  <w:num w:numId="26">
    <w:abstractNumId w:val="38"/>
  </w:num>
  <w:num w:numId="27">
    <w:abstractNumId w:val="2"/>
  </w:num>
  <w:num w:numId="28">
    <w:abstractNumId w:val="13"/>
  </w:num>
  <w:num w:numId="29">
    <w:abstractNumId w:val="42"/>
  </w:num>
  <w:num w:numId="30">
    <w:abstractNumId w:val="7"/>
  </w:num>
  <w:num w:numId="31">
    <w:abstractNumId w:val="22"/>
  </w:num>
  <w:num w:numId="32">
    <w:abstractNumId w:val="32"/>
  </w:num>
  <w:num w:numId="33">
    <w:abstractNumId w:val="0"/>
  </w:num>
  <w:num w:numId="34">
    <w:abstractNumId w:val="3"/>
  </w:num>
  <w:num w:numId="35">
    <w:abstractNumId w:val="6"/>
  </w:num>
  <w:num w:numId="36">
    <w:abstractNumId w:val="17"/>
  </w:num>
  <w:num w:numId="37">
    <w:abstractNumId w:val="33"/>
  </w:num>
  <w:num w:numId="38">
    <w:abstractNumId w:val="35"/>
  </w:num>
  <w:num w:numId="39">
    <w:abstractNumId w:val="25"/>
  </w:num>
  <w:num w:numId="40">
    <w:abstractNumId w:val="39"/>
  </w:num>
  <w:num w:numId="41">
    <w:abstractNumId w:val="31"/>
  </w:num>
  <w:num w:numId="42">
    <w:abstractNumId w:val="40"/>
  </w:num>
  <w:num w:numId="43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F8A"/>
    <w:rsid w:val="00076A05"/>
    <w:rsid w:val="0011222F"/>
    <w:rsid w:val="00193519"/>
    <w:rsid w:val="0033636C"/>
    <w:rsid w:val="003F6524"/>
    <w:rsid w:val="004E6B6C"/>
    <w:rsid w:val="005006D3"/>
    <w:rsid w:val="006F2B6E"/>
    <w:rsid w:val="0070343F"/>
    <w:rsid w:val="00901496"/>
    <w:rsid w:val="009940AF"/>
    <w:rsid w:val="00B45758"/>
    <w:rsid w:val="00BA5AF7"/>
    <w:rsid w:val="00BB7A4C"/>
    <w:rsid w:val="00CC51BA"/>
    <w:rsid w:val="00D23606"/>
    <w:rsid w:val="00D80F8A"/>
    <w:rsid w:val="00E01058"/>
    <w:rsid w:val="00E46CEC"/>
    <w:rsid w:val="00F9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BA91"/>
  <w15:chartTrackingRefBased/>
  <w15:docId w15:val="{3C94B91F-E89B-4B89-ACEF-F734FA532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0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F8A"/>
    <w:pPr>
      <w:ind w:left="720"/>
      <w:contextualSpacing/>
    </w:pPr>
  </w:style>
  <w:style w:type="table" w:styleId="a4">
    <w:name w:val="Table Grid"/>
    <w:basedOn w:val="a1"/>
    <w:uiPriority w:val="39"/>
    <w:rsid w:val="00D80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010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10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3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115951-E533-4EDA-8036-0BFB1652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</dc:creator>
  <cp:keywords/>
  <dc:description/>
  <cp:lastModifiedBy>Михаил Маркушин</cp:lastModifiedBy>
  <cp:revision>5</cp:revision>
  <cp:lastPrinted>2024-10-03T05:26:00Z</cp:lastPrinted>
  <dcterms:created xsi:type="dcterms:W3CDTF">2024-10-04T09:16:00Z</dcterms:created>
  <dcterms:modified xsi:type="dcterms:W3CDTF">2024-10-04T09:45:00Z</dcterms:modified>
</cp:coreProperties>
</file>