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046BE3">
        <w:rPr>
          <w:rFonts w:ascii="Times New Roman" w:hAnsi="Times New Roman" w:cs="Times New Roman"/>
          <w:b/>
          <w:sz w:val="28"/>
          <w:szCs w:val="28"/>
        </w:rPr>
        <w:t xml:space="preserve">МБОУ СШ № 99 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Раздела Наставничество на сайте 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Default="006212CE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046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</w:t>
              </w:r>
            </w:hyperlink>
            <w:r w:rsidR="0004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Приказа о внедрении целевой модели наставничества в  МОУ 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6212CE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6212C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https://sh99-krasnoyarsk-r04.gosweb.gosuslugi.ru/pedagogam-i-sotrudnikam/nastavnichestvo/dokumenty-mbou-ssh-99-nastavnichestvo_495.html</w:t>
              </w:r>
            </w:hyperlink>
            <w:r w:rsidRPr="006212CE">
              <w:rPr>
                <w:rStyle w:val="a3"/>
                <w:sz w:val="20"/>
                <w:szCs w:val="20"/>
              </w:rPr>
              <w:t xml:space="preserve"> </w:t>
            </w:r>
          </w:p>
        </w:tc>
      </w:tr>
      <w:tr w:rsidR="00046BE3" w:rsidRPr="00801858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801858" w:rsidRDefault="0003473A" w:rsidP="00046BE3">
            <w:pPr>
              <w:spacing w:after="0" w:line="240" w:lineRule="auto"/>
              <w:rPr>
                <w:rStyle w:val="a3"/>
                <w:sz w:val="20"/>
                <w:szCs w:val="20"/>
              </w:rPr>
            </w:pPr>
            <w:hyperlink r:id="rId7" w:history="1">
              <w:r w:rsidRPr="00784E7E">
                <w:rPr>
                  <w:rStyle w:val="a3"/>
                  <w:sz w:val="20"/>
                  <w:szCs w:val="20"/>
                </w:rPr>
                <w:t>https://sh99-krasnoyarsk-r04.gosweb.gosuslugi.ru/svedeniya-ob-o</w:t>
              </w:r>
              <w:r w:rsidRPr="00784E7E">
                <w:rPr>
                  <w:rStyle w:val="a3"/>
                  <w:sz w:val="20"/>
                  <w:szCs w:val="20"/>
                </w:rPr>
                <w:t>b</w:t>
              </w:r>
              <w:r w:rsidRPr="00784E7E">
                <w:rPr>
                  <w:rStyle w:val="a3"/>
                  <w:sz w:val="20"/>
                  <w:szCs w:val="20"/>
                </w:rPr>
                <w:t>razovatelnoy-organizatsii/dokumenty/dokumenty-all_325.html</w:t>
              </w:r>
            </w:hyperlink>
            <w:r>
              <w:rPr>
                <w:rStyle w:val="a3"/>
                <w:sz w:val="20"/>
                <w:szCs w:val="20"/>
              </w:rPr>
              <w:t xml:space="preserve"> 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3473A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03473A">
                <w:rPr>
                  <w:rStyle w:val="a3"/>
                  <w:sz w:val="20"/>
                  <w:szCs w:val="20"/>
                </w:rPr>
                <w:t>https://sh99-krasnoyarsk-r04.gosweb.gosuslugi.ru/svedeniya-o</w:t>
              </w:r>
              <w:r w:rsidRPr="0003473A">
                <w:rPr>
                  <w:rStyle w:val="a3"/>
                  <w:sz w:val="20"/>
                  <w:szCs w:val="20"/>
                </w:rPr>
                <w:t>b</w:t>
              </w:r>
              <w:r w:rsidRPr="0003473A">
                <w:rPr>
                  <w:rStyle w:val="a3"/>
                  <w:sz w:val="20"/>
                  <w:szCs w:val="20"/>
                </w:rPr>
                <w:t>-obrazovatelnoy-organizatsii/dokumenty/dokumenty-all_324.html</w:t>
              </w:r>
            </w:hyperlink>
            <w:r w:rsidRPr="0003473A">
              <w:rPr>
                <w:rStyle w:val="a3"/>
                <w:sz w:val="20"/>
                <w:szCs w:val="20"/>
              </w:rPr>
              <w:t xml:space="preserve"> 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Программы наставничества  МОУ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3473A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03473A">
                <w:rPr>
                  <w:rStyle w:val="a3"/>
                  <w:sz w:val="20"/>
                  <w:szCs w:val="20"/>
                </w:rPr>
                <w:t>https://sh99-krasnoyarsk-r04.gosweb.gosuslugi.ru/svedeniya-ob-obrazovatelnoy-organizatsii/dokumenty/dokumenty-all_328.html</w:t>
              </w:r>
            </w:hyperlink>
            <w:r w:rsidRPr="0003473A">
              <w:rPr>
                <w:rStyle w:val="a3"/>
                <w:sz w:val="20"/>
                <w:szCs w:val="20"/>
              </w:rPr>
              <w:t xml:space="preserve"> 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Приказа (</w:t>
            </w:r>
            <w:proofErr w:type="spellStart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 назначении куратора (</w:t>
            </w:r>
            <w:proofErr w:type="spellStart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внедрения и реализации целевой модели наставничества педагогических работников  МОУ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6212CE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6212CE">
                <w:rPr>
                  <w:rStyle w:val="a3"/>
                  <w:sz w:val="20"/>
                  <w:szCs w:val="20"/>
                </w:rPr>
                <w:t>https://sh99-krasnoyarsk-r04.gosweb.gosuslugi.ru/pedagogam-i-sotrudnikam/nastavnichestvo/dokumenty-mbou-ssh-99-nastavnichestvo_495.html</w:t>
              </w:r>
            </w:hyperlink>
            <w:r w:rsidRPr="006212CE">
              <w:rPr>
                <w:rStyle w:val="a3"/>
                <w:sz w:val="20"/>
                <w:szCs w:val="20"/>
              </w:rPr>
              <w:t xml:space="preserve"> 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Default="006212CE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046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https://sh99-krasnoyarsk-r04.gosweb.gosuslugi.ru/pedagogam-i-sotrudnikam/nastavnichestvo/dokumenty-mbou-ssh-99-nastavnichestvo_390.html</w:t>
              </w:r>
            </w:hyperlink>
            <w:r w:rsidR="0004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6BE3" w:rsidRPr="00046BE3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нормативного документа о материальном поощрении наставников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Default="006212CE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046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https://sh99-krasnoyarsk-r04.gosweb.gosuslugi.ru/pedagogam-i-sotrudnikam/nastavnichestvo/dokumenty-mbou-ssh-99-nastavnichestvo_391.html</w:t>
              </w:r>
            </w:hyperlink>
            <w:r w:rsidR="0004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386C30" w:rsidRDefault="006212CE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046BE3"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https://sh99-krasnoyarsk-r04.gosweb.gosuslugi.ru/svedeniya-ob-obrazovatelnoy-organizatsii/dokumenty/dokumenty-all_327.html</w:t>
              </w:r>
            </w:hyperlink>
            <w:r w:rsidR="0004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информации о лучших кейсах персонализированных программ наставничества педагогических работников, лучших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Наличие документов по методическому обеспечению реализации наставничества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386C30" w:rsidRDefault="006212CE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046BE3"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</w:t>
              </w:r>
            </w:hyperlink>
            <w:r w:rsidR="0004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аналитической справки 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документ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документ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на 2024-2025 </w:t>
            </w:r>
            <w:proofErr w:type="spellStart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(согласно приказам)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в  МОУ на 2024-2025 </w:t>
            </w:r>
            <w:proofErr w:type="spellStart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педагогических работников  МОУ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молодых педагогов в  МОУ (с опытом работы от 0 до 3 лет) 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</w:t>
            </w:r>
            <w:proofErr w:type="gramStart"/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(%)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молодых педагогов в  МОУ </w:t>
            </w: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 опытом работы от 0 до 3 лет), вошедших в программы наставничества в учебном году от общего количества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молодых педагогов в  МОУ </w:t>
            </w: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молодых педагогов в  МОУ (с опытом работы от 0 до 3 лет)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</w:t>
            </w:r>
            <w:proofErr w:type="gramStart"/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(%)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молодых педагогов в  МОУ </w:t>
            </w: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 опытом работы от 0 до 3 лет), вошедших в программы наставничества в учебном году от общего количества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молодых педагогов в  МОУ </w:t>
            </w: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педагогов МОУ, вошедших в программы наставничества в роли наставника на 01.09.2024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</w:t>
            </w:r>
            <w:proofErr w:type="gramStart"/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(%)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МОУ, вошедших в программы наставничества в роли наставника на 01.09.2024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педагогов МОУ, вошедших в программы наставничества в роли наставника на 01.06.2025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292E1F" w:rsidP="00292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Доля</w:t>
            </w:r>
            <w:proofErr w:type="gramStart"/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(%)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МОУ, вошедших в программы наставничества в роли наставника на 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педагогов - молодых специалистов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МОУ</w:t>
            </w: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01.09.2024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педагогов - молодых специалистов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МОУ</w:t>
            </w:r>
            <w:r w:rsidRPr="00046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опытом работы от 0 до 3 лет),  вошедших в программы наставничества в роли наставляемого на 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01.06.2025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46BE3" w:rsidRPr="00046BE3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</w:t>
            </w:r>
            <w:proofErr w:type="spell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)., конкурсы (кон).</w:t>
            </w:r>
            <w:proofErr w:type="gramEnd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46BE3" w:rsidRPr="00046BE3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6BE3" w:rsidRPr="00046BE3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удовлетворенности </w:t>
            </w:r>
            <w:r w:rsidRPr="00046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наставляемых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6BE3" w:rsidRPr="00046BE3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Уровень удовлетворенности </w:t>
            </w:r>
            <w:r w:rsidRPr="00046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наставников</w:t>
            </w: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участием в программах наставничества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6BE3" w:rsidRPr="00046BE3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Эффективность программы наставничества </w:t>
            </w: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6BE3" w:rsidRPr="00046BE3" w:rsidRDefault="00046BE3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E3" w:rsidRPr="00046BE3" w:rsidRDefault="00292E1F" w:rsidP="0004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баллов – допустимый уровень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6212CE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3473A"/>
    <w:rsid w:val="00046BE3"/>
    <w:rsid w:val="000A2C2B"/>
    <w:rsid w:val="000B0ED5"/>
    <w:rsid w:val="0010733F"/>
    <w:rsid w:val="001E42B9"/>
    <w:rsid w:val="00222888"/>
    <w:rsid w:val="00241285"/>
    <w:rsid w:val="00292E1F"/>
    <w:rsid w:val="00297ECF"/>
    <w:rsid w:val="002D76C6"/>
    <w:rsid w:val="0036761B"/>
    <w:rsid w:val="00386C30"/>
    <w:rsid w:val="00412686"/>
    <w:rsid w:val="00480BDF"/>
    <w:rsid w:val="00482D9C"/>
    <w:rsid w:val="004B54EF"/>
    <w:rsid w:val="00530EB1"/>
    <w:rsid w:val="00543C37"/>
    <w:rsid w:val="00605670"/>
    <w:rsid w:val="006212CE"/>
    <w:rsid w:val="006D13CB"/>
    <w:rsid w:val="006D3E05"/>
    <w:rsid w:val="006E1014"/>
    <w:rsid w:val="006E7017"/>
    <w:rsid w:val="0073056E"/>
    <w:rsid w:val="00734D1C"/>
    <w:rsid w:val="007366EE"/>
    <w:rsid w:val="007577FE"/>
    <w:rsid w:val="00797801"/>
    <w:rsid w:val="007A2312"/>
    <w:rsid w:val="007D3DF1"/>
    <w:rsid w:val="00801858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B10818"/>
    <w:rsid w:val="00B11F47"/>
    <w:rsid w:val="00B21C16"/>
    <w:rsid w:val="00B236B1"/>
    <w:rsid w:val="00C603A8"/>
    <w:rsid w:val="00CB336E"/>
    <w:rsid w:val="00DC6375"/>
    <w:rsid w:val="00E11073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6B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6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99-krasnoyarsk-r04.gosweb.gosuslugi.ru/svedeniya-ob-obrazovatelnoy-organizatsii/dokumenty/dokumenty-all_324.html" TargetMode="External"/><Relationship Id="rId13" Type="http://schemas.openxmlformats.org/officeDocument/2006/relationships/hyperlink" Target="https://sh99-krasnoyarsk-r04.gosweb.gosuslugi.ru/svedeniya-ob-obrazovatelnoy-organizatsii/dokumenty/dokumenty-all_3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99-krasnoyarsk-r04.gosweb.gosuslugi.ru/svedeniya-ob-obrazovatelnoy-organizatsii/dokumenty/dokumenty-all_325.html" TargetMode="External"/><Relationship Id="rId12" Type="http://schemas.openxmlformats.org/officeDocument/2006/relationships/hyperlink" Target="https://sh99-krasnoyarsk-r04.gosweb.gosuslugi.ru/pedagogam-i-sotrudnikam/nastavnichestvo/dokumenty-mbou-ssh-99-nastavnichestvo_391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99-krasnoyarsk-r04.gosweb.gosuslugi.ru/pedagogam-i-sotrudnikam/nastavnichestvo/dokumenty-mbou-ssh-99-nastavnichestvo_495.html" TargetMode="External"/><Relationship Id="rId11" Type="http://schemas.openxmlformats.org/officeDocument/2006/relationships/hyperlink" Target="https://sh99-krasnoyarsk-r04.gosweb.gosuslugi.ru/pedagogam-i-sotrudnikam/nastavnichestvo/dokumenty-mbou-ssh-99-nastavnichestvo_390.html" TargetMode="External"/><Relationship Id="rId5" Type="http://schemas.openxmlformats.org/officeDocument/2006/relationships/hyperlink" Target="https://sh99-krasnoyarsk-r04.gosweb.gosuslugi.ru/pedagogam-i-sotrudnikam/nastavnichestv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99-krasnoyarsk-r04.gosweb.gosuslugi.ru/pedagogam-i-sotrudnikam/nastavnichestvo/dokumenty-mbou-ssh-99-nastavnichestvo_4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99-krasnoyarsk-r04.gosweb.gosuslugi.ru/svedeniya-ob-obrazovatelnoy-organizatsii/dokumenty/dokumenty-all_328.html" TargetMode="External"/><Relationship Id="rId14" Type="http://schemas.openxmlformats.org/officeDocument/2006/relationships/hyperlink" Target="https://sh99-krasnoyarsk-r04.gosweb.gosuslugi.ru/pedagogam-i-sotrudnikam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2025-06-05T10:19:00Z</cp:lastPrinted>
  <dcterms:created xsi:type="dcterms:W3CDTF">2025-06-05T10:23:00Z</dcterms:created>
  <dcterms:modified xsi:type="dcterms:W3CDTF">2025-06-06T11:04:00Z</dcterms:modified>
</cp:coreProperties>
</file>