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9E" w:rsidRDefault="00F53D9E" w:rsidP="00F53D9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КРАСНОЯРСКА</w:t>
      </w:r>
    </w:p>
    <w:p w:rsidR="00F53D9E" w:rsidRDefault="00F53D9E" w:rsidP="00F53D9E">
      <w:pPr>
        <w:pStyle w:val="1"/>
        <w:jc w:val="center"/>
        <w:rPr>
          <w:sz w:val="16"/>
          <w:szCs w:val="16"/>
        </w:rPr>
      </w:pPr>
    </w:p>
    <w:p w:rsidR="00F53D9E" w:rsidRDefault="00F53D9E" w:rsidP="00F53D9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 ОБЩЕОБРАЗОВАТЕЛЬНОЕ УЧРЕЖДЕНИЕ</w:t>
      </w:r>
    </w:p>
    <w:p w:rsidR="00F53D9E" w:rsidRDefault="00F53D9E" w:rsidP="00F53D9E">
      <w:pPr>
        <w:pStyle w:val="1"/>
        <w:jc w:val="center"/>
        <w:rPr>
          <w:b/>
          <w:szCs w:val="28"/>
        </w:rPr>
      </w:pPr>
      <w:r>
        <w:rPr>
          <w:szCs w:val="28"/>
        </w:rPr>
        <w:t xml:space="preserve"> «</w:t>
      </w:r>
      <w:r>
        <w:rPr>
          <w:b/>
          <w:szCs w:val="28"/>
        </w:rPr>
        <w:t>Средняя школа № 99»</w:t>
      </w:r>
    </w:p>
    <w:p w:rsidR="00F53D9E" w:rsidRDefault="00F53D9E" w:rsidP="00F53D9E">
      <w:pPr>
        <w:pStyle w:val="1"/>
        <w:jc w:val="center"/>
      </w:pPr>
      <w:r>
        <w:t xml:space="preserve"> </w:t>
      </w:r>
    </w:p>
    <w:p w:rsidR="00F53D9E" w:rsidRDefault="00F53D9E" w:rsidP="00F53D9E">
      <w:pPr>
        <w:pStyle w:val="3"/>
      </w:pPr>
      <w:r>
        <w:rPr>
          <w:sz w:val="24"/>
          <w:szCs w:val="24"/>
        </w:rPr>
        <w:t xml:space="preserve">660113,Россия, Красноярский край, город  Красноярск, улица  Юшкова, дом 8а          </w:t>
      </w:r>
      <w:r>
        <w:rPr>
          <w:b/>
          <w:sz w:val="24"/>
          <w:szCs w:val="24"/>
        </w:rPr>
        <w:t xml:space="preserve">тел/факс: (391)246-80-29, тел.: (391)246-80-31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sch</w:t>
      </w:r>
      <w:proofErr w:type="spellEnd"/>
      <w:r>
        <w:rPr>
          <w:b/>
          <w:sz w:val="24"/>
          <w:szCs w:val="24"/>
        </w:rPr>
        <w:t>99_07@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 w:rsidRPr="00F53D9E">
        <w:rPr>
          <w:b/>
          <w:sz w:val="24"/>
          <w:szCs w:val="24"/>
        </w:rPr>
        <w:t xml:space="preserve"> </w:t>
      </w:r>
      <w:r>
        <w:t xml:space="preserve">                                                      _________________________________________________________________</w:t>
      </w:r>
    </w:p>
    <w:p w:rsidR="00F53D9E" w:rsidRDefault="00F53D9E" w:rsidP="00F53D9E">
      <w:pPr>
        <w:rPr>
          <w:lang w:eastAsia="ru-RU"/>
        </w:rPr>
      </w:pPr>
    </w:p>
    <w:p w:rsidR="00F53D9E" w:rsidRPr="00F53D9E" w:rsidRDefault="00F53D9E" w:rsidP="00F5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53D9E" w:rsidRPr="00F53D9E" w:rsidRDefault="00F53D9E" w:rsidP="00F53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52"/>
        <w:gridCol w:w="3793"/>
      </w:tblGrid>
      <w:tr w:rsidR="00F53D9E" w:rsidRPr="00B925C0" w:rsidTr="00C94D32">
        <w:tc>
          <w:tcPr>
            <w:tcW w:w="4219" w:type="dxa"/>
            <w:hideMark/>
          </w:tcPr>
          <w:p w:rsidR="00F53D9E" w:rsidRPr="00F53D9E" w:rsidRDefault="00206B8F" w:rsidP="00206B8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F53D9E" w:rsidRPr="00F53D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F53D9E" w:rsidRPr="00F53D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F53D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53D9E" w:rsidRPr="00F53D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г. </w:t>
            </w:r>
          </w:p>
        </w:tc>
        <w:tc>
          <w:tcPr>
            <w:tcW w:w="1452" w:type="dxa"/>
          </w:tcPr>
          <w:p w:rsidR="00F53D9E" w:rsidRPr="00F53D9E" w:rsidRDefault="00F53D9E" w:rsidP="00F53D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F53D9E" w:rsidRPr="00B925C0" w:rsidRDefault="00C94D32" w:rsidP="00F53D9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F53D9E" w:rsidRPr="00B925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03-02-026</w:t>
            </w:r>
          </w:p>
        </w:tc>
      </w:tr>
      <w:tr w:rsidR="00F53D9E" w:rsidRPr="00F53D9E" w:rsidTr="00C94D32">
        <w:tc>
          <w:tcPr>
            <w:tcW w:w="4219" w:type="dxa"/>
          </w:tcPr>
          <w:p w:rsidR="00F53D9E" w:rsidRPr="00F53D9E" w:rsidRDefault="00F53D9E" w:rsidP="00F53D9E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52" w:type="dxa"/>
          </w:tcPr>
          <w:p w:rsidR="00F53D9E" w:rsidRPr="00F53D9E" w:rsidRDefault="00F53D9E" w:rsidP="00F53D9E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F53D9E" w:rsidRPr="00F53D9E" w:rsidRDefault="00F53D9E" w:rsidP="00F53D9E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53D9E" w:rsidRPr="00F53D9E" w:rsidTr="00C94D32">
        <w:tc>
          <w:tcPr>
            <w:tcW w:w="4219" w:type="dxa"/>
            <w:hideMark/>
          </w:tcPr>
          <w:p w:rsidR="00F53D9E" w:rsidRDefault="00F53D9E" w:rsidP="00F53D9E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53D9E">
              <w:rPr>
                <w:rFonts w:ascii="Times New Roman" w:eastAsia="Times New Roman" w:hAnsi="Times New Roman"/>
                <w:i/>
                <w:sz w:val="28"/>
                <w:szCs w:val="28"/>
              </w:rPr>
              <w:t>О</w:t>
            </w:r>
            <w:r w:rsidR="00C94D3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внедрении целевой модели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наставничества </w:t>
            </w:r>
          </w:p>
          <w:p w:rsidR="00F53D9E" w:rsidRPr="00F53D9E" w:rsidRDefault="00F53D9E" w:rsidP="00F53D9E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53D9E">
              <w:rPr>
                <w:rFonts w:ascii="Times New Roman" w:eastAsia="Times New Roman" w:hAnsi="Times New Roman"/>
                <w:i/>
                <w:sz w:val="28"/>
                <w:szCs w:val="28"/>
              </w:rPr>
              <w:t>в 202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</w:t>
            </w:r>
            <w:r w:rsidRPr="00F53D9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3</w:t>
            </w:r>
            <w:r w:rsidRPr="00F53D9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452" w:type="dxa"/>
            <w:hideMark/>
          </w:tcPr>
          <w:p w:rsidR="00F53D9E" w:rsidRPr="00F53D9E" w:rsidRDefault="00F53D9E" w:rsidP="00F5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3D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F53D9E" w:rsidRPr="00F53D9E" w:rsidRDefault="00F53D9E" w:rsidP="00F5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3D9E" w:rsidRPr="00F53D9E" w:rsidRDefault="00F53D9E" w:rsidP="00F5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9E" w:rsidRPr="00F53D9E" w:rsidRDefault="00F53D9E" w:rsidP="00F53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Региональной целевой моделью наставничества (приказ министерства образования </w:t>
      </w:r>
      <w:r w:rsidR="005162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30.11.2020г. № 590-11-05) , с муниципальной дорожной картой по внедрению и реализации региональной целевой модели наставничества педагогических работников в образовательных организациях на территории г. Красноярска на период 2022 – 2024г.г., с целью оказания помощи молодым специалистам и вновь прибывшим педагогам в их профессиональном становлении, а также профессиональной адаптации</w:t>
      </w:r>
      <w:proofErr w:type="gramEnd"/>
    </w:p>
    <w:p w:rsidR="00F53D9E" w:rsidRPr="00F53D9E" w:rsidRDefault="00F53D9E" w:rsidP="00F53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9E" w:rsidRDefault="00F53D9E" w:rsidP="00F53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16281" w:rsidRPr="00F53D9E" w:rsidRDefault="00516281" w:rsidP="00F53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0F" w:rsidRDefault="00516281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1. </w:t>
      </w:r>
      <w:r w:rsidR="00E2010F">
        <w:rPr>
          <w:rFonts w:ascii="Times New Roman" w:hAnsi="Times New Roman" w:cs="Times New Roman"/>
          <w:sz w:val="28"/>
          <w:szCs w:val="28"/>
        </w:rPr>
        <w:t>Внедрить в МБОУ СШ № 99 целевую модель наставничества.</w:t>
      </w:r>
    </w:p>
    <w:p w:rsidR="00DD0E09" w:rsidRDefault="00DD0E09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BF0" w:rsidRDefault="00DD0E09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6281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6281">
        <w:rPr>
          <w:rFonts w:ascii="Times New Roman" w:hAnsi="Times New Roman" w:cs="Times New Roman"/>
          <w:sz w:val="28"/>
          <w:szCs w:val="28"/>
        </w:rPr>
        <w:t xml:space="preserve">ачить кураторами </w:t>
      </w:r>
      <w:r>
        <w:rPr>
          <w:rFonts w:ascii="Times New Roman" w:hAnsi="Times New Roman" w:cs="Times New Roman"/>
          <w:sz w:val="28"/>
          <w:szCs w:val="28"/>
        </w:rPr>
        <w:t>внедрения целевой модели наставничества в МБОУ СШ № 99 заместителей директора Щепину Н.Н., Пономареву Е.А.</w:t>
      </w:r>
    </w:p>
    <w:p w:rsidR="00551BF0" w:rsidRDefault="00551BF0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F81" w:rsidRDefault="00DD0E09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B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рабочую группу по внедрению </w:t>
      </w:r>
      <w:r w:rsidR="000D0A19">
        <w:rPr>
          <w:rFonts w:ascii="Times New Roman" w:hAnsi="Times New Roman" w:cs="Times New Roman"/>
          <w:sz w:val="28"/>
          <w:szCs w:val="28"/>
        </w:rPr>
        <w:t>целевой модели наставничества:</w:t>
      </w:r>
    </w:p>
    <w:p w:rsidR="000D0A19" w:rsidRPr="00CB4E62" w:rsidRDefault="000D0A19" w:rsidP="00CB4E6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62">
        <w:rPr>
          <w:rFonts w:ascii="Times New Roman" w:hAnsi="Times New Roman" w:cs="Times New Roman"/>
          <w:sz w:val="28"/>
          <w:szCs w:val="28"/>
        </w:rPr>
        <w:t>Щепина Н.Н – заместитель директора по УВР;</w:t>
      </w:r>
    </w:p>
    <w:p w:rsidR="00CB4E62" w:rsidRDefault="000D0A19" w:rsidP="00CB4E6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62">
        <w:rPr>
          <w:rFonts w:ascii="Times New Roman" w:hAnsi="Times New Roman" w:cs="Times New Roman"/>
          <w:sz w:val="28"/>
          <w:szCs w:val="28"/>
        </w:rPr>
        <w:t>Пономарева Е.А. – заместитель директора по УВР;</w:t>
      </w:r>
    </w:p>
    <w:p w:rsidR="000D0A19" w:rsidRPr="00CB4E62" w:rsidRDefault="000D0A19" w:rsidP="00CB4E6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62">
        <w:rPr>
          <w:rFonts w:ascii="Times New Roman" w:hAnsi="Times New Roman" w:cs="Times New Roman"/>
          <w:sz w:val="28"/>
          <w:szCs w:val="28"/>
        </w:rPr>
        <w:t>Валиева Ю.Г. – педагог-психолог;</w:t>
      </w:r>
    </w:p>
    <w:p w:rsidR="000D0A19" w:rsidRPr="00CB4E62" w:rsidRDefault="000D0A19" w:rsidP="00CB4E6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62">
        <w:rPr>
          <w:rFonts w:ascii="Times New Roman" w:hAnsi="Times New Roman" w:cs="Times New Roman"/>
          <w:sz w:val="28"/>
          <w:szCs w:val="28"/>
        </w:rPr>
        <w:t>Ившина Т.В. – руководитель МО учителей начальных классов</w:t>
      </w:r>
      <w:r w:rsidR="00C94D32" w:rsidRPr="00CB4E62">
        <w:rPr>
          <w:rFonts w:ascii="Times New Roman" w:hAnsi="Times New Roman" w:cs="Times New Roman"/>
          <w:sz w:val="28"/>
          <w:szCs w:val="28"/>
        </w:rPr>
        <w:t>;</w:t>
      </w:r>
    </w:p>
    <w:p w:rsidR="00C94D32" w:rsidRPr="00CB4E62" w:rsidRDefault="00CB4E62" w:rsidP="00CB4E6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62">
        <w:rPr>
          <w:rFonts w:ascii="Times New Roman" w:hAnsi="Times New Roman" w:cs="Times New Roman"/>
          <w:sz w:val="28"/>
          <w:szCs w:val="28"/>
        </w:rPr>
        <w:t xml:space="preserve">Тетерина С.А. – руководитель МО основ безопасности      жизнедеятельности  физической культуры </w:t>
      </w:r>
    </w:p>
    <w:p w:rsidR="00551BF0" w:rsidRDefault="00551BF0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E09" w:rsidRDefault="00DD0E09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162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551BF0">
        <w:rPr>
          <w:rFonts w:ascii="Times New Roman" w:hAnsi="Times New Roman" w:cs="Times New Roman"/>
          <w:sz w:val="28"/>
          <w:szCs w:val="28"/>
        </w:rPr>
        <w:t>системе наставничества педагогических работников в  МБОУ СШ № 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D32" w:rsidRDefault="00C94D32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D32" w:rsidRDefault="00C94D32" w:rsidP="00551BF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ту»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 в МБОУ СШ № 99.</w:t>
      </w:r>
    </w:p>
    <w:p w:rsidR="00C94D32" w:rsidRDefault="00C94D32" w:rsidP="00551BF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D32" w:rsidRDefault="00C94D32" w:rsidP="00551BF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Утвердить Программу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в МБОУ СШ № 99.</w:t>
      </w:r>
    </w:p>
    <w:p w:rsidR="00C94D32" w:rsidRDefault="00C94D32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планы работы педагогов-наставников.</w:t>
      </w:r>
    </w:p>
    <w:p w:rsidR="00C94D32" w:rsidRDefault="00C94D32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281" w:rsidRDefault="00516281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Организовать наставничество</w:t>
      </w:r>
      <w:r w:rsidR="000E6C77">
        <w:rPr>
          <w:rFonts w:ascii="Times New Roman" w:hAnsi="Times New Roman" w:cs="Times New Roman"/>
          <w:sz w:val="28"/>
          <w:szCs w:val="28"/>
        </w:rPr>
        <w:t xml:space="preserve"> над вновь прибывшими педагогами и молодыми специалистами.</w:t>
      </w:r>
    </w:p>
    <w:p w:rsidR="00551BF0" w:rsidRDefault="00551BF0" w:rsidP="00551B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5B6" w:rsidRDefault="00D765B6" w:rsidP="00551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765B6" w:rsidRDefault="00D765B6" w:rsidP="00551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5B6" w:rsidRDefault="00D765B6" w:rsidP="00D765B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ab/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Гроо</w:t>
      </w:r>
      <w:proofErr w:type="spellEnd"/>
    </w:p>
    <w:p w:rsidR="00D765B6" w:rsidRDefault="00D765B6" w:rsidP="00D765B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765B6" w:rsidRDefault="00D765B6" w:rsidP="00D765B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65B6" w:rsidRPr="00516281" w:rsidRDefault="00D765B6" w:rsidP="00D765B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D765B6" w:rsidRPr="0051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2E43"/>
    <w:multiLevelType w:val="hybridMultilevel"/>
    <w:tmpl w:val="FDBCBD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CA672F"/>
    <w:multiLevelType w:val="hybridMultilevel"/>
    <w:tmpl w:val="95600BB6"/>
    <w:lvl w:ilvl="0" w:tplc="93D24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8A"/>
    <w:rsid w:val="000D0A19"/>
    <w:rsid w:val="000E6C77"/>
    <w:rsid w:val="00206B8F"/>
    <w:rsid w:val="00516281"/>
    <w:rsid w:val="00551BF0"/>
    <w:rsid w:val="00571F81"/>
    <w:rsid w:val="007F2F8A"/>
    <w:rsid w:val="00B925C0"/>
    <w:rsid w:val="00C94D32"/>
    <w:rsid w:val="00CB4E62"/>
    <w:rsid w:val="00D51743"/>
    <w:rsid w:val="00D765B6"/>
    <w:rsid w:val="00DD0E09"/>
    <w:rsid w:val="00E2010F"/>
    <w:rsid w:val="00F5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E"/>
  </w:style>
  <w:style w:type="paragraph" w:styleId="1">
    <w:name w:val="heading 1"/>
    <w:basedOn w:val="a"/>
    <w:next w:val="a"/>
    <w:link w:val="10"/>
    <w:qFormat/>
    <w:rsid w:val="00F53D9E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D9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D9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3D9E"/>
    <w:rPr>
      <w:rFonts w:ascii="Times New Roman" w:eastAsia="Arial Unicode MS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53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E"/>
  </w:style>
  <w:style w:type="paragraph" w:styleId="1">
    <w:name w:val="heading 1"/>
    <w:basedOn w:val="a"/>
    <w:next w:val="a"/>
    <w:link w:val="10"/>
    <w:qFormat/>
    <w:rsid w:val="00F53D9E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D9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D9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3D9E"/>
    <w:rPr>
      <w:rFonts w:ascii="Times New Roman" w:eastAsia="Arial Unicode MS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53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2022-10-20T07:47:00Z</dcterms:created>
  <dcterms:modified xsi:type="dcterms:W3CDTF">2023-05-13T05:31:00Z</dcterms:modified>
</cp:coreProperties>
</file>