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F3" w:rsidRDefault="00CE1DF3" w:rsidP="00CE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Места подачи заявлений на участие в </w:t>
      </w:r>
      <w:r w:rsidR="00985D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государственной итоговой аттестации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обучающимися и экстернами, осваивающими программы основного общего образования в 20</w:t>
      </w:r>
      <w:r w:rsidR="00B83F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F86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 на территории муниципального образования</w:t>
      </w:r>
    </w:p>
    <w:p w:rsidR="00CE1DF3" w:rsidRDefault="00CE1DF3" w:rsidP="00CE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 Салехард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545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544"/>
        <w:gridCol w:w="2126"/>
        <w:gridCol w:w="2271"/>
        <w:gridCol w:w="1559"/>
      </w:tblGrid>
      <w:tr w:rsidR="00CE1DF3" w:rsidTr="00CE1DF3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39" w:right="-33" w:firstLine="59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Фактический адрес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образовательной организации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Номер кабинета </w:t>
            </w:r>
          </w:p>
        </w:tc>
      </w:tr>
      <w:tr w:rsidR="00F8613B" w:rsidTr="00CE1DF3">
        <w:trPr>
          <w:trHeight w:hRule="exact" w:val="1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6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-40" w:right="130"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автономное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общеобразовательное учреждение «Средняя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школа № 1 имени Героя Советского Союза И.В.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Республики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д. 31 г. Салехард,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ЯНАО, РФ, 629007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(34922)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3-91-80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ED5F9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Чихирева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Жанна Константиновна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244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Кабинет</w:t>
            </w:r>
          </w:p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244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 (Б)</w:t>
            </w:r>
          </w:p>
        </w:tc>
      </w:tr>
      <w:tr w:rsidR="00B83FFF" w:rsidTr="00CE1DF3">
        <w:trPr>
          <w:trHeight w:hRule="exact" w:val="11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FFF" w:rsidRDefault="00B83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FFF" w:rsidRDefault="00B83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общеобразовательное учреждение «Средняя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школа № 2»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FFF" w:rsidRDefault="00B83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 ул., д.  23, г. Салехард, ЯНАО, РФ, 629008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FFF" w:rsidRPr="00BC20F5" w:rsidRDefault="00B83FFF" w:rsidP="00950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(34922) </w:t>
            </w: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3-09-00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FFF" w:rsidRPr="00BC20F5" w:rsidRDefault="00B83FFF" w:rsidP="00950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Листровая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Вильевна</w:t>
            </w:r>
            <w:proofErr w:type="spellEnd"/>
            <w:r w:rsidRPr="00BC2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FFF" w:rsidRDefault="00B83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110</w:t>
            </w:r>
          </w:p>
        </w:tc>
      </w:tr>
      <w:tr w:rsidR="00F8613B" w:rsidTr="00CE1DF3">
        <w:trPr>
          <w:trHeight w:hRule="exact" w:val="1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общеобразовательное бюджетное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 3»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Титова ул., д. 19, г. Салехард, ЯНАО, РФ, 629008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(34922)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3-35-19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Цебекова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Байрта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Батнасуновна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Кабинет 50</w:t>
            </w:r>
          </w:p>
        </w:tc>
      </w:tr>
      <w:tr w:rsidR="00F8613B" w:rsidTr="00CE1DF3">
        <w:trPr>
          <w:trHeight w:hRule="exact" w:val="1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общеобразовательное учреждение «Средняя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школа № 4»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Артеева ул., д. 17, г. Салехард, ЯНАО, РФ, 629008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74" w:firstLine="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6"/>
                <w:szCs w:val="26"/>
                <w:lang w:eastAsia="ru-RU"/>
              </w:rPr>
              <w:t xml:space="preserve">(34922) </w:t>
            </w:r>
            <w:r w:rsidRPr="00BC20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BC20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76-86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Конева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Кабинет 24</w:t>
            </w:r>
          </w:p>
        </w:tc>
      </w:tr>
      <w:tr w:rsidR="00F8613B" w:rsidTr="00CE1DF3">
        <w:trPr>
          <w:trHeight w:hRule="exact" w:val="1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общеобразовательное учреждение «Средняя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школа № 6»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9"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Чкалова ул., д. 14, г. Салехард, ЯНАО, РФ, 629003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(34922) 4-30-65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10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Лежнина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Николаевна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Кабинет 16</w:t>
            </w:r>
          </w:p>
        </w:tc>
      </w:tr>
      <w:tr w:rsidR="00F8613B" w:rsidTr="00CE1DF3">
        <w:trPr>
          <w:trHeight w:hRule="exact" w:val="84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Обдорская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гимназия 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 ул., д. 50, г. Салехард, ЯНАО, РФ, 629007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4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(34922) 4-15-54</w:t>
            </w:r>
          </w:p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Петров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Эдуард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Алексеевич</w:t>
            </w:r>
            <w:proofErr w:type="spellEnd"/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ED5F9E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D5F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Офис </w:t>
            </w:r>
          </w:p>
        </w:tc>
      </w:tr>
      <w:tr w:rsidR="00F8613B" w:rsidTr="00CE1DF3">
        <w:trPr>
          <w:trHeight w:hRule="exact" w:val="129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13B" w:rsidRDefault="00F8613B" w:rsidP="00F86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Обдорская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гимназия 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Губкина ул., д. 4А,  г. Салехард, ЯНАО, РФ, 629008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54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(34922) </w:t>
            </w: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3-48-68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5">
              <w:rPr>
                <w:rFonts w:ascii="Times New Roman" w:hAnsi="Times New Roman" w:cs="Times New Roman"/>
                <w:sz w:val="26"/>
                <w:szCs w:val="26"/>
              </w:rPr>
              <w:t>Вороненко Инна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113</w:t>
            </w:r>
          </w:p>
        </w:tc>
      </w:tr>
    </w:tbl>
    <w:p w:rsidR="00590226" w:rsidRDefault="00590226"/>
    <w:sectPr w:rsidR="00590226" w:rsidSect="00CE1DF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BF"/>
    <w:rsid w:val="003257BF"/>
    <w:rsid w:val="00590226"/>
    <w:rsid w:val="00985D54"/>
    <w:rsid w:val="00B83FFF"/>
    <w:rsid w:val="00CE1DF3"/>
    <w:rsid w:val="00D24887"/>
    <w:rsid w:val="00F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Донец Людмила Викторовна</dc:creator>
  <cp:keywords/>
  <dc:description/>
  <cp:lastModifiedBy>Донец Людмила Викторовна</cp:lastModifiedBy>
  <cp:revision>8</cp:revision>
  <dcterms:created xsi:type="dcterms:W3CDTF">2019-01-24T11:33:00Z</dcterms:created>
  <dcterms:modified xsi:type="dcterms:W3CDTF">2021-12-22T05:16:00Z</dcterms:modified>
</cp:coreProperties>
</file>