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0B06" w14:textId="77777777" w:rsidR="00BC631E" w:rsidRDefault="00817093" w:rsidP="00817093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093">
        <w:rPr>
          <w:rFonts w:ascii="Times New Roman" w:hAnsi="Times New Roman" w:cs="Times New Roman"/>
          <w:sz w:val="28"/>
          <w:szCs w:val="28"/>
        </w:rPr>
        <w:t>НОМЕРА ТЕЛЕФОНОВ ДОВЕРИЯ ДЛЯ ПОДРОСТКОВ</w:t>
      </w:r>
    </w:p>
    <w:p w14:paraId="2AF6E48F" w14:textId="77777777" w:rsidR="00817093" w:rsidRPr="00817093" w:rsidRDefault="00817093" w:rsidP="008170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AB13B2" w14:textId="77777777" w:rsidR="00817093" w:rsidRDefault="00817093" w:rsidP="00817093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093">
        <w:rPr>
          <w:rFonts w:ascii="Times New Roman" w:hAnsi="Times New Roman" w:cs="Times New Roman"/>
          <w:sz w:val="28"/>
          <w:szCs w:val="28"/>
        </w:rPr>
        <w:t xml:space="preserve">Телефонная линия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817093">
        <w:rPr>
          <w:rFonts w:ascii="Times New Roman" w:hAnsi="Times New Roman" w:cs="Times New Roman"/>
          <w:sz w:val="28"/>
          <w:szCs w:val="28"/>
        </w:rPr>
        <w:t>ебёнок в опасности, СК Красноярского края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7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123/8(391) 26-804-95</w:t>
      </w:r>
    </w:p>
    <w:p w14:paraId="2A1F7406" w14:textId="77777777" w:rsidR="00817093" w:rsidRDefault="00817093" w:rsidP="00817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Общероссийский единый детский телефон доверия – 8-800-2000-122</w:t>
      </w:r>
    </w:p>
    <w:p w14:paraId="13B2D449" w14:textId="77777777" w:rsidR="00817093" w:rsidRDefault="00817093" w:rsidP="00817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«Веста» (психологическая помощь) – 8(391) 26-027-20</w:t>
      </w:r>
    </w:p>
    <w:p w14:paraId="4E86C0A5" w14:textId="77777777" w:rsidR="00817093" w:rsidRDefault="00817093" w:rsidP="00817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центр семьи и детей (пострадавшим от жестокого обращения и насилия) – 8(391)23-768-22</w:t>
      </w:r>
    </w:p>
    <w:p w14:paraId="229968C3" w14:textId="77777777" w:rsidR="00817093" w:rsidRPr="00817093" w:rsidRDefault="00817093" w:rsidP="00817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Кризисный центр «Верба» - 8(391) 231-48-47</w:t>
      </w:r>
    </w:p>
    <w:sectPr w:rsidR="00817093" w:rsidRPr="00817093" w:rsidSect="008170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C4"/>
    <w:rsid w:val="005943C4"/>
    <w:rsid w:val="00817093"/>
    <w:rsid w:val="00BC631E"/>
    <w:rsid w:val="00BF6273"/>
    <w:rsid w:val="00E4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CE4B"/>
  <w15:docId w15:val="{00D01C9A-DA64-4656-B609-CCADF64E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2024-06-18T06:10:00Z</dcterms:created>
  <dcterms:modified xsi:type="dcterms:W3CDTF">2024-06-18T06:10:00Z</dcterms:modified>
</cp:coreProperties>
</file>