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D2" w:rsidRDefault="007202DD" w:rsidP="00720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2DD">
        <w:rPr>
          <w:rFonts w:ascii="Times New Roman" w:hAnsi="Times New Roman" w:cs="Times New Roman"/>
          <w:sz w:val="28"/>
          <w:szCs w:val="28"/>
        </w:rPr>
        <w:t>Информационная справка о количестве молодых педагогов М</w:t>
      </w:r>
      <w:r w:rsidR="00EC7291">
        <w:rPr>
          <w:rFonts w:ascii="Times New Roman" w:hAnsi="Times New Roman" w:cs="Times New Roman"/>
          <w:sz w:val="28"/>
          <w:szCs w:val="28"/>
        </w:rPr>
        <w:t>Б</w:t>
      </w:r>
      <w:r w:rsidRPr="007202DD">
        <w:rPr>
          <w:rFonts w:ascii="Times New Roman" w:hAnsi="Times New Roman" w:cs="Times New Roman"/>
          <w:sz w:val="28"/>
          <w:szCs w:val="28"/>
        </w:rPr>
        <w:t xml:space="preserve">ОУ СШ № </w:t>
      </w:r>
      <w:r w:rsidR="00EC7291">
        <w:rPr>
          <w:rFonts w:ascii="Times New Roman" w:hAnsi="Times New Roman" w:cs="Times New Roman"/>
          <w:sz w:val="28"/>
          <w:szCs w:val="28"/>
        </w:rPr>
        <w:t xml:space="preserve">99 </w:t>
      </w:r>
      <w:r>
        <w:rPr>
          <w:rFonts w:ascii="Times New Roman" w:hAnsi="Times New Roman" w:cs="Times New Roman"/>
          <w:sz w:val="28"/>
          <w:szCs w:val="28"/>
        </w:rPr>
        <w:t>на 01.09.2022</w:t>
      </w:r>
    </w:p>
    <w:p w:rsidR="007202DD" w:rsidRDefault="007202DD" w:rsidP="00720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2DD" w:rsidRPr="007202DD" w:rsidRDefault="007202DD" w:rsidP="007202D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202DD" w:rsidRPr="007202DD" w:rsidTr="007202DD"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педагогов до 35 лет </w:t>
            </w:r>
          </w:p>
        </w:tc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со стажем 0 лет</w:t>
            </w:r>
          </w:p>
        </w:tc>
        <w:tc>
          <w:tcPr>
            <w:tcW w:w="2912" w:type="dxa"/>
          </w:tcPr>
          <w:p w:rsid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со стажем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 3 лет</w:t>
            </w:r>
          </w:p>
        </w:tc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со стажем от 3 до 5 лет</w:t>
            </w:r>
          </w:p>
        </w:tc>
        <w:tc>
          <w:tcPr>
            <w:tcW w:w="2912" w:type="dxa"/>
          </w:tcPr>
          <w:p w:rsidR="00EC7291" w:rsidRDefault="00EC7291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Выбыли</w:t>
            </w:r>
            <w:r w:rsidR="007202DD">
              <w:rPr>
                <w:rFonts w:ascii="Times New Roman" w:hAnsi="Times New Roman" w:cs="Times New Roman"/>
                <w:sz w:val="28"/>
                <w:szCs w:val="28"/>
              </w:rPr>
              <w:t xml:space="preserve"> за период </w:t>
            </w:r>
          </w:p>
          <w:p w:rsidR="007202DD" w:rsidRPr="007202DD" w:rsidRDefault="007202DD" w:rsidP="00EC7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C72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C7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C7291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09.2022</w:t>
            </w:r>
          </w:p>
        </w:tc>
      </w:tr>
      <w:tr w:rsidR="007202DD" w:rsidRPr="007202DD" w:rsidTr="007202DD">
        <w:tc>
          <w:tcPr>
            <w:tcW w:w="2912" w:type="dxa"/>
          </w:tcPr>
          <w:p w:rsidR="007202DD" w:rsidRPr="007202DD" w:rsidRDefault="00EC7291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7202DD" w:rsidRPr="007202DD" w:rsidRDefault="00EC7291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2" w:type="dxa"/>
          </w:tcPr>
          <w:p w:rsidR="007202DD" w:rsidRPr="007202DD" w:rsidRDefault="00EC7291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202DD" w:rsidRPr="007202DD" w:rsidRDefault="007202DD" w:rsidP="007202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2DD" w:rsidRPr="007202DD" w:rsidSect="00720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B0"/>
    <w:rsid w:val="00590C4B"/>
    <w:rsid w:val="007202DD"/>
    <w:rsid w:val="008009B0"/>
    <w:rsid w:val="00BB3ED2"/>
    <w:rsid w:val="00E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728A-550C-4191-82AD-8645C794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2022-09-23T09:07:00Z</dcterms:created>
  <dcterms:modified xsi:type="dcterms:W3CDTF">2022-10-20T07:41:00Z</dcterms:modified>
</cp:coreProperties>
</file>