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46" w:rsidRPr="00436346" w:rsidRDefault="00436346" w:rsidP="00436346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346">
        <w:rPr>
          <w:rFonts w:ascii="Times New Roman" w:hAnsi="Times New Roman" w:cs="Times New Roman"/>
          <w:b/>
          <w:sz w:val="32"/>
          <w:szCs w:val="32"/>
        </w:rPr>
        <w:t>Проект</w:t>
      </w:r>
      <w:r w:rsidR="00AC26D0">
        <w:rPr>
          <w:rFonts w:ascii="Times New Roman" w:hAnsi="Times New Roman" w:cs="Times New Roman"/>
          <w:b/>
          <w:sz w:val="32"/>
          <w:szCs w:val="32"/>
        </w:rPr>
        <w:t xml:space="preserve"> «Организация работы школьного хора»</w:t>
      </w:r>
    </w:p>
    <w:p w:rsidR="00436346" w:rsidRDefault="00E10CCA" w:rsidP="00E10CCA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10CCA">
        <w:rPr>
          <w:rFonts w:ascii="Times New Roman" w:hAnsi="Times New Roman" w:cs="Times New Roman"/>
          <w:sz w:val="28"/>
          <w:szCs w:val="28"/>
        </w:rPr>
        <w:t>Мисюра Ольга Станиславовна</w:t>
      </w:r>
      <w:r w:rsidR="00436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CCA" w:rsidRPr="00E10CCA" w:rsidRDefault="00BC4466" w:rsidP="00436346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МБОУ С</w:t>
      </w:r>
      <w:r w:rsidR="00436346">
        <w:rPr>
          <w:rFonts w:ascii="Times New Roman" w:hAnsi="Times New Roman" w:cs="Times New Roman"/>
          <w:sz w:val="28"/>
          <w:szCs w:val="28"/>
        </w:rPr>
        <w:t>Ш № 99</w:t>
      </w:r>
    </w:p>
    <w:p w:rsidR="00E10CCA" w:rsidRPr="00E10CCA" w:rsidRDefault="00E10CCA" w:rsidP="00AC26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0CCA">
        <w:rPr>
          <w:rFonts w:ascii="Times New Roman" w:hAnsi="Times New Roman" w:cs="Times New Roman"/>
          <w:b/>
          <w:sz w:val="28"/>
          <w:szCs w:val="28"/>
        </w:rPr>
        <w:t>Объект:</w:t>
      </w:r>
      <w:r w:rsidR="00AC26D0">
        <w:rPr>
          <w:rFonts w:ascii="Times New Roman" w:hAnsi="Times New Roman" w:cs="Times New Roman"/>
          <w:sz w:val="28"/>
          <w:szCs w:val="28"/>
        </w:rPr>
        <w:t xml:space="preserve"> организация коллективной </w:t>
      </w:r>
      <w:r w:rsidR="00AC26D0">
        <w:rPr>
          <w:rFonts w:ascii="Times New Roman" w:hAnsi="Times New Roman" w:cs="Times New Roman"/>
          <w:sz w:val="28"/>
          <w:szCs w:val="28"/>
        </w:rPr>
        <w:t xml:space="preserve">социально-значимой </w:t>
      </w:r>
      <w:r w:rsidR="00AC26D0">
        <w:rPr>
          <w:rFonts w:ascii="Times New Roman" w:hAnsi="Times New Roman" w:cs="Times New Roman"/>
          <w:sz w:val="28"/>
          <w:szCs w:val="28"/>
        </w:rPr>
        <w:t>деятельности, о</w:t>
      </w:r>
      <w:r w:rsidRPr="00E10CCA">
        <w:rPr>
          <w:rFonts w:ascii="Times New Roman" w:hAnsi="Times New Roman" w:cs="Times New Roman"/>
          <w:sz w:val="28"/>
          <w:szCs w:val="28"/>
        </w:rPr>
        <w:t>тветственность за работу и результаты коллектива</w:t>
      </w:r>
      <w:r w:rsidR="00AC26D0">
        <w:rPr>
          <w:rFonts w:ascii="Times New Roman" w:hAnsi="Times New Roman" w:cs="Times New Roman"/>
          <w:sz w:val="28"/>
          <w:szCs w:val="28"/>
        </w:rPr>
        <w:t xml:space="preserve"> (коммуникативные и личностные УУД)</w:t>
      </w:r>
      <w:r w:rsidR="006172D4">
        <w:rPr>
          <w:rFonts w:ascii="Times New Roman" w:hAnsi="Times New Roman" w:cs="Times New Roman"/>
          <w:sz w:val="28"/>
          <w:szCs w:val="28"/>
        </w:rPr>
        <w:t>.</w:t>
      </w:r>
    </w:p>
    <w:p w:rsidR="00E10CCA" w:rsidRDefault="00E10CCA" w:rsidP="00AC26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0CCA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6D0">
        <w:rPr>
          <w:rFonts w:ascii="Times New Roman" w:hAnsi="Times New Roman" w:cs="Times New Roman"/>
          <w:sz w:val="28"/>
          <w:szCs w:val="28"/>
        </w:rPr>
        <w:t>о</w:t>
      </w:r>
      <w:r w:rsidRPr="00E10CCA">
        <w:rPr>
          <w:rFonts w:ascii="Times New Roman" w:hAnsi="Times New Roman" w:cs="Times New Roman"/>
          <w:sz w:val="28"/>
          <w:szCs w:val="28"/>
        </w:rPr>
        <w:t>рганизация деятельности коллектива</w:t>
      </w:r>
      <w:r>
        <w:rPr>
          <w:rFonts w:ascii="Times New Roman" w:hAnsi="Times New Roman" w:cs="Times New Roman"/>
          <w:sz w:val="28"/>
          <w:szCs w:val="28"/>
        </w:rPr>
        <w:t>. Позиция, устойчивый интерес, убеждения в социально-значимой деятельности</w:t>
      </w:r>
      <w:r w:rsidR="00A1243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2320"/>
        <w:gridCol w:w="2320"/>
        <w:gridCol w:w="2302"/>
        <w:gridCol w:w="2394"/>
        <w:gridCol w:w="2201"/>
      </w:tblGrid>
      <w:tr w:rsidR="00AC26D0" w:rsidTr="00AC26D0">
        <w:tc>
          <w:tcPr>
            <w:tcW w:w="2889" w:type="dxa"/>
            <w:vAlign w:val="center"/>
          </w:tcPr>
          <w:p w:rsidR="00A12434" w:rsidRPr="00A12434" w:rsidRDefault="00A12434" w:rsidP="00AC26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434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2344" w:type="dxa"/>
            <w:vAlign w:val="center"/>
          </w:tcPr>
          <w:p w:rsidR="00A12434" w:rsidRPr="00A12434" w:rsidRDefault="00A12434" w:rsidP="00AC26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я буду это делать</w:t>
            </w:r>
          </w:p>
        </w:tc>
        <w:tc>
          <w:tcPr>
            <w:tcW w:w="2339" w:type="dxa"/>
            <w:vAlign w:val="center"/>
          </w:tcPr>
          <w:p w:rsidR="00A12434" w:rsidRPr="00A12434" w:rsidRDefault="00AC26D0" w:rsidP="00AC26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</w:t>
            </w:r>
            <w:r w:rsidR="00A12434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езультаты</w:t>
            </w:r>
          </w:p>
        </w:tc>
        <w:tc>
          <w:tcPr>
            <w:tcW w:w="2330" w:type="dxa"/>
            <w:vAlign w:val="center"/>
          </w:tcPr>
          <w:p w:rsidR="00A12434" w:rsidRPr="00A12434" w:rsidRDefault="00A12434" w:rsidP="00AC26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</w:t>
            </w:r>
          </w:p>
        </w:tc>
        <w:tc>
          <w:tcPr>
            <w:tcW w:w="2402" w:type="dxa"/>
            <w:vAlign w:val="center"/>
          </w:tcPr>
          <w:p w:rsidR="00A12434" w:rsidRPr="00A12434" w:rsidRDefault="00A12434" w:rsidP="00AC26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 взаимодействия</w:t>
            </w:r>
          </w:p>
        </w:tc>
        <w:tc>
          <w:tcPr>
            <w:tcW w:w="2256" w:type="dxa"/>
            <w:vAlign w:val="center"/>
          </w:tcPr>
          <w:p w:rsidR="00A12434" w:rsidRPr="00A12434" w:rsidRDefault="00A12434" w:rsidP="00AC26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C26D0" w:rsidTr="00DB2D4B">
        <w:tc>
          <w:tcPr>
            <w:tcW w:w="2889" w:type="dxa"/>
          </w:tcPr>
          <w:p w:rsidR="00A12434" w:rsidRDefault="00A12434" w:rsidP="00A12434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2434">
              <w:rPr>
                <w:rFonts w:ascii="Times New Roman" w:hAnsi="Times New Roman" w:cs="Times New Roman"/>
                <w:sz w:val="28"/>
                <w:szCs w:val="28"/>
              </w:rPr>
              <w:t>Соблюдение режима и правил</w:t>
            </w:r>
            <w:r w:rsidR="00617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2D4" w:rsidRDefault="006172D4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434" w:rsidRDefault="00A12434" w:rsidP="00A12434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педагогу</w:t>
            </w:r>
            <w:r w:rsidR="0059416F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участникам коллектива.</w:t>
            </w:r>
          </w:p>
          <w:p w:rsidR="006172D4" w:rsidRPr="006172D4" w:rsidRDefault="006172D4" w:rsidP="00617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Pr="006D1578" w:rsidRDefault="0059416F" w:rsidP="006D157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434" w:rsidRDefault="00A12434" w:rsidP="00A12434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Организованное разрешение споров</w:t>
            </w:r>
            <w:r w:rsidR="00617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2D4" w:rsidRDefault="006172D4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6172D4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A12434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Концертное, конкурсное исполнение.</w:t>
            </w:r>
          </w:p>
          <w:p w:rsidR="00A5494E" w:rsidRDefault="00A5494E" w:rsidP="00A5494E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4E" w:rsidRDefault="00A5494E" w:rsidP="00A5494E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4E" w:rsidRDefault="00A5494E" w:rsidP="00A5494E">
            <w:pPr>
              <w:pStyle w:val="a4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4E" w:rsidRPr="00A12434" w:rsidRDefault="00A5494E" w:rsidP="00A12434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мероприятия</w:t>
            </w:r>
          </w:p>
        </w:tc>
        <w:tc>
          <w:tcPr>
            <w:tcW w:w="2344" w:type="dxa"/>
          </w:tcPr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Объявление</w:t>
            </w:r>
            <w:r w:rsidR="0059416F">
              <w:rPr>
                <w:rFonts w:ascii="Times New Roman" w:hAnsi="Times New Roman" w:cs="Times New Roman"/>
                <w:sz w:val="28"/>
                <w:szCs w:val="28"/>
              </w:rPr>
              <w:t>. Сообщение</w:t>
            </w:r>
            <w:r w:rsidR="00AC26D0">
              <w:rPr>
                <w:rFonts w:ascii="Times New Roman" w:hAnsi="Times New Roman" w:cs="Times New Roman"/>
                <w:sz w:val="28"/>
                <w:szCs w:val="28"/>
              </w:rPr>
              <w:t>. Беседа о режиме занятий. Контроль посещения.</w:t>
            </w:r>
            <w:r w:rsidR="00AB1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434" w:rsidRDefault="00A1243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Объяснять.</w:t>
            </w: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Предъявлять требования.</w:t>
            </w: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Замечать</w:t>
            </w:r>
            <w:r w:rsidR="0032076F">
              <w:rPr>
                <w:rFonts w:ascii="Times New Roman" w:hAnsi="Times New Roman" w:cs="Times New Roman"/>
                <w:sz w:val="28"/>
                <w:szCs w:val="28"/>
              </w:rPr>
              <w:t>, принимать решения, оценивать, сопереживать, действовать совместно.</w:t>
            </w:r>
          </w:p>
          <w:p w:rsidR="00DB2D4B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DB2D4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Руководить</w:t>
            </w:r>
            <w:r w:rsidR="004363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коллектив.</w:t>
            </w:r>
          </w:p>
          <w:p w:rsidR="00A5494E" w:rsidRDefault="00A5494E" w:rsidP="00DB2D4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4E" w:rsidRDefault="00A5494E" w:rsidP="00DB2D4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4E" w:rsidRDefault="00A5494E" w:rsidP="00DB2D4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4E" w:rsidRPr="00A12434" w:rsidRDefault="00A5494E" w:rsidP="00DB2D4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  <w:r w:rsidR="00CE7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AC26D0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Стабильное посещение занятий.</w:t>
            </w:r>
            <w:r w:rsidR="00AC2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434" w:rsidRDefault="00AC26D0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самоконтроля. </w:t>
            </w: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Исполнение, выполнение заданий руководителя хора.</w:t>
            </w:r>
            <w:r w:rsidR="0059416F">
              <w:rPr>
                <w:rFonts w:ascii="Times New Roman" w:hAnsi="Times New Roman" w:cs="Times New Roman"/>
                <w:sz w:val="28"/>
                <w:szCs w:val="28"/>
              </w:rPr>
              <w:t xml:space="preserve"> Пояснение обстоятельств.</w:t>
            </w: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Дисциплина в коллективе</w:t>
            </w:r>
            <w:r w:rsidR="00DB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416F">
              <w:rPr>
                <w:rFonts w:ascii="Times New Roman" w:hAnsi="Times New Roman" w:cs="Times New Roman"/>
                <w:sz w:val="28"/>
                <w:szCs w:val="28"/>
              </w:rPr>
              <w:t xml:space="preserve"> Уверенная позиция</w:t>
            </w:r>
            <w:r w:rsidR="00436346">
              <w:rPr>
                <w:rFonts w:ascii="Times New Roman" w:hAnsi="Times New Roman" w:cs="Times New Roman"/>
                <w:sz w:val="28"/>
                <w:szCs w:val="28"/>
              </w:rPr>
              <w:t>. Значимость действий.</w:t>
            </w:r>
          </w:p>
          <w:p w:rsidR="00DB2D4B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617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76F" w:rsidRDefault="003207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Default="003207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Default="003207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Default="003207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Default="003207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Pr="00A12434" w:rsidRDefault="003207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330" w:type="dxa"/>
          </w:tcPr>
          <w:p w:rsidR="00A12434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</w:t>
            </w:r>
            <w:r w:rsidR="00594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436346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Занятие, внеурочная деятельность.</w:t>
            </w:r>
          </w:p>
          <w:p w:rsidR="006172D4" w:rsidRDefault="006172D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6D1578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</w:t>
            </w:r>
            <w:r w:rsidR="00AB1CFF">
              <w:rPr>
                <w:rFonts w:ascii="Times New Roman" w:hAnsi="Times New Roman" w:cs="Times New Roman"/>
                <w:sz w:val="28"/>
                <w:szCs w:val="28"/>
              </w:rPr>
              <w:t>ие, внеурочная деятельность</w:t>
            </w:r>
            <w:r w:rsidR="00594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конкурс</w:t>
            </w:r>
            <w:r w:rsidR="00DB2D4B">
              <w:rPr>
                <w:rFonts w:ascii="Times New Roman" w:hAnsi="Times New Roman" w:cs="Times New Roman"/>
                <w:sz w:val="28"/>
                <w:szCs w:val="28"/>
              </w:rPr>
              <w:t>, выездные мероприятия.</w:t>
            </w:r>
          </w:p>
          <w:p w:rsidR="00A5494E" w:rsidRDefault="00A5494E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4E" w:rsidRDefault="00A5494E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4E" w:rsidRPr="00A12434" w:rsidRDefault="00A5494E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 w:rsidR="00CE77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02" w:type="dxa"/>
          </w:tcPr>
          <w:p w:rsidR="00A12434" w:rsidRDefault="00A12434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коллектива, </w:t>
            </w:r>
            <w:r w:rsidR="00C749E8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концертмейстер, учащиеся</w:t>
            </w:r>
            <w:r w:rsidR="00AB1CFF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:rsidR="00DB2D4B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хора, </w:t>
            </w:r>
            <w:r w:rsidR="00C749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концертмейстер, учащиеся.</w:t>
            </w:r>
          </w:p>
          <w:p w:rsidR="00DB2D4B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хора, </w:t>
            </w:r>
            <w:r w:rsidR="00C749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концертмейстер, учащиеся.</w:t>
            </w:r>
          </w:p>
          <w:p w:rsidR="00DB2D4B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хора, </w:t>
            </w:r>
            <w:r w:rsidR="00C749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концертмейстер, учащиеся.</w:t>
            </w:r>
          </w:p>
          <w:p w:rsidR="00A5494E" w:rsidRDefault="00A5494E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4E" w:rsidRPr="00A12434" w:rsidRDefault="00C749E8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494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коллектива,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 </w:t>
            </w:r>
            <w:r w:rsidR="00A5494E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концертмейстер, учащиеся, родители.</w:t>
            </w:r>
          </w:p>
        </w:tc>
        <w:tc>
          <w:tcPr>
            <w:tcW w:w="2256" w:type="dxa"/>
          </w:tcPr>
          <w:p w:rsidR="00A12434" w:rsidRDefault="006F1021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месяц</w:t>
            </w: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3207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B1CFF">
              <w:rPr>
                <w:rFonts w:ascii="Times New Roman" w:hAnsi="Times New Roman" w:cs="Times New Roman"/>
                <w:sz w:val="28"/>
                <w:szCs w:val="28"/>
              </w:rPr>
              <w:t xml:space="preserve"> всего учебного года.</w:t>
            </w: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6F" w:rsidRDefault="0059416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Default="0032076F" w:rsidP="0032076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учебного года.</w:t>
            </w:r>
          </w:p>
          <w:p w:rsidR="00DB2D4B" w:rsidRDefault="00DB2D4B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6" w:rsidRDefault="00436346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4B" w:rsidRDefault="00DB2D4B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 в год.</w:t>
            </w:r>
          </w:p>
          <w:p w:rsidR="0032076F" w:rsidRDefault="0032076F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Default="0032076F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Default="0032076F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Default="0032076F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Default="0032076F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6F" w:rsidRDefault="0032076F" w:rsidP="0032076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  <w:p w:rsidR="0032076F" w:rsidRDefault="0032076F" w:rsidP="00AB1CF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FF" w:rsidRPr="00A12434" w:rsidRDefault="00AB1CFF" w:rsidP="00E10CC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12434" w:rsidRPr="00E10CCA" w:rsidRDefault="00A12434" w:rsidP="00E10CCA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A12434" w:rsidRPr="00E10CCA" w:rsidSect="00E10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745"/>
    <w:multiLevelType w:val="hybridMultilevel"/>
    <w:tmpl w:val="BD38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F2"/>
    <w:rsid w:val="0032076F"/>
    <w:rsid w:val="00436346"/>
    <w:rsid w:val="0059416F"/>
    <w:rsid w:val="006172D4"/>
    <w:rsid w:val="006D1578"/>
    <w:rsid w:val="006F1021"/>
    <w:rsid w:val="00A12434"/>
    <w:rsid w:val="00A5494E"/>
    <w:rsid w:val="00AB1CFF"/>
    <w:rsid w:val="00AC26D0"/>
    <w:rsid w:val="00AE703C"/>
    <w:rsid w:val="00BC4466"/>
    <w:rsid w:val="00C749E8"/>
    <w:rsid w:val="00CE7757"/>
    <w:rsid w:val="00CF28F2"/>
    <w:rsid w:val="00DB2D4B"/>
    <w:rsid w:val="00E1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Мисюра</dc:creator>
  <cp:keywords/>
  <dc:description/>
  <cp:lastModifiedBy>Пользователь</cp:lastModifiedBy>
  <cp:revision>7</cp:revision>
  <dcterms:created xsi:type="dcterms:W3CDTF">2014-05-16T16:18:00Z</dcterms:created>
  <dcterms:modified xsi:type="dcterms:W3CDTF">2017-09-29T06:59:00Z</dcterms:modified>
</cp:coreProperties>
</file>