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8E5" w:rsidRPr="00CC38E5" w:rsidRDefault="00CC38E5" w:rsidP="00E02221">
      <w:pPr>
        <w:shd w:val="clear" w:color="auto" w:fill="FFFFFF"/>
        <w:spacing w:before="90" w:after="210" w:line="240" w:lineRule="auto"/>
        <w:ind w:firstLine="708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bookmarkStart w:id="0" w:name="_GoBack"/>
      <w:bookmarkEnd w:id="0"/>
      <w:r w:rsidRPr="00CC38E5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 нашей школе функционирует спортивный клуб, созданный чтобы объединять всех любителей активного отдыха и здорового образа жизни. Мы рады каждому участнику и стремимся сделать спорт неотъемлемой частью жизни каждого ученика. В клубе “Рекорд” каждый сможет найти занятие по душе и раскрыть свой потенциал.</w:t>
      </w:r>
    </w:p>
    <w:p w:rsidR="00CC38E5" w:rsidRPr="00CC38E5" w:rsidRDefault="00CC38E5" w:rsidP="00E0222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CC38E5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Основные направления деятельности клуба:</w:t>
      </w:r>
    </w:p>
    <w:p w:rsidR="00CC38E5" w:rsidRPr="00CC38E5" w:rsidRDefault="00CC38E5" w:rsidP="00E022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CC38E5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Футбол: Регулярные тренировки с опытными тренерами, соревнования и турниры между школами района и города.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  <w:r w:rsidR="00453F71" w:rsidRPr="00453F7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https://navigator.krao.ru/program/36568-futbol</w:t>
      </w:r>
    </w:p>
    <w:p w:rsidR="00CC38E5" w:rsidRPr="00CC38E5" w:rsidRDefault="00CC38E5" w:rsidP="00E022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CC38E5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Баскетбол: Занятия для мальчиков и девочек, участие в школьных и городских соревнованиях, тренировки на развитие меткости и координации.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  <w:hyperlink r:id="rId5" w:history="1">
        <w:r w:rsidRPr="009C6B8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https://navigator.krao.ru/program/12812-basketbol</w:t>
        </w:r>
      </w:hyperlink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</w:p>
    <w:p w:rsidR="00CC38E5" w:rsidRPr="00CC38E5" w:rsidRDefault="00CC38E5" w:rsidP="00E022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CC38E5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Волейбол: Обучение основам волейбола, турниры и соревнования, выработка командного духа и укрепление здоровья.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  <w:hyperlink r:id="rId6" w:history="1">
        <w:r w:rsidRPr="009C6B8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https://navigator.krao.ru/program/47884-voleibol</w:t>
        </w:r>
      </w:hyperlink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</w:p>
    <w:p w:rsidR="00CC38E5" w:rsidRDefault="00CC38E5" w:rsidP="00E022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CC38E5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Легкая атлетика: Беговые тренировки на свежем воздухе, участие в эстафетах и кроссах, развитие выносливости и скорости.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  <w:hyperlink r:id="rId7" w:history="1">
        <w:r w:rsidRPr="009C6B8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https://navigator.krao.ru/program/12818-legkaya-atletika</w:t>
        </w:r>
      </w:hyperlink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</w:p>
    <w:p w:rsidR="00CC38E5" w:rsidRPr="00CC38E5" w:rsidRDefault="00CC38E5" w:rsidP="00E022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CC38E5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Тег-регби: </w:t>
      </w:r>
      <w:r w:rsidRPr="00CC38E5">
        <w:rPr>
          <w:rFonts w:ascii="Times New Roman" w:hAnsi="Times New Roman" w:cs="Times New Roman"/>
          <w:color w:val="000000"/>
          <w:sz w:val="24"/>
          <w:szCs w:val="24"/>
        </w:rPr>
        <w:t>Обучение по программе обеспечивает развитие н</w:t>
      </w:r>
      <w:r>
        <w:rPr>
          <w:rFonts w:ascii="Times New Roman" w:hAnsi="Times New Roman" w:cs="Times New Roman"/>
          <w:color w:val="000000"/>
          <w:sz w:val="24"/>
          <w:szCs w:val="24"/>
        </w:rPr>
        <w:t>авыков игры в регби. Дети осваивают</w:t>
      </w:r>
      <w:r w:rsidRPr="00CC38E5">
        <w:rPr>
          <w:rFonts w:ascii="Times New Roman" w:hAnsi="Times New Roman" w:cs="Times New Roman"/>
          <w:color w:val="000000"/>
          <w:sz w:val="24"/>
          <w:szCs w:val="24"/>
        </w:rPr>
        <w:t xml:space="preserve"> правила и приемы игры, технику ловли, пере</w:t>
      </w:r>
      <w:r>
        <w:rPr>
          <w:rFonts w:ascii="Times New Roman" w:hAnsi="Times New Roman" w:cs="Times New Roman"/>
          <w:color w:val="000000"/>
          <w:sz w:val="24"/>
          <w:szCs w:val="24"/>
        </w:rPr>
        <w:t>дачи, технику броска, приобретают</w:t>
      </w:r>
      <w:r w:rsidRPr="00CC38E5">
        <w:rPr>
          <w:rFonts w:ascii="Times New Roman" w:hAnsi="Times New Roman" w:cs="Times New Roman"/>
          <w:color w:val="000000"/>
          <w:sz w:val="24"/>
          <w:szCs w:val="24"/>
        </w:rPr>
        <w:t xml:space="preserve"> навыки индивидуальных, групповых и командных действий в защите и нападении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C38E5">
        <w:rPr>
          <w:rFonts w:ascii="Times New Roman" w:hAnsi="Times New Roman" w:cs="Times New Roman"/>
          <w:color w:val="000000"/>
          <w:sz w:val="24"/>
          <w:szCs w:val="24"/>
        </w:rPr>
        <w:t>На занятиях используются базовые виды спорта: легкая атлетика, гимнастика, элементы борьбы. </w:t>
      </w:r>
      <w:hyperlink r:id="rId8" w:history="1">
        <w:r w:rsidRPr="009C6B86">
          <w:rPr>
            <w:rStyle w:val="a4"/>
            <w:rFonts w:ascii="Times New Roman" w:hAnsi="Times New Roman" w:cs="Times New Roman"/>
            <w:sz w:val="24"/>
            <w:szCs w:val="24"/>
          </w:rPr>
          <w:t>https://navigator.krao.ru/program/47882-teg-regbi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C38E5" w:rsidRPr="00CC38E5" w:rsidRDefault="00CC38E5" w:rsidP="00E0222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</w:p>
    <w:p w:rsidR="00CC38E5" w:rsidRPr="00CC38E5" w:rsidRDefault="00CC38E5" w:rsidP="00CC38E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</w:p>
    <w:p w:rsidR="002C2BB7" w:rsidRPr="00CC38E5" w:rsidRDefault="002C2BB7">
      <w:pPr>
        <w:rPr>
          <w:rFonts w:ascii="Times New Roman" w:hAnsi="Times New Roman" w:cs="Times New Roman"/>
          <w:sz w:val="24"/>
          <w:szCs w:val="24"/>
        </w:rPr>
      </w:pPr>
    </w:p>
    <w:sectPr w:rsidR="002C2BB7" w:rsidRPr="00CC3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837CEC"/>
    <w:multiLevelType w:val="multilevel"/>
    <w:tmpl w:val="8D4C3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E5"/>
    <w:rsid w:val="002C2BB7"/>
    <w:rsid w:val="00453F71"/>
    <w:rsid w:val="00CC38E5"/>
    <w:rsid w:val="00E02221"/>
    <w:rsid w:val="00FA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4CF82-0B5E-41FC-B2D6-5A3AC5FC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C38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7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or.krao.ru/program/47882-teg-regb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vigator.krao.ru/program/12818-legkaya-atlet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vigator.krao.ru/program/47884-voleibol" TargetMode="External"/><Relationship Id="rId5" Type="http://schemas.openxmlformats.org/officeDocument/2006/relationships/hyperlink" Target="https://navigator.krao.ru/program/12812-basketbo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VPR</dc:creator>
  <cp:keywords/>
  <dc:description/>
  <cp:lastModifiedBy>VPR</cp:lastModifiedBy>
  <cp:revision>2</cp:revision>
  <dcterms:created xsi:type="dcterms:W3CDTF">2025-11-02T16:35:00Z</dcterms:created>
  <dcterms:modified xsi:type="dcterms:W3CDTF">2025-11-02T16:35:00Z</dcterms:modified>
</cp:coreProperties>
</file>