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256" w:rsidRDefault="00955256" w:rsidP="009552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9FC">
        <w:rPr>
          <w:rFonts w:ascii="Times New Roman" w:hAnsi="Times New Roman" w:cs="Times New Roman"/>
          <w:b/>
          <w:sz w:val="28"/>
          <w:szCs w:val="28"/>
        </w:rPr>
        <w:t>Мероприятия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 «Музейный всеобуч» во 3</w:t>
      </w:r>
      <w:r w:rsidRPr="009049FC">
        <w:rPr>
          <w:rFonts w:ascii="Times New Roman" w:hAnsi="Times New Roman" w:cs="Times New Roman"/>
          <w:b/>
          <w:sz w:val="28"/>
          <w:szCs w:val="28"/>
        </w:rPr>
        <w:t>-м квартале 2023 года</w:t>
      </w:r>
    </w:p>
    <w:p w:rsidR="00955256" w:rsidRPr="009049FC" w:rsidRDefault="00955256" w:rsidP="00955256">
      <w:pPr>
        <w:rPr>
          <w:rFonts w:ascii="Times New Roman" w:hAnsi="Times New Roman" w:cs="Times New Roman"/>
          <w:sz w:val="28"/>
          <w:szCs w:val="28"/>
        </w:rPr>
      </w:pPr>
      <w:r w:rsidRPr="009049FC">
        <w:rPr>
          <w:rFonts w:ascii="Times New Roman" w:hAnsi="Times New Roman" w:cs="Times New Roman"/>
          <w:sz w:val="28"/>
          <w:szCs w:val="28"/>
        </w:rPr>
        <w:t>1. Музейный всеобуч.</w:t>
      </w:r>
    </w:p>
    <w:p w:rsidR="00955256" w:rsidRDefault="00955256" w:rsidP="00955256">
      <w:pPr>
        <w:rPr>
          <w:rFonts w:ascii="Times New Roman" w:hAnsi="Times New Roman" w:cs="Times New Roman"/>
          <w:sz w:val="28"/>
          <w:szCs w:val="28"/>
        </w:rPr>
      </w:pPr>
      <w:r w:rsidRPr="009049FC">
        <w:rPr>
          <w:rFonts w:ascii="Times New Roman" w:hAnsi="Times New Roman" w:cs="Times New Roman"/>
          <w:sz w:val="28"/>
          <w:szCs w:val="28"/>
        </w:rPr>
        <w:t>Направление 2: Достижение планируемых образовательных результатов в создаваемом пространстве. Проведение общешкольных событий по проекту:</w:t>
      </w:r>
    </w:p>
    <w:p w:rsidR="00BB3E33" w:rsidRDefault="00955256" w:rsidP="003842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71AD8">
        <w:rPr>
          <w:rFonts w:ascii="Times New Roman" w:hAnsi="Times New Roman" w:cs="Times New Roman"/>
          <w:sz w:val="28"/>
          <w:szCs w:val="28"/>
          <w:u w:val="single"/>
        </w:rPr>
        <w:t>мероприятие 1:</w:t>
      </w:r>
      <w:r w:rsidRPr="009552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D13" w:rsidRPr="00384233" w:rsidRDefault="00BB3E33" w:rsidP="000C0622">
      <w:pPr>
        <w:spacing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55256">
        <w:rPr>
          <w:rFonts w:ascii="Times New Roman" w:hAnsi="Times New Roman" w:cs="Times New Roman"/>
          <w:sz w:val="28"/>
          <w:szCs w:val="28"/>
        </w:rPr>
        <w:t xml:space="preserve">од руководством советника директора по воспитанию и взаимодействию с детскими общественными объединениями </w:t>
      </w:r>
      <w:r w:rsidR="00955256">
        <w:rPr>
          <w:rFonts w:ascii="Times New Roman" w:hAnsi="Times New Roman" w:cs="Times New Roman"/>
          <w:sz w:val="28"/>
          <w:szCs w:val="28"/>
        </w:rPr>
        <w:t xml:space="preserve">Л.Ю. Родиной </w:t>
      </w:r>
      <w:r w:rsidR="00955256">
        <w:rPr>
          <w:rFonts w:ascii="Times New Roman" w:hAnsi="Times New Roman" w:cs="Times New Roman"/>
          <w:sz w:val="28"/>
          <w:szCs w:val="28"/>
        </w:rPr>
        <w:t xml:space="preserve">в сентябре 2023 г. шестиклассники </w:t>
      </w:r>
      <w:r w:rsidR="00955256" w:rsidRPr="00955256">
        <w:rPr>
          <w:rFonts w:ascii="Times New Roman" w:hAnsi="Times New Roman" w:cs="Times New Roman"/>
          <w:sz w:val="28"/>
          <w:szCs w:val="28"/>
        </w:rPr>
        <w:t>побывали</w:t>
      </w:r>
      <w:r w:rsidR="00955256">
        <w:rPr>
          <w:rFonts w:ascii="Times New Roman" w:hAnsi="Times New Roman" w:cs="Times New Roman"/>
          <w:sz w:val="28"/>
          <w:szCs w:val="28"/>
        </w:rPr>
        <w:t xml:space="preserve"> на экскурсии в г. Дивногорске. В рамках проекта «Музейный всеобуч» ребята продолжили знакомство с музеями города и края и познакомились с экспозициями </w:t>
      </w:r>
      <w:proofErr w:type="spellStart"/>
      <w:r w:rsidR="00955256">
        <w:rPr>
          <w:rFonts w:ascii="Times New Roman" w:hAnsi="Times New Roman" w:cs="Times New Roman"/>
          <w:sz w:val="28"/>
          <w:szCs w:val="28"/>
        </w:rPr>
        <w:t>Дивногорского</w:t>
      </w:r>
      <w:proofErr w:type="spellEnd"/>
      <w:r w:rsidR="00955256">
        <w:rPr>
          <w:rFonts w:ascii="Times New Roman" w:hAnsi="Times New Roman" w:cs="Times New Roman"/>
          <w:sz w:val="28"/>
          <w:szCs w:val="28"/>
        </w:rPr>
        <w:t xml:space="preserve"> художественного музея. Ребята узнали, что м</w:t>
      </w:r>
      <w:r w:rsidR="00955256" w:rsidRPr="00D949F3">
        <w:rPr>
          <w:rFonts w:ascii="Times New Roman" w:hAnsi="Times New Roman" w:cs="Times New Roman"/>
          <w:noProof/>
          <w:sz w:val="28"/>
          <w:szCs w:val="28"/>
          <w:lang w:eastAsia="ru-RU"/>
        </w:rPr>
        <w:t>узе</w:t>
      </w:r>
      <w:r w:rsidR="00955256">
        <w:rPr>
          <w:rFonts w:ascii="Times New Roman" w:hAnsi="Times New Roman" w:cs="Times New Roman"/>
          <w:noProof/>
          <w:sz w:val="28"/>
          <w:szCs w:val="28"/>
          <w:lang w:eastAsia="ru-RU"/>
        </w:rPr>
        <w:t>й является культурно-просветите</w:t>
      </w:r>
      <w:r w:rsidR="00955256" w:rsidRPr="00D949F3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="00955256">
        <w:rPr>
          <w:rFonts w:ascii="Times New Roman" w:hAnsi="Times New Roman" w:cs="Times New Roman"/>
          <w:noProof/>
          <w:sz w:val="28"/>
          <w:szCs w:val="28"/>
          <w:lang w:eastAsia="ru-RU"/>
        </w:rPr>
        <w:t>ьским центром г. Дивногорска, в</w:t>
      </w:r>
      <w:r w:rsidR="00955256" w:rsidRPr="00D949F3">
        <w:rPr>
          <w:rFonts w:ascii="Times New Roman" w:hAnsi="Times New Roman" w:cs="Times New Roman"/>
          <w:noProof/>
          <w:sz w:val="28"/>
          <w:szCs w:val="28"/>
          <w:lang w:eastAsia="ru-RU"/>
        </w:rPr>
        <w:t>едёт работу по формированию и популяризации современного изобразительного искусства. Помимо экскурсий сотрудники музея разрабатывают мастер-классы с детьми разного возраста: дошколята</w:t>
      </w:r>
      <w:r w:rsidR="00955256">
        <w:rPr>
          <w:rFonts w:ascii="Times New Roman" w:hAnsi="Times New Roman" w:cs="Times New Roman"/>
          <w:noProof/>
          <w:sz w:val="28"/>
          <w:szCs w:val="28"/>
          <w:lang w:eastAsia="ru-RU"/>
        </w:rPr>
        <w:t>ми</w:t>
      </w:r>
      <w:r w:rsidR="00955256" w:rsidRPr="00D949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9552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детьми </w:t>
      </w:r>
      <w:r w:rsidR="00955256" w:rsidRPr="00D949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младшего школьного возраста. </w:t>
      </w:r>
      <w:r w:rsidR="00955256">
        <w:rPr>
          <w:rFonts w:ascii="Times New Roman" w:hAnsi="Times New Roman" w:cs="Times New Roman"/>
          <w:noProof/>
          <w:sz w:val="28"/>
          <w:szCs w:val="28"/>
          <w:lang w:eastAsia="ru-RU"/>
        </w:rPr>
        <w:t>Шестиклассники узнали историю открытия музея</w:t>
      </w:r>
      <w:r w:rsidR="00D807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познакомились с творчеством художников, картины которых посвящены строительству ГЭС и самого города. История города </w:t>
      </w:r>
      <w:r w:rsidR="00D8072A" w:rsidRPr="00D949F3">
        <w:rPr>
          <w:rFonts w:ascii="Times New Roman" w:hAnsi="Times New Roman" w:cs="Times New Roman"/>
          <w:noProof/>
          <w:sz w:val="28"/>
          <w:szCs w:val="28"/>
          <w:lang w:eastAsia="ru-RU"/>
        </w:rPr>
        <w:t>объединяет всех художников г. Дивногорска</w:t>
      </w:r>
      <w:r w:rsidR="00D807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D8072A" w:rsidRPr="00D8072A">
        <w:rPr>
          <w:rFonts w:ascii="Times New Roman" w:hAnsi="Times New Roman" w:cs="Times New Roman"/>
          <w:noProof/>
          <w:sz w:val="28"/>
          <w:szCs w:val="28"/>
          <w:lang w:eastAsia="ru-RU"/>
        </w:rPr>
        <w:t>Строительство Красноярской ГЭС было начато в 1955 году и было объявлено</w:t>
      </w:r>
      <w:r w:rsidR="00D807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ударной комсомольской стройкой, поэтому в Сибирь устремились строители со всего Советского Союза. Этим событиям посвящали документальные фильмы и репортажи, плакаты и фотографии, а также картины. Для этого х</w:t>
      </w:r>
      <w:r w:rsidR="00955256" w:rsidRPr="00D949F3">
        <w:rPr>
          <w:rFonts w:ascii="Times New Roman" w:hAnsi="Times New Roman" w:cs="Times New Roman"/>
          <w:noProof/>
          <w:sz w:val="28"/>
          <w:szCs w:val="28"/>
          <w:lang w:eastAsia="ru-RU"/>
        </w:rPr>
        <w:t>удожники п</w:t>
      </w:r>
      <w:r w:rsidR="00D807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риезжали на строительство ГЭС, кто-то связал жизнь с этим </w:t>
      </w:r>
      <w:r w:rsidR="00955256" w:rsidRPr="00D949F3">
        <w:rPr>
          <w:rFonts w:ascii="Times New Roman" w:hAnsi="Times New Roman" w:cs="Times New Roman"/>
          <w:noProof/>
          <w:sz w:val="28"/>
          <w:szCs w:val="28"/>
          <w:lang w:eastAsia="ru-RU"/>
        </w:rPr>
        <w:t>город</w:t>
      </w:r>
      <w:r w:rsidR="00D8072A">
        <w:rPr>
          <w:rFonts w:ascii="Times New Roman" w:hAnsi="Times New Roman" w:cs="Times New Roman"/>
          <w:noProof/>
          <w:sz w:val="28"/>
          <w:szCs w:val="28"/>
          <w:lang w:eastAsia="ru-RU"/>
        </w:rPr>
        <w:t>ом</w:t>
      </w:r>
      <w:r w:rsidR="00955256" w:rsidRPr="00D949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навсегда. </w:t>
      </w:r>
      <w:r w:rsidR="00D807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Сегодня каждый житель России может увидеть </w:t>
      </w:r>
      <w:r w:rsidR="00D8072A" w:rsidRPr="00D8072A">
        <w:rPr>
          <w:rFonts w:ascii="Times New Roman" w:hAnsi="Times New Roman" w:cs="Times New Roman"/>
          <w:sz w:val="28"/>
          <w:szCs w:val="28"/>
        </w:rPr>
        <w:t>изобр</w:t>
      </w:r>
      <w:r w:rsidR="00D8072A">
        <w:rPr>
          <w:rFonts w:ascii="Times New Roman" w:hAnsi="Times New Roman" w:cs="Times New Roman"/>
          <w:sz w:val="28"/>
          <w:szCs w:val="28"/>
        </w:rPr>
        <w:t xml:space="preserve">ажение Красноярской ГЭС </w:t>
      </w:r>
      <w:r w:rsidR="00D8072A" w:rsidRPr="00D8072A">
        <w:rPr>
          <w:rFonts w:ascii="Times New Roman" w:hAnsi="Times New Roman" w:cs="Times New Roman"/>
          <w:sz w:val="28"/>
          <w:szCs w:val="28"/>
        </w:rPr>
        <w:t>на оборотной стороне бумажных купюр достоинством 10 рублей образца 1997 года</w:t>
      </w:r>
      <w:r w:rsidR="00D8072A">
        <w:rPr>
          <w:rFonts w:ascii="Times New Roman" w:hAnsi="Times New Roman" w:cs="Times New Roman"/>
          <w:sz w:val="28"/>
          <w:szCs w:val="28"/>
        </w:rPr>
        <w:t xml:space="preserve">. </w:t>
      </w:r>
      <w:r w:rsidR="00384233">
        <w:rPr>
          <w:rFonts w:ascii="Times New Roman" w:hAnsi="Times New Roman" w:cs="Times New Roman"/>
          <w:sz w:val="28"/>
          <w:szCs w:val="28"/>
        </w:rPr>
        <w:t>По итогам экскурсии шестиклассники подготовили беседу для начальной школы «Легенды Дивногорска»</w:t>
      </w:r>
      <w:r w:rsidR="0038423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D5D13" w:rsidRPr="000C0622" w:rsidRDefault="007D5D13" w:rsidP="000C06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МБУК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Дивногорский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художественный музей»</w:t>
      </w:r>
    </w:p>
    <w:p w:rsidR="00D949F3" w:rsidRDefault="007D5D1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 w:rsidRPr="007D5D13">
        <w:rPr>
          <w:noProof/>
          <w:lang w:eastAsia="ru-RU"/>
        </w:rPr>
        <w:drawing>
          <wp:inline distT="0" distB="0" distL="0" distR="0">
            <wp:extent cx="2554105" cy="3406140"/>
            <wp:effectExtent l="0" t="0" r="0" b="3810"/>
            <wp:docPr id="1" name="Рисунок 1" descr="C:\Users\Admin\Downloads\-527188571419743461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-5271885714197434613_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47" cy="34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 w:rsidRPr="007D5D13">
        <w:rPr>
          <w:noProof/>
          <w:lang w:eastAsia="ru-RU"/>
        </w:rPr>
        <w:drawing>
          <wp:inline distT="0" distB="0" distL="0" distR="0" wp14:anchorId="75FF8287" wp14:editId="663F5F5D">
            <wp:extent cx="2495550" cy="3328050"/>
            <wp:effectExtent l="0" t="0" r="0" b="5715"/>
            <wp:docPr id="3" name="Рисунок 3" descr="C:\Users\Admin\Downloads\-527188571419743461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-5271885714197434617_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51" cy="334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33" w:rsidRDefault="00BB3E33" w:rsidP="00BB3E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  <w:u w:val="single"/>
        </w:rPr>
        <w:t>мероприятие 2</w:t>
      </w:r>
      <w:r w:rsidRPr="00BB3E3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949F3" w:rsidRPr="000C0622" w:rsidRDefault="00BB3E33" w:rsidP="000C06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Барнаульского юридического института Министерства внутренних дел России провели встречу с одиннадцатиклассниками, во время которой познакомили будущих выпускников с направлениями и специальностями подготовки, условиями поступления и обучения в данном ВУЗе, перспективами трудоустройства в нашем регионе после его окончания. Представитель ВУЗа – выпускник нашей школы </w:t>
      </w:r>
      <w:proofErr w:type="spellStart"/>
      <w:r w:rsidR="0015618D">
        <w:rPr>
          <w:rFonts w:ascii="Times New Roman" w:hAnsi="Times New Roman" w:cs="Times New Roman"/>
          <w:sz w:val="28"/>
          <w:szCs w:val="28"/>
        </w:rPr>
        <w:t>Галимов</w:t>
      </w:r>
      <w:proofErr w:type="spellEnd"/>
      <w:r w:rsidR="0015618D">
        <w:rPr>
          <w:rFonts w:ascii="Times New Roman" w:hAnsi="Times New Roman" w:cs="Times New Roman"/>
          <w:sz w:val="28"/>
          <w:szCs w:val="28"/>
        </w:rPr>
        <w:t xml:space="preserve"> А.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5618D">
        <w:rPr>
          <w:rFonts w:ascii="Times New Roman" w:hAnsi="Times New Roman" w:cs="Times New Roman"/>
          <w:sz w:val="28"/>
          <w:szCs w:val="28"/>
        </w:rPr>
        <w:t xml:space="preserve">подробно ответил на вопросы старшеклассников (см. публикацию по ссылке </w:t>
      </w:r>
      <w:hyperlink r:id="rId7" w:history="1">
        <w:r w:rsidR="0015618D" w:rsidRPr="003819E8">
          <w:rPr>
            <w:rStyle w:val="a3"/>
            <w:rFonts w:ascii="Times New Roman" w:hAnsi="Times New Roman" w:cs="Times New Roman"/>
            <w:sz w:val="28"/>
            <w:szCs w:val="28"/>
          </w:rPr>
          <w:t>https://vk.com/public212824445?z=photo-212824445_457239535%2Fwall-212824445_480</w:t>
        </w:r>
      </w:hyperlink>
      <w:r w:rsidR="0015618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949F3" w:rsidRPr="00D949F3" w:rsidRDefault="000C0622" w:rsidP="00D949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80385" cy="4107178"/>
            <wp:effectExtent l="0" t="0" r="5715" b="8255"/>
            <wp:docPr id="2" name="Рисунок 2" descr="https://sun9-8.userapi.com/impg/dR4MzYu_KABi3hN7qVIrcCq_KaQ9tPzH1u6yUQ/2T_Ga4qboJM.jpg?size=810x1080&amp;quality=95&amp;sign=e7e9de9174e2ea197109d1d4c24ffd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dR4MzYu_KABi3hN7qVIrcCq_KaQ9tPzH1u6yUQ/2T_Ga4qboJM.jpg?size=810x1080&amp;quality=95&amp;sign=e7e9de9174e2ea197109d1d4c24ffd2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45" cy="417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622">
        <w:t xml:space="preserve"> </w:t>
      </w:r>
      <w:r>
        <w:rPr>
          <w:noProof/>
          <w:lang w:eastAsia="ru-RU"/>
        </w:rPr>
        <w:drawing>
          <wp:inline distT="0" distB="0" distL="0" distR="0">
            <wp:extent cx="3107055" cy="4142740"/>
            <wp:effectExtent l="0" t="0" r="0" b="0"/>
            <wp:docPr id="5" name="Рисунок 5" descr="https://sun9-64.userapi.com/impg/Qnbim6NdOwO-v52jT6RtLclu6yrlHtkDAsiVfg/GBr8zhlWwzY.jpg?size=810x1080&amp;quality=95&amp;sign=4c3efea29f0b533f5f6be21e4515e4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Qnbim6NdOwO-v52jT6RtLclu6yrlHtkDAsiVfg/GBr8zhlWwzY.jpg?size=810x1080&amp;quality=95&amp;sign=4c3efea29f0b533f5f6be21e4515e44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87" cy="416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622" w:rsidRDefault="000C0622" w:rsidP="000C06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0622" w:rsidRPr="000C0622" w:rsidRDefault="000C0622" w:rsidP="000C062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 мероприятие 3:</w:t>
      </w:r>
    </w:p>
    <w:p w:rsidR="000C0622" w:rsidRPr="00BB3E33" w:rsidRDefault="000C0622" w:rsidP="000C0622">
      <w:pPr>
        <w:jc w:val="both"/>
        <w:rPr>
          <w:rFonts w:ascii="Times New Roman" w:hAnsi="Times New Roman" w:cs="Times New Roman"/>
          <w:sz w:val="28"/>
          <w:szCs w:val="28"/>
        </w:rPr>
      </w:pPr>
      <w:r w:rsidRPr="00BB3E33">
        <w:rPr>
          <w:rFonts w:ascii="Times New Roman" w:hAnsi="Times New Roman" w:cs="Times New Roman"/>
          <w:sz w:val="28"/>
          <w:szCs w:val="28"/>
        </w:rPr>
        <w:t>Продолжая в рамках проекта знакомство</w:t>
      </w:r>
      <w:r>
        <w:rPr>
          <w:rFonts w:ascii="Times New Roman" w:hAnsi="Times New Roman" w:cs="Times New Roman"/>
          <w:sz w:val="28"/>
          <w:szCs w:val="28"/>
        </w:rPr>
        <w:t xml:space="preserve"> с музеями города и края, 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сентябре 2023 г. обучающиеся нашей школы побывали на экскурсии «Наш великий земляк Д.А. Хворостовский», которая была организованна ТО «Единый центр туризма». Ребята узнали об истории семьи певца, путь становления и раскрытия яркого таланта Дмитрия Александровича, который родился и начал свой творческий путь в Красноярске. Так же посетили значимые для певца места города и экспозиции, посвященные его памяти: исторический квартал, дом, в котором вырос Дмитрий Александрович,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места,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где начинал и где учился наш земляк (см. публикацию по ссылке </w:t>
      </w:r>
      <w:hyperlink r:id="rId10" w:history="1">
        <w:r w:rsidRPr="003819E8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https://vk.com/public212824445</w:t>
        </w:r>
      </w:hyperlink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p w:rsidR="000C0622" w:rsidRDefault="000C0622" w:rsidP="000C06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0C0622" w:rsidRDefault="000C0622" w:rsidP="000C06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0622" w:rsidRDefault="000C0622" w:rsidP="000C06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0622" w:rsidRDefault="000C0622" w:rsidP="000C06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0622" w:rsidRDefault="000C0622" w:rsidP="000C06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Во время экскурсии «Наш великий земляк Д.А. Хворостовский»</w:t>
      </w:r>
    </w:p>
    <w:p w:rsidR="000C0622" w:rsidRDefault="000C0622" w:rsidP="000C06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4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7349F" wp14:editId="642AAB60">
            <wp:extent cx="5892800" cy="4419600"/>
            <wp:effectExtent l="0" t="0" r="0" b="0"/>
            <wp:docPr id="4" name="Рисунок 4" descr="C:\Users\Admin\Downloads\IMG_20230913_15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30913_152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17" cy="443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13" w:rsidRDefault="007D5D13"/>
    <w:sectPr w:rsidR="007D5D13" w:rsidSect="007D5D1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BC5"/>
    <w:rsid w:val="000C0622"/>
    <w:rsid w:val="0015618D"/>
    <w:rsid w:val="00380E15"/>
    <w:rsid w:val="00384233"/>
    <w:rsid w:val="00431233"/>
    <w:rsid w:val="007D5D13"/>
    <w:rsid w:val="00955256"/>
    <w:rsid w:val="00BB3E33"/>
    <w:rsid w:val="00D8072A"/>
    <w:rsid w:val="00D949F3"/>
    <w:rsid w:val="00F8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3AEE1"/>
  <w15:chartTrackingRefBased/>
  <w15:docId w15:val="{DF221AB5-C748-4026-BBBE-1B067020A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3E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public212824445?z=photo-212824445_457239535%2Fwall-212824445_48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s://vk.com/public21282444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B5C90-3418-41B3-99EA-9BB247F92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user1</cp:lastModifiedBy>
  <cp:revision>4</cp:revision>
  <dcterms:created xsi:type="dcterms:W3CDTF">2023-10-10T11:48:00Z</dcterms:created>
  <dcterms:modified xsi:type="dcterms:W3CDTF">2023-10-11T03:08:00Z</dcterms:modified>
</cp:coreProperties>
</file>