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D8" w:rsidRPr="00AE40CA" w:rsidRDefault="00AC6482" w:rsidP="00AE40CA">
      <w:pPr>
        <w:spacing w:after="0" w:line="259" w:lineRule="auto"/>
        <w:ind w:left="0" w:right="0" w:firstLine="0"/>
        <w:jc w:val="center"/>
      </w:pPr>
      <w:r>
        <w:rPr>
          <w:b/>
          <w:sz w:val="28"/>
          <w:szCs w:val="28"/>
        </w:rPr>
        <w:t>Анкета для выпускников 9-х классов</w:t>
      </w:r>
    </w:p>
    <w:p w:rsidR="000657D8" w:rsidRPr="00492F1C" w:rsidRDefault="00CB7FF4" w:rsidP="00446D9A">
      <w:pPr>
        <w:spacing w:after="0" w:line="240" w:lineRule="auto"/>
        <w:ind w:left="0" w:right="63" w:firstLine="0"/>
        <w:jc w:val="center"/>
        <w:rPr>
          <w:sz w:val="28"/>
          <w:szCs w:val="28"/>
        </w:rPr>
      </w:pPr>
      <w:r w:rsidRPr="00492F1C">
        <w:rPr>
          <w:b/>
          <w:sz w:val="28"/>
          <w:szCs w:val="28"/>
        </w:rPr>
        <w:t xml:space="preserve">по выбору профиля обучения и </w:t>
      </w:r>
      <w:r w:rsidR="00B0603C" w:rsidRPr="00492F1C">
        <w:rPr>
          <w:b/>
          <w:sz w:val="28"/>
          <w:szCs w:val="28"/>
        </w:rPr>
        <w:t xml:space="preserve">формированию учебного плана </w:t>
      </w:r>
      <w:r w:rsidRPr="00492F1C">
        <w:rPr>
          <w:b/>
          <w:sz w:val="28"/>
          <w:szCs w:val="28"/>
        </w:rPr>
        <w:t>старшей школы</w:t>
      </w:r>
    </w:p>
    <w:p w:rsidR="000657D8" w:rsidRPr="00AB33AD" w:rsidRDefault="00B0603C" w:rsidP="00446D9A">
      <w:pPr>
        <w:spacing w:after="0" w:line="240" w:lineRule="auto"/>
        <w:ind w:left="0" w:right="0" w:firstLine="0"/>
        <w:jc w:val="left"/>
        <w:rPr>
          <w:sz w:val="14"/>
        </w:rPr>
      </w:pPr>
      <w:r>
        <w:t xml:space="preserve"> </w:t>
      </w:r>
    </w:p>
    <w:p w:rsidR="00CB7FF4" w:rsidRPr="00492F1C" w:rsidRDefault="0025176C" w:rsidP="00492F1C">
      <w:pPr>
        <w:spacing w:after="33" w:line="240" w:lineRule="auto"/>
        <w:ind w:left="0" w:right="0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Уважаемые девятиклассники</w:t>
      </w:r>
      <w:r w:rsidR="00CB7FF4" w:rsidRPr="00492F1C">
        <w:rPr>
          <w:b/>
          <w:i/>
          <w:sz w:val="28"/>
          <w:szCs w:val="28"/>
        </w:rPr>
        <w:t>!</w:t>
      </w:r>
    </w:p>
    <w:p w:rsidR="00794A7F" w:rsidRDefault="00AC6482" w:rsidP="00794A7F">
      <w:pPr>
        <w:spacing w:after="0" w:line="240" w:lineRule="auto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r w:rsidR="00CB7FF4" w:rsidRPr="00492F1C">
        <w:rPr>
          <w:sz w:val="28"/>
          <w:szCs w:val="28"/>
        </w:rPr>
        <w:t>успеш</w:t>
      </w:r>
      <w:r w:rsidR="00794A7F">
        <w:rPr>
          <w:sz w:val="28"/>
          <w:szCs w:val="28"/>
        </w:rPr>
        <w:t>но завершили</w:t>
      </w:r>
      <w:r w:rsidR="00CB7FF4" w:rsidRPr="00492F1C">
        <w:rPr>
          <w:sz w:val="28"/>
          <w:szCs w:val="28"/>
        </w:rPr>
        <w:t xml:space="preserve"> обучение в основной школ</w:t>
      </w:r>
      <w:r w:rsidR="006662C7" w:rsidRPr="00492F1C">
        <w:rPr>
          <w:sz w:val="28"/>
          <w:szCs w:val="28"/>
        </w:rPr>
        <w:t xml:space="preserve">е и </w:t>
      </w:r>
      <w:r w:rsidR="00794A7F">
        <w:rPr>
          <w:sz w:val="28"/>
          <w:szCs w:val="28"/>
        </w:rPr>
        <w:t>уже получили</w:t>
      </w:r>
      <w:r w:rsidR="00CB7FF4" w:rsidRPr="00492F1C">
        <w:rPr>
          <w:sz w:val="28"/>
          <w:szCs w:val="28"/>
        </w:rPr>
        <w:t xml:space="preserve"> аттестат об основном общем образовании. Теперь Вам</w:t>
      </w:r>
      <w:r w:rsidR="00B0603C" w:rsidRPr="00492F1C">
        <w:rPr>
          <w:sz w:val="28"/>
          <w:szCs w:val="28"/>
        </w:rPr>
        <w:t xml:space="preserve"> предстоит </w:t>
      </w:r>
      <w:r w:rsidR="006662C7" w:rsidRPr="00492F1C">
        <w:rPr>
          <w:sz w:val="28"/>
          <w:szCs w:val="28"/>
        </w:rPr>
        <w:t xml:space="preserve">определить </w:t>
      </w:r>
      <w:r w:rsidR="00CB7FF4" w:rsidRPr="00492F1C">
        <w:rPr>
          <w:sz w:val="28"/>
          <w:szCs w:val="28"/>
        </w:rPr>
        <w:t>маршрут</w:t>
      </w:r>
      <w:r w:rsidR="00B0603C" w:rsidRPr="00492F1C">
        <w:rPr>
          <w:sz w:val="28"/>
          <w:szCs w:val="28"/>
        </w:rPr>
        <w:t xml:space="preserve"> дальнейшего </w:t>
      </w:r>
      <w:r w:rsidR="00CB7FF4" w:rsidRPr="00492F1C">
        <w:rPr>
          <w:sz w:val="28"/>
          <w:szCs w:val="28"/>
        </w:rPr>
        <w:t xml:space="preserve">получения </w:t>
      </w:r>
      <w:r w:rsidR="00B0603C" w:rsidRPr="00492F1C">
        <w:rPr>
          <w:sz w:val="28"/>
          <w:szCs w:val="28"/>
        </w:rPr>
        <w:t>образования</w:t>
      </w:r>
      <w:r w:rsidR="00CB7FF4" w:rsidRPr="00492F1C">
        <w:rPr>
          <w:sz w:val="28"/>
          <w:szCs w:val="28"/>
        </w:rPr>
        <w:t xml:space="preserve">. </w:t>
      </w:r>
    </w:p>
    <w:p w:rsidR="00204FA7" w:rsidRPr="00492F1C" w:rsidRDefault="00204FA7" w:rsidP="00492F1C">
      <w:pPr>
        <w:spacing w:after="33" w:line="240" w:lineRule="auto"/>
        <w:ind w:left="0" w:right="0" w:firstLine="708"/>
        <w:rPr>
          <w:sz w:val="28"/>
          <w:szCs w:val="28"/>
        </w:rPr>
      </w:pPr>
      <w:r w:rsidRPr="00492F1C">
        <w:rPr>
          <w:sz w:val="28"/>
          <w:szCs w:val="28"/>
        </w:rPr>
        <w:t>Предлагаем Вам следующие направления профильной подготовки в 10–11-х классах</w:t>
      </w:r>
      <w:r w:rsidR="006C6A56">
        <w:rPr>
          <w:sz w:val="28"/>
          <w:szCs w:val="28"/>
        </w:rPr>
        <w:t xml:space="preserve">. Обращаем Ваше внимание, что </w:t>
      </w:r>
      <w:r w:rsidR="00FF6A03" w:rsidRPr="00492F1C">
        <w:rPr>
          <w:sz w:val="28"/>
          <w:szCs w:val="28"/>
        </w:rPr>
        <w:t>обу</w:t>
      </w:r>
      <w:r w:rsidR="00492F1C" w:rsidRPr="00492F1C">
        <w:rPr>
          <w:sz w:val="28"/>
          <w:szCs w:val="28"/>
        </w:rPr>
        <w:t>чение в профильном</w:t>
      </w:r>
      <w:r w:rsidR="00FF6A03" w:rsidRPr="00492F1C">
        <w:rPr>
          <w:sz w:val="28"/>
          <w:szCs w:val="28"/>
        </w:rPr>
        <w:t xml:space="preserve"> классе </w:t>
      </w:r>
      <w:r w:rsidR="00FF6A03" w:rsidRPr="00492F1C">
        <w:rPr>
          <w:i/>
          <w:sz w:val="28"/>
          <w:szCs w:val="28"/>
        </w:rPr>
        <w:t>обязательн</w:t>
      </w:r>
      <w:r w:rsidR="00FF6A03" w:rsidRPr="00492F1C">
        <w:rPr>
          <w:sz w:val="28"/>
          <w:szCs w:val="28"/>
        </w:rPr>
        <w:t xml:space="preserve">о предполагает </w:t>
      </w:r>
      <w:r w:rsidR="00FF6A03" w:rsidRPr="00794A7F">
        <w:rPr>
          <w:i/>
          <w:sz w:val="28"/>
          <w:szCs w:val="28"/>
        </w:rPr>
        <w:t>углубленное изучение</w:t>
      </w:r>
      <w:r w:rsidR="00FF6A03" w:rsidRPr="00492F1C">
        <w:rPr>
          <w:sz w:val="28"/>
          <w:szCs w:val="28"/>
        </w:rPr>
        <w:t xml:space="preserve"> </w:t>
      </w:r>
      <w:r w:rsidR="00492F1C" w:rsidRPr="00492F1C">
        <w:rPr>
          <w:i/>
          <w:sz w:val="28"/>
          <w:szCs w:val="28"/>
        </w:rPr>
        <w:t xml:space="preserve">не менее </w:t>
      </w:r>
      <w:r w:rsidR="002F1F0F">
        <w:rPr>
          <w:i/>
          <w:sz w:val="28"/>
          <w:szCs w:val="28"/>
        </w:rPr>
        <w:t>2</w:t>
      </w:r>
      <w:r w:rsidR="00492F1C" w:rsidRPr="00492F1C">
        <w:rPr>
          <w:i/>
          <w:sz w:val="28"/>
          <w:szCs w:val="28"/>
        </w:rPr>
        <w:t>-х</w:t>
      </w:r>
      <w:r w:rsidR="00FF6A03" w:rsidRPr="00492F1C">
        <w:rPr>
          <w:i/>
          <w:sz w:val="28"/>
          <w:szCs w:val="28"/>
        </w:rPr>
        <w:t xml:space="preserve"> </w:t>
      </w:r>
      <w:r w:rsidR="002F1F0F">
        <w:rPr>
          <w:i/>
          <w:sz w:val="28"/>
          <w:szCs w:val="28"/>
        </w:rPr>
        <w:t xml:space="preserve">учебных </w:t>
      </w:r>
      <w:r w:rsidR="00FF6A03" w:rsidRPr="00492F1C">
        <w:rPr>
          <w:i/>
          <w:sz w:val="28"/>
          <w:szCs w:val="28"/>
        </w:rPr>
        <w:t>предметов</w:t>
      </w:r>
      <w:r w:rsidR="00FF6A03" w:rsidRPr="00492F1C">
        <w:rPr>
          <w:sz w:val="28"/>
          <w:szCs w:val="28"/>
        </w:rPr>
        <w:t xml:space="preserve">, определяющих </w:t>
      </w:r>
      <w:r w:rsidR="00492F1C" w:rsidRPr="00492F1C">
        <w:rPr>
          <w:sz w:val="28"/>
          <w:szCs w:val="28"/>
        </w:rPr>
        <w:t>направленность</w:t>
      </w:r>
      <w:r w:rsidR="006C6A56">
        <w:rPr>
          <w:sz w:val="28"/>
          <w:szCs w:val="28"/>
        </w:rPr>
        <w:t xml:space="preserve"> профиля. Внимательно изучите перечень профилей и сделайте свой выбор:</w:t>
      </w:r>
    </w:p>
    <w:p w:rsidR="00204FA7" w:rsidRPr="00492F1C" w:rsidRDefault="00204FA7" w:rsidP="00204FA7">
      <w:pPr>
        <w:numPr>
          <w:ilvl w:val="0"/>
          <w:numId w:val="5"/>
        </w:numPr>
        <w:tabs>
          <w:tab w:val="left" w:pos="426"/>
        </w:tabs>
        <w:spacing w:line="240" w:lineRule="auto"/>
        <w:ind w:left="0" w:right="45" w:firstLine="0"/>
        <w:rPr>
          <w:sz w:val="28"/>
          <w:szCs w:val="28"/>
        </w:rPr>
      </w:pPr>
      <w:r w:rsidRPr="00492F1C">
        <w:rPr>
          <w:b/>
          <w:i/>
          <w:sz w:val="28"/>
          <w:szCs w:val="28"/>
        </w:rPr>
        <w:t>гуманитарный профиль</w:t>
      </w:r>
      <w:r w:rsidRPr="00492F1C">
        <w:rPr>
          <w:sz w:val="28"/>
          <w:szCs w:val="28"/>
        </w:rPr>
        <w:t xml:space="preserve"> (ориентирован на профессиональную деятельность в сфере педагогики, психологии, </w:t>
      </w:r>
      <w:r w:rsidR="00FF6A03" w:rsidRPr="00492F1C">
        <w:rPr>
          <w:sz w:val="28"/>
          <w:szCs w:val="28"/>
        </w:rPr>
        <w:t xml:space="preserve">журналистики, </w:t>
      </w:r>
      <w:r w:rsidRPr="00492F1C">
        <w:rPr>
          <w:sz w:val="28"/>
          <w:szCs w:val="28"/>
        </w:rPr>
        <w:t>общественных отношений и др.) – предметы для углубленного изучения</w:t>
      </w:r>
      <w:r w:rsidR="00FF6A03" w:rsidRPr="00492F1C">
        <w:rPr>
          <w:sz w:val="28"/>
          <w:szCs w:val="28"/>
        </w:rPr>
        <w:t>:</w:t>
      </w:r>
      <w:r w:rsidR="002F1F0F">
        <w:rPr>
          <w:sz w:val="28"/>
          <w:szCs w:val="28"/>
        </w:rPr>
        <w:t xml:space="preserve"> обществознание, история</w:t>
      </w:r>
      <w:r w:rsidR="00794A7F">
        <w:rPr>
          <w:sz w:val="28"/>
          <w:szCs w:val="28"/>
        </w:rPr>
        <w:t xml:space="preserve">; на этом профиле за счет выбранных Вами элективных курсов вы можете на углубленном уровне изучать </w:t>
      </w:r>
      <w:r w:rsidR="00794A7F" w:rsidRPr="00492F1C">
        <w:rPr>
          <w:sz w:val="28"/>
          <w:szCs w:val="28"/>
        </w:rPr>
        <w:t xml:space="preserve">английский язык, </w:t>
      </w:r>
      <w:r w:rsidR="00794A7F">
        <w:rPr>
          <w:sz w:val="28"/>
          <w:szCs w:val="28"/>
        </w:rPr>
        <w:t>литературу</w:t>
      </w:r>
      <w:r w:rsidR="002F1F0F">
        <w:rPr>
          <w:sz w:val="28"/>
          <w:szCs w:val="28"/>
        </w:rPr>
        <w:t>, второй иностранный язык (немецкий)</w:t>
      </w:r>
      <w:r w:rsidRPr="00492F1C">
        <w:rPr>
          <w:sz w:val="28"/>
          <w:szCs w:val="28"/>
        </w:rPr>
        <w:t xml:space="preserve">; </w:t>
      </w:r>
    </w:p>
    <w:p w:rsidR="00204FA7" w:rsidRPr="00446852" w:rsidRDefault="00204FA7" w:rsidP="00446852">
      <w:pPr>
        <w:numPr>
          <w:ilvl w:val="0"/>
          <w:numId w:val="5"/>
        </w:numPr>
        <w:tabs>
          <w:tab w:val="left" w:pos="426"/>
        </w:tabs>
        <w:spacing w:line="240" w:lineRule="auto"/>
        <w:ind w:right="45"/>
        <w:rPr>
          <w:sz w:val="28"/>
          <w:szCs w:val="28"/>
        </w:rPr>
      </w:pPr>
      <w:r w:rsidRPr="00446852">
        <w:rPr>
          <w:b/>
          <w:i/>
          <w:sz w:val="28"/>
          <w:szCs w:val="28"/>
        </w:rPr>
        <w:t>социально-экономический</w:t>
      </w:r>
      <w:r w:rsidR="00FF6A03" w:rsidRPr="00446852">
        <w:rPr>
          <w:sz w:val="28"/>
          <w:szCs w:val="28"/>
        </w:rPr>
        <w:t xml:space="preserve"> </w:t>
      </w:r>
      <w:r w:rsidR="00FF6A03" w:rsidRPr="00446852">
        <w:rPr>
          <w:b/>
          <w:i/>
          <w:sz w:val="28"/>
          <w:szCs w:val="28"/>
        </w:rPr>
        <w:t>профиль</w:t>
      </w:r>
      <w:r w:rsidRPr="00446852">
        <w:rPr>
          <w:sz w:val="28"/>
          <w:szCs w:val="28"/>
        </w:rPr>
        <w:t xml:space="preserve"> </w:t>
      </w:r>
      <w:r w:rsidR="00FF6A03" w:rsidRPr="00446852">
        <w:rPr>
          <w:sz w:val="28"/>
          <w:szCs w:val="28"/>
        </w:rPr>
        <w:t>(ориентирован на профессиональную деятельность в сфере экономики и финансов, обработки информации, управления, предпринимательства, инвестиций и т.п.)</w:t>
      </w:r>
      <w:r w:rsidRPr="00446852">
        <w:rPr>
          <w:sz w:val="28"/>
          <w:szCs w:val="28"/>
        </w:rPr>
        <w:t xml:space="preserve"> </w:t>
      </w:r>
      <w:r w:rsidR="00FF6A03" w:rsidRPr="00446852">
        <w:rPr>
          <w:sz w:val="28"/>
          <w:szCs w:val="28"/>
        </w:rPr>
        <w:t>– предметы для углубленного изучения</w:t>
      </w:r>
      <w:r w:rsidRPr="00446852">
        <w:rPr>
          <w:sz w:val="28"/>
          <w:szCs w:val="28"/>
        </w:rPr>
        <w:t xml:space="preserve">: математика, </w:t>
      </w:r>
      <w:r w:rsidR="002F1F0F" w:rsidRPr="00446852">
        <w:rPr>
          <w:sz w:val="28"/>
          <w:szCs w:val="28"/>
        </w:rPr>
        <w:t>обществознание</w:t>
      </w:r>
      <w:r w:rsidRPr="00446852">
        <w:rPr>
          <w:sz w:val="28"/>
          <w:szCs w:val="28"/>
        </w:rPr>
        <w:t xml:space="preserve">, </w:t>
      </w:r>
      <w:r w:rsidR="00FF6A03" w:rsidRPr="00446852">
        <w:rPr>
          <w:sz w:val="28"/>
          <w:szCs w:val="28"/>
        </w:rPr>
        <w:t>география;</w:t>
      </w:r>
      <w:r w:rsidR="00446852" w:rsidRPr="00446852">
        <w:t xml:space="preserve"> </w:t>
      </w:r>
      <w:r w:rsidR="00446852">
        <w:rPr>
          <w:sz w:val="28"/>
          <w:szCs w:val="28"/>
        </w:rPr>
        <w:t>в</w:t>
      </w:r>
      <w:r w:rsidR="00446852" w:rsidRPr="00446852">
        <w:rPr>
          <w:sz w:val="28"/>
          <w:szCs w:val="28"/>
        </w:rPr>
        <w:t xml:space="preserve"> данном профиле для изучения на углубленном уровне выбираются учебные предметы преимуще</w:t>
      </w:r>
      <w:r w:rsidR="00446852">
        <w:rPr>
          <w:sz w:val="28"/>
          <w:szCs w:val="28"/>
        </w:rPr>
        <w:t>ственно из предметных областей «Математика и информатика», «Общественно-научные предметы»;</w:t>
      </w:r>
    </w:p>
    <w:p w:rsidR="00204FA7" w:rsidRPr="002F1F0F" w:rsidRDefault="002F1F0F" w:rsidP="002F1F0F">
      <w:pPr>
        <w:numPr>
          <w:ilvl w:val="0"/>
          <w:numId w:val="5"/>
        </w:numPr>
        <w:tabs>
          <w:tab w:val="left" w:pos="426"/>
        </w:tabs>
        <w:spacing w:line="240" w:lineRule="auto"/>
        <w:ind w:left="0" w:right="45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технологический (инженерный) / информационно-технологический </w:t>
      </w:r>
      <w:r w:rsidR="00FF6A03" w:rsidRPr="00492F1C">
        <w:rPr>
          <w:b/>
          <w:i/>
          <w:sz w:val="28"/>
          <w:szCs w:val="28"/>
        </w:rPr>
        <w:t xml:space="preserve">профиль </w:t>
      </w:r>
      <w:r w:rsidR="00FF6A03" w:rsidRPr="00492F1C">
        <w:rPr>
          <w:sz w:val="28"/>
          <w:szCs w:val="28"/>
        </w:rPr>
        <w:t xml:space="preserve">(ориентирован на профессиональную деятельность в сфере производства, строительства, инженерного дела, компьютерной, информационной, </w:t>
      </w:r>
      <w:proofErr w:type="spellStart"/>
      <w:r w:rsidR="00FF6A03" w:rsidRPr="00492F1C">
        <w:rPr>
          <w:sz w:val="28"/>
          <w:szCs w:val="28"/>
        </w:rPr>
        <w:t>техносферной</w:t>
      </w:r>
      <w:proofErr w:type="spellEnd"/>
      <w:r w:rsidR="00FF6A03" w:rsidRPr="00492F1C">
        <w:rPr>
          <w:sz w:val="28"/>
          <w:szCs w:val="28"/>
        </w:rPr>
        <w:t xml:space="preserve"> безопасности, материаловедения, стандартизации и т.п.)</w:t>
      </w:r>
      <w:r w:rsidR="00FF6A03" w:rsidRPr="00492F1C">
        <w:rPr>
          <w:b/>
          <w:i/>
          <w:sz w:val="28"/>
          <w:szCs w:val="28"/>
        </w:rPr>
        <w:t xml:space="preserve"> </w:t>
      </w:r>
      <w:r w:rsidR="00FF6A03" w:rsidRPr="00492F1C">
        <w:rPr>
          <w:sz w:val="28"/>
          <w:szCs w:val="28"/>
        </w:rPr>
        <w:t xml:space="preserve">– предметы для углубленного изучения: </w:t>
      </w:r>
      <w:r w:rsidR="00204FA7" w:rsidRPr="00492F1C">
        <w:rPr>
          <w:sz w:val="28"/>
          <w:szCs w:val="28"/>
        </w:rPr>
        <w:t xml:space="preserve">математика, </w:t>
      </w:r>
      <w:r>
        <w:rPr>
          <w:sz w:val="28"/>
          <w:szCs w:val="28"/>
        </w:rPr>
        <w:t>физика</w:t>
      </w:r>
      <w:r w:rsidR="00FF6A03" w:rsidRPr="00492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(инженерный профиль) / математика и </w:t>
      </w:r>
      <w:r w:rsidR="00FF6A03" w:rsidRPr="00492F1C">
        <w:rPr>
          <w:sz w:val="28"/>
          <w:szCs w:val="28"/>
        </w:rPr>
        <w:t xml:space="preserve">информатика </w:t>
      </w:r>
      <w:r>
        <w:rPr>
          <w:sz w:val="28"/>
          <w:szCs w:val="28"/>
        </w:rPr>
        <w:t>(информационно-технологический профиль)</w:t>
      </w:r>
      <w:r w:rsidR="00204FA7" w:rsidRPr="00492F1C">
        <w:rPr>
          <w:sz w:val="28"/>
          <w:szCs w:val="28"/>
        </w:rPr>
        <w:t xml:space="preserve">; </w:t>
      </w:r>
      <w:r>
        <w:rPr>
          <w:sz w:val="28"/>
          <w:szCs w:val="28"/>
        </w:rPr>
        <w:t>элективные курсы для этого профиля</w:t>
      </w:r>
      <w:r w:rsidRPr="002F1F0F">
        <w:rPr>
          <w:sz w:val="28"/>
          <w:szCs w:val="28"/>
        </w:rPr>
        <w:t xml:space="preserve"> преимущественно из предметных област</w:t>
      </w:r>
      <w:r>
        <w:rPr>
          <w:sz w:val="28"/>
          <w:szCs w:val="28"/>
        </w:rPr>
        <w:t>ей «Математика и информатика» и «Естественно-научные предметы»;</w:t>
      </w:r>
    </w:p>
    <w:p w:rsidR="00492F1C" w:rsidRPr="00492F1C" w:rsidRDefault="00204FA7" w:rsidP="00204FA7">
      <w:pPr>
        <w:spacing w:after="33" w:line="240" w:lineRule="auto"/>
        <w:ind w:left="0" w:right="0" w:firstLine="0"/>
        <w:rPr>
          <w:sz w:val="28"/>
          <w:szCs w:val="28"/>
        </w:rPr>
      </w:pPr>
      <w:r w:rsidRPr="00492F1C">
        <w:rPr>
          <w:b/>
          <w:i/>
          <w:sz w:val="28"/>
          <w:szCs w:val="28"/>
        </w:rPr>
        <w:t>•     естественнонаучный</w:t>
      </w:r>
      <w:r w:rsidRPr="00492F1C">
        <w:rPr>
          <w:i/>
          <w:sz w:val="28"/>
          <w:szCs w:val="28"/>
        </w:rPr>
        <w:t xml:space="preserve"> </w:t>
      </w:r>
      <w:r w:rsidR="00FF6A03" w:rsidRPr="00492F1C">
        <w:rPr>
          <w:b/>
          <w:i/>
          <w:sz w:val="28"/>
          <w:szCs w:val="28"/>
        </w:rPr>
        <w:t xml:space="preserve">профиль </w:t>
      </w:r>
      <w:r w:rsidR="00FF6A03" w:rsidRPr="00492F1C">
        <w:rPr>
          <w:sz w:val="28"/>
          <w:szCs w:val="28"/>
        </w:rPr>
        <w:t xml:space="preserve">(ориентирован на профессиональную деятельность в сфере медицины, биотехнологий, генной инженерии, химической промышленности, </w:t>
      </w:r>
      <w:r w:rsidR="00492F1C" w:rsidRPr="00492F1C">
        <w:rPr>
          <w:sz w:val="28"/>
          <w:szCs w:val="28"/>
        </w:rPr>
        <w:t>криминалистики</w:t>
      </w:r>
      <w:r w:rsidR="00FF6A03" w:rsidRPr="00492F1C">
        <w:rPr>
          <w:sz w:val="28"/>
          <w:szCs w:val="28"/>
        </w:rPr>
        <w:t xml:space="preserve"> и т.п.) – </w:t>
      </w:r>
      <w:r w:rsidRPr="00492F1C">
        <w:rPr>
          <w:sz w:val="28"/>
          <w:szCs w:val="28"/>
        </w:rPr>
        <w:t>предметы</w:t>
      </w:r>
      <w:r w:rsidR="00FF6A03" w:rsidRPr="00492F1C">
        <w:rPr>
          <w:sz w:val="28"/>
          <w:szCs w:val="28"/>
        </w:rPr>
        <w:t xml:space="preserve"> для углубленного изучения</w:t>
      </w:r>
      <w:r w:rsidRPr="00492F1C">
        <w:rPr>
          <w:sz w:val="28"/>
          <w:szCs w:val="28"/>
        </w:rPr>
        <w:t xml:space="preserve">: </w:t>
      </w:r>
      <w:r w:rsidR="002F1F0F">
        <w:rPr>
          <w:sz w:val="28"/>
          <w:szCs w:val="28"/>
        </w:rPr>
        <w:t>химия, биология</w:t>
      </w:r>
      <w:r w:rsidR="00446852">
        <w:rPr>
          <w:sz w:val="28"/>
          <w:szCs w:val="28"/>
        </w:rPr>
        <w:t>;</w:t>
      </w:r>
      <w:r w:rsidR="00446852" w:rsidRPr="00446852">
        <w:rPr>
          <w:sz w:val="28"/>
          <w:szCs w:val="28"/>
        </w:rPr>
        <w:t xml:space="preserve"> данном профиле для изучения на углубленном уровне выбираются </w:t>
      </w:r>
      <w:r w:rsidR="00446852">
        <w:rPr>
          <w:sz w:val="28"/>
          <w:szCs w:val="28"/>
        </w:rPr>
        <w:t xml:space="preserve">элективные </w:t>
      </w:r>
      <w:r w:rsidR="00446852" w:rsidRPr="00446852">
        <w:rPr>
          <w:sz w:val="28"/>
          <w:szCs w:val="28"/>
        </w:rPr>
        <w:t>курсы преимуще</w:t>
      </w:r>
      <w:r w:rsidR="00446852">
        <w:rPr>
          <w:sz w:val="28"/>
          <w:szCs w:val="28"/>
        </w:rPr>
        <w:t xml:space="preserve">ственно из предметных областей «Естественно-научные предметы» и </w:t>
      </w:r>
      <w:r w:rsidR="00446852">
        <w:rPr>
          <w:sz w:val="28"/>
          <w:szCs w:val="28"/>
        </w:rPr>
        <w:t>«Математика и информатика»</w:t>
      </w:r>
      <w:r w:rsidR="00446852">
        <w:rPr>
          <w:sz w:val="28"/>
          <w:szCs w:val="28"/>
        </w:rPr>
        <w:t>;</w:t>
      </w:r>
    </w:p>
    <w:p w:rsidR="00492F1C" w:rsidRPr="00492F1C" w:rsidRDefault="00204FA7" w:rsidP="00204FA7">
      <w:pPr>
        <w:spacing w:after="33" w:line="240" w:lineRule="auto"/>
        <w:ind w:left="0" w:right="0" w:firstLine="0"/>
        <w:rPr>
          <w:sz w:val="28"/>
          <w:szCs w:val="28"/>
        </w:rPr>
      </w:pPr>
      <w:r w:rsidRPr="00492F1C">
        <w:rPr>
          <w:sz w:val="28"/>
          <w:szCs w:val="28"/>
        </w:rPr>
        <w:t xml:space="preserve"> </w:t>
      </w:r>
      <w:r w:rsidR="00492F1C" w:rsidRPr="00492F1C">
        <w:rPr>
          <w:b/>
          <w:i/>
          <w:sz w:val="28"/>
          <w:szCs w:val="28"/>
        </w:rPr>
        <w:t xml:space="preserve">•     универсальное непрофильное обучение </w:t>
      </w:r>
      <w:r w:rsidR="00492F1C" w:rsidRPr="00492F1C">
        <w:rPr>
          <w:sz w:val="28"/>
          <w:szCs w:val="28"/>
        </w:rPr>
        <w:t>(позволяет ограничиться только базовым уровнем изучения учебных предметов, но не исключает углубленное изучение отдельных предметов по выбору учащегося, если он не может определиться с будущей профессией, поступлением в ВУЗ и профилем обучения в школе).</w:t>
      </w:r>
    </w:p>
    <w:p w:rsidR="006C6A56" w:rsidRDefault="00492F1C" w:rsidP="00794A7F">
      <w:pPr>
        <w:spacing w:after="33" w:line="240" w:lineRule="auto"/>
        <w:ind w:left="0" w:right="0" w:firstLine="708"/>
        <w:rPr>
          <w:sz w:val="28"/>
          <w:szCs w:val="28"/>
        </w:rPr>
      </w:pPr>
      <w:r w:rsidRPr="00492F1C">
        <w:rPr>
          <w:sz w:val="28"/>
          <w:szCs w:val="28"/>
        </w:rPr>
        <w:t xml:space="preserve">Для всех профилей обучения предусмотрены дополнительные учебные часы для изучения предметов «Русский язык» и «Математика», так как ЕГЭ по этим предметам является обязательным.  </w:t>
      </w:r>
    </w:p>
    <w:p w:rsidR="00794A7F" w:rsidRPr="00492F1C" w:rsidRDefault="00CB7FF4" w:rsidP="00446852">
      <w:pPr>
        <w:spacing w:after="33" w:line="240" w:lineRule="auto"/>
        <w:ind w:left="0" w:right="0" w:firstLine="708"/>
        <w:rPr>
          <w:sz w:val="28"/>
          <w:szCs w:val="28"/>
        </w:rPr>
      </w:pPr>
      <w:r w:rsidRPr="00492F1C">
        <w:rPr>
          <w:sz w:val="28"/>
          <w:szCs w:val="28"/>
        </w:rPr>
        <w:t xml:space="preserve">Построение образовательного маршрута в старшей школе </w:t>
      </w:r>
      <w:r w:rsidR="00B0603C" w:rsidRPr="00492F1C">
        <w:rPr>
          <w:sz w:val="28"/>
          <w:szCs w:val="28"/>
        </w:rPr>
        <w:t>требует педагогическо</w:t>
      </w:r>
      <w:r w:rsidR="006C6A56">
        <w:rPr>
          <w:sz w:val="28"/>
          <w:szCs w:val="28"/>
        </w:rPr>
        <w:t>го сопровождения, которое мы с В</w:t>
      </w:r>
      <w:r w:rsidR="00B0603C" w:rsidRPr="00492F1C">
        <w:rPr>
          <w:sz w:val="28"/>
          <w:szCs w:val="28"/>
        </w:rPr>
        <w:t xml:space="preserve">ами должны тщательно продумать и осуществить. </w:t>
      </w:r>
      <w:r w:rsidR="00AE40CA">
        <w:rPr>
          <w:sz w:val="28"/>
          <w:szCs w:val="28"/>
        </w:rPr>
        <w:t>Просим В</w:t>
      </w:r>
      <w:r w:rsidRPr="00492F1C">
        <w:rPr>
          <w:sz w:val="28"/>
          <w:szCs w:val="28"/>
        </w:rPr>
        <w:t>ас ответить на вопросы анкеты.</w:t>
      </w:r>
    </w:p>
    <w:p w:rsidR="000657D8" w:rsidRDefault="00CB7FF4" w:rsidP="00CB7FF4">
      <w:pPr>
        <w:spacing w:after="33" w:line="240" w:lineRule="auto"/>
        <w:ind w:right="0"/>
        <w:rPr>
          <w:sz w:val="28"/>
          <w:szCs w:val="28"/>
        </w:rPr>
      </w:pPr>
      <w:r w:rsidRPr="00492F1C">
        <w:rPr>
          <w:b/>
          <w:sz w:val="28"/>
          <w:szCs w:val="28"/>
        </w:rPr>
        <w:lastRenderedPageBreak/>
        <w:t>Инструкция</w:t>
      </w:r>
      <w:r w:rsidRPr="00492F1C">
        <w:rPr>
          <w:sz w:val="28"/>
          <w:szCs w:val="28"/>
        </w:rPr>
        <w:t xml:space="preserve">. </w:t>
      </w:r>
      <w:r w:rsidR="00B0603C" w:rsidRPr="00492F1C">
        <w:rPr>
          <w:sz w:val="28"/>
          <w:szCs w:val="28"/>
        </w:rPr>
        <w:t xml:space="preserve">При ответе на вопросы отметьте </w:t>
      </w:r>
      <w:r w:rsidR="00AE40CA">
        <w:rPr>
          <w:sz w:val="28"/>
          <w:szCs w:val="28"/>
        </w:rPr>
        <w:t xml:space="preserve">любым </w:t>
      </w:r>
      <w:r w:rsidR="00DA4D23">
        <w:rPr>
          <w:sz w:val="28"/>
          <w:szCs w:val="28"/>
        </w:rPr>
        <w:t>зна</w:t>
      </w:r>
      <w:r w:rsidR="00DA4D23" w:rsidRPr="00492F1C">
        <w:rPr>
          <w:sz w:val="28"/>
          <w:szCs w:val="28"/>
        </w:rPr>
        <w:t>ком,</w:t>
      </w:r>
      <w:r w:rsidR="006662C7" w:rsidRPr="00492F1C">
        <w:rPr>
          <w:sz w:val="28"/>
          <w:szCs w:val="28"/>
        </w:rPr>
        <w:t xml:space="preserve"> </w:t>
      </w:r>
      <w:r w:rsidR="00B0603C" w:rsidRPr="00492F1C">
        <w:rPr>
          <w:sz w:val="28"/>
          <w:szCs w:val="28"/>
        </w:rPr>
        <w:t xml:space="preserve">выбранный вами </w:t>
      </w:r>
      <w:r w:rsidR="006662C7" w:rsidRPr="00492F1C">
        <w:rPr>
          <w:sz w:val="28"/>
          <w:szCs w:val="28"/>
        </w:rPr>
        <w:t xml:space="preserve">вариант </w:t>
      </w:r>
      <w:r w:rsidR="00B0603C" w:rsidRPr="00492F1C">
        <w:rPr>
          <w:sz w:val="28"/>
          <w:szCs w:val="28"/>
        </w:rPr>
        <w:t>ответ</w:t>
      </w:r>
      <w:r w:rsidR="006662C7" w:rsidRPr="00492F1C">
        <w:rPr>
          <w:sz w:val="28"/>
          <w:szCs w:val="28"/>
        </w:rPr>
        <w:t>а</w:t>
      </w:r>
      <w:r w:rsidR="00B0603C" w:rsidRPr="00492F1C">
        <w:rPr>
          <w:sz w:val="28"/>
          <w:szCs w:val="28"/>
        </w:rPr>
        <w:t xml:space="preserve">. </w:t>
      </w:r>
    </w:p>
    <w:p w:rsidR="007623C4" w:rsidRPr="00492F1C" w:rsidRDefault="007623C4" w:rsidP="00CB7FF4">
      <w:pPr>
        <w:spacing w:after="33" w:line="240" w:lineRule="auto"/>
        <w:ind w:right="0"/>
        <w:rPr>
          <w:sz w:val="28"/>
          <w:szCs w:val="28"/>
        </w:rPr>
      </w:pPr>
    </w:p>
    <w:tbl>
      <w:tblPr>
        <w:tblStyle w:val="TableGrid"/>
        <w:tblW w:w="10826" w:type="dxa"/>
        <w:tblInd w:w="5" w:type="dxa"/>
        <w:tblCellMar>
          <w:top w:w="7" w:type="dxa"/>
          <w:right w:w="106" w:type="dxa"/>
        </w:tblCellMar>
        <w:tblLook w:val="04A0" w:firstRow="1" w:lastRow="0" w:firstColumn="1" w:lastColumn="0" w:noHBand="0" w:noVBand="1"/>
      </w:tblPr>
      <w:tblGrid>
        <w:gridCol w:w="527"/>
        <w:gridCol w:w="8516"/>
        <w:gridCol w:w="671"/>
        <w:gridCol w:w="278"/>
        <w:gridCol w:w="834"/>
      </w:tblGrid>
      <w:tr w:rsidR="000657D8" w:rsidRPr="00062B86" w:rsidTr="00B32940">
        <w:trPr>
          <w:trHeight w:val="24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№</w:t>
            </w:r>
          </w:p>
        </w:tc>
        <w:tc>
          <w:tcPr>
            <w:tcW w:w="8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Вопрос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657D8" w:rsidRPr="006662C7" w:rsidRDefault="000657D8" w:rsidP="006662C7">
            <w:pPr>
              <w:tabs>
                <w:tab w:val="left" w:pos="655"/>
              </w:tabs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Ответ</w:t>
            </w:r>
          </w:p>
        </w:tc>
      </w:tr>
      <w:tr w:rsidR="000657D8" w:rsidRPr="00062B86" w:rsidTr="00B3294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0657D8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8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0657D8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Да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0657D8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57D8" w:rsidRPr="006662C7" w:rsidRDefault="00B0603C" w:rsidP="006662C7">
            <w:pPr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6662C7">
              <w:rPr>
                <w:b/>
                <w:szCs w:val="24"/>
              </w:rPr>
              <w:t>Нет</w:t>
            </w:r>
          </w:p>
        </w:tc>
      </w:tr>
      <w:tr w:rsidR="000657D8" w:rsidRPr="00062B86" w:rsidTr="00B32940">
        <w:trPr>
          <w:trHeight w:val="83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  <w:r w:rsidR="006662C7">
              <w:rPr>
                <w:szCs w:val="24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B5" w:rsidRDefault="00B0603C" w:rsidP="006C6A56">
            <w:pPr>
              <w:spacing w:after="0" w:line="240" w:lineRule="auto"/>
              <w:ind w:left="140" w:right="0" w:firstLine="0"/>
              <w:rPr>
                <w:szCs w:val="24"/>
              </w:rPr>
            </w:pPr>
            <w:r w:rsidRPr="00204FA7">
              <w:rPr>
                <w:szCs w:val="24"/>
              </w:rPr>
              <w:t>Считаете ли вы, что выбор будущей профессиональной деятельности практически полностью зависит от вас</w:t>
            </w:r>
            <w:r w:rsidRPr="00062B86">
              <w:rPr>
                <w:szCs w:val="24"/>
              </w:rPr>
              <w:t xml:space="preserve"> (вашего мнения, ваших возможностей)?</w:t>
            </w:r>
          </w:p>
          <w:p w:rsidR="006150B5" w:rsidRPr="00DA4D23" w:rsidRDefault="006150B5" w:rsidP="006C6A56">
            <w:pPr>
              <w:spacing w:after="0" w:line="240" w:lineRule="auto"/>
              <w:ind w:left="140" w:right="0" w:firstLine="0"/>
              <w:rPr>
                <w:i/>
                <w:szCs w:val="24"/>
              </w:rPr>
            </w:pPr>
            <w:r>
              <w:rPr>
                <w:szCs w:val="24"/>
              </w:rPr>
              <w:t xml:space="preserve">Кто еще может повлиять на Ваш выбор? </w:t>
            </w:r>
            <w:r w:rsidRPr="00DA4D23">
              <w:rPr>
                <w:i/>
                <w:szCs w:val="24"/>
              </w:rPr>
              <w:t>Укажите возможные варианты:</w:t>
            </w:r>
          </w:p>
          <w:p w:rsidR="006150B5" w:rsidRDefault="006150B5" w:rsidP="006C6A56">
            <w:pPr>
              <w:spacing w:after="0" w:line="240" w:lineRule="auto"/>
              <w:ind w:left="140" w:right="0" w:firstLine="0"/>
              <w:rPr>
                <w:szCs w:val="24"/>
              </w:rPr>
            </w:pPr>
          </w:p>
          <w:p w:rsidR="006150B5" w:rsidRDefault="006150B5" w:rsidP="006C6A56">
            <w:pPr>
              <w:spacing w:after="0" w:line="240" w:lineRule="auto"/>
              <w:ind w:left="140" w:right="0" w:firstLine="0"/>
              <w:rPr>
                <w:szCs w:val="24"/>
              </w:rPr>
            </w:pPr>
          </w:p>
          <w:p w:rsidR="006150B5" w:rsidRDefault="006150B5" w:rsidP="00DA4D23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  <w:p w:rsidR="000657D8" w:rsidRPr="00062B86" w:rsidRDefault="00B0603C" w:rsidP="006C6A56">
            <w:pPr>
              <w:spacing w:after="0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446D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0603C" w:rsidRPr="00062B86">
              <w:rPr>
                <w:szCs w:val="24"/>
              </w:rPr>
              <w:t xml:space="preserve">2 </w:t>
            </w:r>
            <w:r w:rsidR="00492F1C">
              <w:rPr>
                <w:szCs w:val="24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6662C7">
            <w:pPr>
              <w:spacing w:after="0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 xml:space="preserve">Знаете ли вы, какие профессии в ближайшем будущем будут востребованы на рынке труда?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446D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167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0603C" w:rsidRPr="00062B86">
              <w:rPr>
                <w:szCs w:val="24"/>
              </w:rPr>
              <w:t xml:space="preserve">3 </w:t>
            </w:r>
            <w:r w:rsidR="00492F1C">
              <w:rPr>
                <w:szCs w:val="24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D23" w:rsidRDefault="00B0603C" w:rsidP="006662C7">
            <w:pPr>
              <w:spacing w:after="31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>Будущее профессиональ</w:t>
            </w:r>
            <w:r w:rsidR="006662C7">
              <w:rPr>
                <w:szCs w:val="24"/>
              </w:rPr>
              <w:t xml:space="preserve">ное образование и деятельность </w:t>
            </w:r>
            <w:r w:rsidRPr="00062B86">
              <w:rPr>
                <w:szCs w:val="24"/>
              </w:rPr>
              <w:t xml:space="preserve">будут постоянно связаны с освоением различных областей знаний. </w:t>
            </w:r>
          </w:p>
          <w:p w:rsidR="000657D8" w:rsidRPr="00062B86" w:rsidRDefault="00B0603C" w:rsidP="006662C7">
            <w:pPr>
              <w:spacing w:after="31" w:line="240" w:lineRule="auto"/>
              <w:ind w:left="140" w:right="0" w:firstLine="0"/>
              <w:rPr>
                <w:szCs w:val="24"/>
              </w:rPr>
            </w:pPr>
            <w:r w:rsidRPr="00DA4D23">
              <w:rPr>
                <w:i/>
                <w:szCs w:val="24"/>
              </w:rPr>
              <w:t xml:space="preserve">Выберите предметы, которые, по вашему мнению, необходимы </w:t>
            </w:r>
            <w:r w:rsidR="00AC6482" w:rsidRPr="00DA4D23">
              <w:rPr>
                <w:i/>
                <w:szCs w:val="24"/>
              </w:rPr>
              <w:t xml:space="preserve">Вам </w:t>
            </w:r>
            <w:r w:rsidRPr="00DA4D23">
              <w:rPr>
                <w:i/>
                <w:szCs w:val="24"/>
              </w:rPr>
              <w:t>для профессионального самоопределения:</w:t>
            </w:r>
            <w:r w:rsidRPr="00062B86">
              <w:rPr>
                <w:szCs w:val="24"/>
              </w:rPr>
              <w:t xml:space="preserve"> </w:t>
            </w:r>
          </w:p>
          <w:p w:rsidR="000657D8" w:rsidRPr="00062B86" w:rsidRDefault="00B0603C" w:rsidP="006662C7">
            <w:pPr>
              <w:numPr>
                <w:ilvl w:val="0"/>
                <w:numId w:val="6"/>
              </w:numPr>
              <w:spacing w:after="18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 xml:space="preserve">… </w:t>
            </w:r>
          </w:p>
          <w:p w:rsidR="000657D8" w:rsidRDefault="00B0603C" w:rsidP="006662C7">
            <w:pPr>
              <w:numPr>
                <w:ilvl w:val="0"/>
                <w:numId w:val="6"/>
              </w:numPr>
              <w:spacing w:after="0" w:line="240" w:lineRule="auto"/>
              <w:ind w:left="140" w:right="0" w:firstLine="0"/>
              <w:rPr>
                <w:szCs w:val="24"/>
              </w:rPr>
            </w:pPr>
            <w:r w:rsidRPr="00062B86">
              <w:rPr>
                <w:szCs w:val="24"/>
              </w:rPr>
              <w:t xml:space="preserve">… </w:t>
            </w:r>
          </w:p>
          <w:p w:rsidR="00204FA7" w:rsidRDefault="00204FA7" w:rsidP="006662C7">
            <w:pPr>
              <w:numPr>
                <w:ilvl w:val="0"/>
                <w:numId w:val="6"/>
              </w:numPr>
              <w:spacing w:after="0" w:line="240" w:lineRule="auto"/>
              <w:ind w:left="140" w:right="0" w:firstLine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  <w:p w:rsidR="00204FA7" w:rsidRPr="00062B86" w:rsidRDefault="00204FA7" w:rsidP="006662C7">
            <w:pPr>
              <w:numPr>
                <w:ilvl w:val="0"/>
                <w:numId w:val="6"/>
              </w:numPr>
              <w:spacing w:after="0" w:line="240" w:lineRule="auto"/>
              <w:ind w:left="140" w:right="0" w:firstLine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446D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20811" w:rsidRPr="00062B86" w:rsidTr="00B32940">
        <w:trPr>
          <w:trHeight w:val="562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11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AC6482" w:rsidRPr="00062B86">
              <w:rPr>
                <w:szCs w:val="24"/>
              </w:rPr>
              <w:t>4.</w:t>
            </w:r>
          </w:p>
          <w:p w:rsidR="00020811" w:rsidRPr="00062B86" w:rsidRDefault="00020811" w:rsidP="005B161A">
            <w:pPr>
              <w:spacing w:after="0" w:line="240" w:lineRule="auto"/>
              <w:ind w:left="0" w:right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6662C7" w:rsidP="00AC6482">
            <w:pPr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С какой сферой деятельности</w:t>
            </w:r>
            <w:r w:rsidR="00AC6482">
              <w:rPr>
                <w:szCs w:val="24"/>
              </w:rPr>
              <w:t xml:space="preserve"> В</w:t>
            </w:r>
            <w:r w:rsidR="00020811" w:rsidRPr="00062B86">
              <w:rPr>
                <w:szCs w:val="24"/>
              </w:rPr>
              <w:t xml:space="preserve">ы связываете </w:t>
            </w:r>
            <w:r w:rsidR="00AC6482">
              <w:rPr>
                <w:szCs w:val="24"/>
              </w:rPr>
              <w:t xml:space="preserve">свою </w:t>
            </w:r>
            <w:r w:rsidR="00020811" w:rsidRPr="00062B86">
              <w:rPr>
                <w:szCs w:val="24"/>
              </w:rPr>
              <w:t xml:space="preserve">будущую профессию? Выберите </w:t>
            </w:r>
            <w:r w:rsidR="00AC6482">
              <w:rPr>
                <w:szCs w:val="24"/>
              </w:rPr>
              <w:t xml:space="preserve">и укажите возможные </w:t>
            </w:r>
            <w:r w:rsidR="00020811" w:rsidRPr="00062B86">
              <w:rPr>
                <w:szCs w:val="24"/>
              </w:rPr>
              <w:t>области</w:t>
            </w:r>
            <w:r w:rsidR="00AC6482">
              <w:rPr>
                <w:szCs w:val="24"/>
              </w:rPr>
              <w:t xml:space="preserve"> (не более трех)</w:t>
            </w:r>
            <w:r w:rsidR="00020811" w:rsidRPr="00062B86">
              <w:rPr>
                <w:szCs w:val="24"/>
              </w:rPr>
              <w:t xml:space="preserve">: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811" w:rsidRPr="00062B86" w:rsidRDefault="00020811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020811" w:rsidP="00446D9A">
            <w:pPr>
              <w:spacing w:after="16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020811" w:rsidP="00446D9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20811" w:rsidRPr="00062B86" w:rsidTr="00B32940">
        <w:trPr>
          <w:trHeight w:val="2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20811" w:rsidRPr="00062B86" w:rsidRDefault="00020811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6662C7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020811">
              <w:rPr>
                <w:szCs w:val="24"/>
              </w:rPr>
              <w:t>роизводство</w:t>
            </w:r>
            <w:r>
              <w:rPr>
                <w:szCs w:val="24"/>
              </w:rPr>
              <w:t xml:space="preserve"> и инженерная сфера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811" w:rsidRPr="00062B86" w:rsidRDefault="00020811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020811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062B86" w:rsidRDefault="00020811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информационные технологии</w:t>
            </w:r>
            <w:r w:rsidR="006662C7">
              <w:rPr>
                <w:szCs w:val="24"/>
              </w:rPr>
              <w:t xml:space="preserve"> и безопасность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техника и технологии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6662C7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CA6622">
              <w:rPr>
                <w:szCs w:val="24"/>
              </w:rPr>
              <w:t>едицина</w:t>
            </w:r>
            <w:r>
              <w:rPr>
                <w:szCs w:val="24"/>
              </w:rPr>
              <w:t xml:space="preserve"> и биотехнологии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строительство</w:t>
            </w:r>
            <w:r w:rsidR="00B0603C" w:rsidRPr="00062B86">
              <w:rPr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транспорт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27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торговля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0657D8" w:rsidRPr="00062B86" w:rsidTr="00B32940">
        <w:trPr>
          <w:trHeight w:val="227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Pr="00062B86" w:rsidRDefault="00B0603C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6662C7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A6622">
              <w:rPr>
                <w:szCs w:val="24"/>
              </w:rPr>
              <w:t>ервис</w:t>
            </w:r>
            <w:r>
              <w:rPr>
                <w:szCs w:val="24"/>
              </w:rPr>
              <w:t xml:space="preserve">, туризм, ресторанное и гостиничное дело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0657D8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Pr="00062B86" w:rsidRDefault="00B0603C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CA6622" w:rsidRPr="00062B86" w:rsidTr="00B32940">
        <w:trPr>
          <w:trHeight w:val="227"/>
        </w:trPr>
        <w:tc>
          <w:tcPr>
            <w:tcW w:w="527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CA6622" w:rsidRPr="00062B86" w:rsidRDefault="00CA6622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CA6622" w:rsidRPr="00062B86" w:rsidRDefault="00CA6622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6662C7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э</w:t>
            </w:r>
            <w:r w:rsidR="00CA6622">
              <w:rPr>
                <w:szCs w:val="24"/>
              </w:rPr>
              <w:t>кономика</w:t>
            </w:r>
            <w:r>
              <w:rPr>
                <w:szCs w:val="24"/>
              </w:rPr>
              <w:t>, финансы, бизнес-планирование, предпринимательство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CA6622" w:rsidRPr="00062B86" w:rsidTr="00B32940">
        <w:trPr>
          <w:trHeight w:val="2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Pr="00062B86" w:rsidRDefault="00CA6622" w:rsidP="005B161A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14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организация и управление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Pr="00062B86" w:rsidRDefault="00CA6622" w:rsidP="00CA662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62B86">
              <w:rPr>
                <w:szCs w:val="24"/>
              </w:rP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>педагогика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6662C7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социальная работа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>армия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0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>полиция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0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622" w:rsidRDefault="00CA6622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юриспруденция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A6622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A6622" w:rsidRDefault="00CA6622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психология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622" w:rsidRDefault="00CA6622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искусство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288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литература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CA6622">
            <w:pPr>
              <w:spacing w:after="0" w:line="240" w:lineRule="auto"/>
              <w:ind w:left="0" w:right="0" w:firstLine="0"/>
              <w:jc w:val="left"/>
            </w:pPr>
            <w:r>
              <w:t xml:space="preserve">история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5 </w:t>
            </w:r>
            <w:r w:rsidR="00492F1C"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AC6482">
            <w:pPr>
              <w:spacing w:after="0" w:line="240" w:lineRule="auto"/>
              <w:ind w:left="0" w:right="0" w:firstLine="0"/>
            </w:pPr>
            <w:r>
              <w:t>Определи</w:t>
            </w:r>
            <w:r w:rsidR="00AC6482">
              <w:t>лся ли Вы</w:t>
            </w:r>
            <w:r w:rsidR="00204FA7">
              <w:t xml:space="preserve"> с выбором ВУЗ</w:t>
            </w:r>
            <w:r>
              <w:t>а</w:t>
            </w:r>
            <w:r w:rsidR="00204FA7">
              <w:t>, возможными направлениями профессиональной подготовки и специальностями</w:t>
            </w:r>
            <w:r>
              <w:t xml:space="preserve">?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B32940">
        <w:tblPrEx>
          <w:tblCellMar>
            <w:left w:w="108" w:type="dxa"/>
            <w:right w:w="88" w:type="dxa"/>
          </w:tblCellMar>
        </w:tblPrEx>
        <w:trPr>
          <w:trHeight w:val="111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t>6</w:t>
            </w:r>
            <w:r w:rsidR="00492F1C">
              <w:t>.</w:t>
            </w: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</w:pPr>
            <w:r>
              <w:t xml:space="preserve">Перечислите предметы, необходимые для поступления в </w:t>
            </w:r>
            <w:r w:rsidR="00204FA7">
              <w:t>выбранный Вами ВУЗ</w:t>
            </w:r>
            <w:r>
              <w:t xml:space="preserve">, если </w:t>
            </w:r>
            <w:r w:rsidR="00204FA7">
              <w:t xml:space="preserve">Вам </w:t>
            </w:r>
            <w:r>
              <w:t xml:space="preserve">они известны: </w:t>
            </w:r>
          </w:p>
          <w:p w:rsidR="000657D8" w:rsidRDefault="00CA6622" w:rsidP="00446D9A">
            <w:pPr>
              <w:numPr>
                <w:ilvl w:val="0"/>
                <w:numId w:val="7"/>
              </w:numPr>
              <w:spacing w:after="19" w:line="240" w:lineRule="auto"/>
              <w:ind w:left="0" w:right="0" w:firstLine="0"/>
              <w:jc w:val="left"/>
            </w:pPr>
            <w:r>
              <w:t>_____________________________</w:t>
            </w:r>
          </w:p>
          <w:p w:rsidR="00CA6622" w:rsidRDefault="00CA6622" w:rsidP="00446D9A">
            <w:pPr>
              <w:numPr>
                <w:ilvl w:val="0"/>
                <w:numId w:val="7"/>
              </w:numPr>
              <w:spacing w:after="0" w:line="240" w:lineRule="auto"/>
              <w:ind w:left="0" w:right="0" w:firstLine="0"/>
              <w:jc w:val="left"/>
            </w:pPr>
            <w:r>
              <w:t>_____________________________</w:t>
            </w:r>
          </w:p>
          <w:p w:rsidR="00CA6622" w:rsidRDefault="00C34B65" w:rsidP="00446D9A">
            <w:pPr>
              <w:numPr>
                <w:ilvl w:val="0"/>
                <w:numId w:val="7"/>
              </w:numPr>
              <w:spacing w:after="0" w:line="240" w:lineRule="auto"/>
              <w:ind w:left="0" w:right="0" w:firstLine="0"/>
              <w:jc w:val="left"/>
            </w:pPr>
            <w:r>
              <w:t>_____________________________</w:t>
            </w:r>
          </w:p>
          <w:p w:rsidR="00DA4D23" w:rsidRDefault="00DA4D23" w:rsidP="00DA4D2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F152B4">
        <w:tblPrEx>
          <w:tblCellMar>
            <w:left w:w="108" w:type="dxa"/>
            <w:right w:w="88" w:type="dxa"/>
          </w:tblCellMar>
        </w:tblPrEx>
        <w:trPr>
          <w:trHeight w:val="9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57D8" w:rsidRDefault="00B0603C" w:rsidP="005B161A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8 </w:t>
            </w:r>
            <w:r w:rsidR="00492F1C"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A7" w:rsidRDefault="00204FA7" w:rsidP="00204FA7">
            <w:pPr>
              <w:spacing w:after="0" w:line="240" w:lineRule="auto"/>
              <w:ind w:left="0" w:right="0" w:firstLine="0"/>
              <w:jc w:val="left"/>
            </w:pPr>
            <w:r>
              <w:t xml:space="preserve">Укажите предполагаемый профиль обучения в старших классах, который </w:t>
            </w:r>
            <w:r w:rsidR="00AC6482">
              <w:t>по</w:t>
            </w:r>
            <w:r>
              <w:t xml:space="preserve">может </w:t>
            </w:r>
            <w:r w:rsidR="00AC6482">
              <w:t>Вам поступить в выбранный ВУЗ</w:t>
            </w:r>
          </w:p>
          <w:p w:rsidR="000657D8" w:rsidRDefault="00204FA7" w:rsidP="00204FA7">
            <w:pPr>
              <w:spacing w:after="0" w:line="240" w:lineRule="auto"/>
              <w:ind w:left="0" w:right="0" w:firstLine="0"/>
              <w:jc w:val="left"/>
              <w:rPr>
                <w:sz w:val="32"/>
              </w:rPr>
            </w:pPr>
            <w:r w:rsidRPr="001F5CF8">
              <w:rPr>
                <w:sz w:val="32"/>
              </w:rPr>
              <w:t>____________________________________________________</w:t>
            </w:r>
          </w:p>
          <w:p w:rsidR="00204FA7" w:rsidRDefault="00204FA7" w:rsidP="00204FA7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854DE" w:rsidTr="00F152B4">
        <w:tblPrEx>
          <w:tblCellMar>
            <w:left w:w="108" w:type="dxa"/>
            <w:right w:w="88" w:type="dxa"/>
          </w:tblCellMar>
        </w:tblPrEx>
        <w:trPr>
          <w:trHeight w:val="1666"/>
        </w:trPr>
        <w:tc>
          <w:tcPr>
            <w:tcW w:w="5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4DE" w:rsidRDefault="005854DE" w:rsidP="005B161A">
            <w:pPr>
              <w:spacing w:after="0" w:line="240" w:lineRule="auto"/>
              <w:ind w:left="0" w:right="0" w:firstLine="0"/>
              <w:jc w:val="left"/>
            </w:pPr>
            <w:r>
              <w:t xml:space="preserve">9 </w:t>
            </w:r>
            <w:r w:rsidR="00492F1C">
              <w:t>.</w:t>
            </w: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2B4" w:rsidRPr="00F152B4" w:rsidRDefault="00F152B4" w:rsidP="00492F1C">
            <w:pPr>
              <w:spacing w:after="2" w:line="240" w:lineRule="auto"/>
              <w:ind w:left="0" w:right="0" w:firstLine="0"/>
              <w:rPr>
                <w:i/>
              </w:rPr>
            </w:pPr>
            <w:r w:rsidRPr="00F152B4">
              <w:rPr>
                <w:i/>
              </w:rPr>
              <w:t xml:space="preserve">Этот пункт следует заполнить </w:t>
            </w:r>
            <w:r w:rsidR="00FA432B">
              <w:rPr>
                <w:i/>
              </w:rPr>
              <w:t>только</w:t>
            </w:r>
            <w:r w:rsidRPr="00F152B4">
              <w:rPr>
                <w:i/>
              </w:rPr>
              <w:t>, если вы выбрали именно этот профиль обучения!</w:t>
            </w:r>
          </w:p>
          <w:p w:rsidR="006150B5" w:rsidRDefault="006150B5" w:rsidP="00492F1C">
            <w:pPr>
              <w:spacing w:after="2" w:line="240" w:lineRule="auto"/>
              <w:ind w:left="0" w:right="0" w:firstLine="0"/>
            </w:pPr>
            <w:r>
              <w:t>Вы уже определились с профилем обучения. Теперь Вам необходимо</w:t>
            </w:r>
            <w:r w:rsidR="00492F1C">
              <w:t xml:space="preserve"> выбрать </w:t>
            </w:r>
            <w:r w:rsidR="00446852">
              <w:rPr>
                <w:i/>
              </w:rPr>
              <w:t xml:space="preserve">2-3 </w:t>
            </w:r>
            <w:r w:rsidR="00492F1C" w:rsidRPr="00AC6482">
              <w:rPr>
                <w:i/>
              </w:rPr>
              <w:t>предмета</w:t>
            </w:r>
            <w:r>
              <w:t xml:space="preserve"> из возможных для углубленного изучения. </w:t>
            </w:r>
          </w:p>
          <w:p w:rsidR="005854DE" w:rsidRDefault="006150B5" w:rsidP="00492F1C">
            <w:pPr>
              <w:spacing w:after="2" w:line="240" w:lineRule="auto"/>
              <w:ind w:left="0" w:right="0" w:firstLine="0"/>
            </w:pPr>
            <w:r>
              <w:t xml:space="preserve">Укажите эти предметы </w:t>
            </w:r>
            <w:r w:rsidRPr="006150B5">
              <w:rPr>
                <w:i/>
              </w:rPr>
              <w:t>только</w:t>
            </w:r>
            <w:r>
              <w:t xml:space="preserve"> в выбранном Вами профиле обучения: </w:t>
            </w:r>
          </w:p>
          <w:p w:rsidR="005854DE" w:rsidRDefault="005854DE" w:rsidP="00492F1C">
            <w:pPr>
              <w:spacing w:after="23" w:line="240" w:lineRule="auto"/>
              <w:ind w:left="0" w:right="0" w:firstLine="0"/>
            </w:pPr>
            <w:r>
              <w:t>1.</w:t>
            </w:r>
            <w:r w:rsidR="00204FA7">
              <w:t>Технологический профиль</w:t>
            </w:r>
            <w:r w:rsidRPr="005854DE">
              <w:t>.</w:t>
            </w:r>
            <w:r>
              <w:t xml:space="preserve">  </w:t>
            </w:r>
          </w:p>
          <w:p w:rsidR="005854DE" w:rsidRDefault="00446852" w:rsidP="00492F1C">
            <w:pPr>
              <w:spacing w:after="22" w:line="240" w:lineRule="auto"/>
              <w:ind w:left="0" w:right="0" w:firstLine="0"/>
            </w:pPr>
            <w:r>
              <w:t>Вам необходимо выбрать 2</w:t>
            </w:r>
            <w:r w:rsidR="00204FA7">
              <w:t xml:space="preserve"> предмета из следующего возможного набора </w:t>
            </w:r>
            <w:r w:rsidR="005B161A">
              <w:t>предметов</w:t>
            </w:r>
            <w:r w:rsidR="005854DE">
              <w:t xml:space="preserve">:  </w:t>
            </w:r>
          </w:p>
          <w:p w:rsidR="005854DE" w:rsidRDefault="005B161A" w:rsidP="00492F1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09" w:right="0" w:hanging="357"/>
            </w:pPr>
            <w:r>
              <w:t>математика</w:t>
            </w:r>
            <w:r w:rsidR="005854DE">
              <w:t xml:space="preserve"> </w:t>
            </w:r>
          </w:p>
          <w:p w:rsidR="005854DE" w:rsidRDefault="005B161A" w:rsidP="00492F1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09" w:right="0" w:hanging="357"/>
            </w:pPr>
            <w:r>
              <w:t>физика</w:t>
            </w:r>
          </w:p>
          <w:p w:rsidR="00F152B4" w:rsidRDefault="00446852" w:rsidP="00446852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709" w:right="0" w:hanging="357"/>
            </w:pPr>
            <w:r>
              <w:t xml:space="preserve">информатика 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DE" w:rsidRDefault="005854DE" w:rsidP="00446D9A">
            <w:pPr>
              <w:spacing w:after="1366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5854DE" w:rsidRDefault="005854DE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854DE" w:rsidRDefault="005854DE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854DE" w:rsidTr="00F152B4">
        <w:tblPrEx>
          <w:tblCellMar>
            <w:left w:w="108" w:type="dxa"/>
            <w:right w:w="88" w:type="dxa"/>
          </w:tblCellMar>
        </w:tblPrEx>
        <w:trPr>
          <w:trHeight w:val="44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4DE" w:rsidRDefault="005854DE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DE" w:rsidRDefault="005854DE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DE" w:rsidRDefault="005854DE" w:rsidP="00446D9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DE" w:rsidRDefault="005854DE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F152B4">
        <w:tblPrEx>
          <w:tblCellMar>
            <w:left w:w="108" w:type="dxa"/>
            <w:right w:w="88" w:type="dxa"/>
          </w:tblCellMar>
        </w:tblPrEx>
        <w:trPr>
          <w:trHeight w:val="166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7D8" w:rsidRDefault="000657D8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B4" w:rsidRPr="00F152B4" w:rsidRDefault="00F152B4" w:rsidP="00F152B4">
            <w:pPr>
              <w:spacing w:after="2" w:line="240" w:lineRule="auto"/>
              <w:ind w:left="0" w:right="0" w:firstLine="0"/>
              <w:rPr>
                <w:i/>
              </w:rPr>
            </w:pPr>
            <w:r w:rsidRPr="00F152B4">
              <w:rPr>
                <w:i/>
              </w:rPr>
              <w:t xml:space="preserve">Этот пункт следует заполнить </w:t>
            </w:r>
            <w:r w:rsidR="00FA432B">
              <w:rPr>
                <w:i/>
              </w:rPr>
              <w:t>только</w:t>
            </w:r>
            <w:r w:rsidRPr="00F152B4">
              <w:rPr>
                <w:i/>
              </w:rPr>
              <w:t>, если вы выбрали именно этот профиль обучения!</w:t>
            </w:r>
          </w:p>
          <w:p w:rsidR="006150B5" w:rsidRDefault="006150B5" w:rsidP="006150B5">
            <w:pPr>
              <w:spacing w:after="2" w:line="240" w:lineRule="auto"/>
              <w:ind w:left="0" w:right="0" w:firstLine="0"/>
            </w:pPr>
            <w:r>
              <w:t xml:space="preserve">Вы уже определились с профилем обучения. Теперь Вам необходимо выбрать </w:t>
            </w:r>
            <w:r w:rsidR="00446852">
              <w:rPr>
                <w:i/>
              </w:rPr>
              <w:t xml:space="preserve">2-3 </w:t>
            </w:r>
            <w:r w:rsidRPr="00AC6482">
              <w:rPr>
                <w:i/>
              </w:rPr>
              <w:t>предмета</w:t>
            </w:r>
            <w:r>
              <w:t xml:space="preserve"> из возможных для углубленного изучения. </w:t>
            </w:r>
          </w:p>
          <w:p w:rsidR="006150B5" w:rsidRDefault="006150B5" w:rsidP="006150B5">
            <w:pPr>
              <w:spacing w:after="2" w:line="240" w:lineRule="auto"/>
              <w:ind w:left="0" w:right="0" w:firstLine="0"/>
            </w:pPr>
            <w:r>
              <w:t xml:space="preserve">Укажите эти предметы </w:t>
            </w:r>
            <w:r w:rsidRPr="006150B5">
              <w:rPr>
                <w:i/>
              </w:rPr>
              <w:t>только</w:t>
            </w:r>
            <w:r>
              <w:t xml:space="preserve"> в выбранном Вами профиле обучения: </w:t>
            </w:r>
          </w:p>
          <w:p w:rsidR="00AB33AD" w:rsidRDefault="00B0603C" w:rsidP="00AB33AD">
            <w:pPr>
              <w:spacing w:after="23" w:line="240" w:lineRule="auto"/>
              <w:ind w:left="0" w:right="0" w:firstLine="0"/>
              <w:jc w:val="left"/>
            </w:pPr>
            <w:r>
              <w:t xml:space="preserve">2. </w:t>
            </w:r>
            <w:r w:rsidR="005854DE">
              <w:t>Социально-</w:t>
            </w:r>
            <w:r w:rsidR="005854DE" w:rsidRPr="008047A4">
              <w:t>экономический</w:t>
            </w:r>
            <w:r w:rsidRPr="008047A4">
              <w:t xml:space="preserve"> профиль.</w:t>
            </w:r>
            <w:r>
              <w:t xml:space="preserve">  </w:t>
            </w:r>
          </w:p>
          <w:p w:rsidR="00204FA7" w:rsidRDefault="00446852" w:rsidP="00AB33AD">
            <w:pPr>
              <w:spacing w:after="23" w:line="240" w:lineRule="auto"/>
              <w:ind w:left="0" w:right="0" w:firstLine="0"/>
              <w:jc w:val="left"/>
            </w:pPr>
            <w:r>
              <w:t>Вам необходимо выбрать 2</w:t>
            </w:r>
            <w:r w:rsidR="00B0603C">
              <w:t xml:space="preserve"> предмет</w:t>
            </w:r>
            <w:r w:rsidR="005854DE">
              <w:t>а</w:t>
            </w:r>
            <w:r w:rsidR="00B0603C">
              <w:t xml:space="preserve"> из следующих</w:t>
            </w:r>
            <w:r w:rsidR="005B161A">
              <w:t xml:space="preserve"> предметов</w:t>
            </w:r>
            <w:r w:rsidR="00B0603C">
              <w:t xml:space="preserve">:  </w:t>
            </w:r>
          </w:p>
          <w:p w:rsidR="005854DE" w:rsidRDefault="005854DE" w:rsidP="00204FA7">
            <w:pPr>
              <w:pStyle w:val="a7"/>
              <w:numPr>
                <w:ilvl w:val="0"/>
                <w:numId w:val="13"/>
              </w:numPr>
              <w:spacing w:after="3" w:line="240" w:lineRule="auto"/>
              <w:ind w:right="419"/>
              <w:jc w:val="left"/>
            </w:pPr>
            <w:r>
              <w:t xml:space="preserve">математика </w:t>
            </w:r>
          </w:p>
          <w:p w:rsidR="00446852" w:rsidRDefault="00446852" w:rsidP="00492F1C">
            <w:pPr>
              <w:pStyle w:val="a7"/>
              <w:numPr>
                <w:ilvl w:val="0"/>
                <w:numId w:val="13"/>
              </w:numPr>
              <w:spacing w:after="3" w:line="240" w:lineRule="auto"/>
              <w:ind w:right="419"/>
              <w:jc w:val="left"/>
            </w:pPr>
            <w:r>
              <w:t>обществознание</w:t>
            </w:r>
          </w:p>
          <w:p w:rsidR="000657D8" w:rsidRDefault="00492F1C" w:rsidP="00492F1C">
            <w:pPr>
              <w:pStyle w:val="a7"/>
              <w:numPr>
                <w:ilvl w:val="0"/>
                <w:numId w:val="13"/>
              </w:numPr>
              <w:spacing w:after="3" w:line="240" w:lineRule="auto"/>
              <w:ind w:right="419"/>
              <w:jc w:val="left"/>
            </w:pPr>
            <w:r>
              <w:t>география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F152B4">
        <w:tblPrEx>
          <w:tblCellMar>
            <w:left w:w="108" w:type="dxa"/>
            <w:right w:w="88" w:type="dxa"/>
          </w:tblCellMar>
        </w:tblPrEx>
        <w:trPr>
          <w:trHeight w:val="56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7D8" w:rsidRDefault="000657D8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B4" w:rsidRPr="00F152B4" w:rsidRDefault="00F152B4" w:rsidP="00F152B4">
            <w:pPr>
              <w:spacing w:after="2" w:line="240" w:lineRule="auto"/>
              <w:ind w:left="0" w:right="0" w:firstLine="0"/>
              <w:rPr>
                <w:i/>
              </w:rPr>
            </w:pPr>
            <w:r w:rsidRPr="00F152B4">
              <w:rPr>
                <w:i/>
              </w:rPr>
              <w:t xml:space="preserve">Этот пункт следует заполнить </w:t>
            </w:r>
            <w:r w:rsidR="00FA432B">
              <w:rPr>
                <w:i/>
              </w:rPr>
              <w:t>только</w:t>
            </w:r>
            <w:r w:rsidRPr="00F152B4">
              <w:rPr>
                <w:i/>
              </w:rPr>
              <w:t>, если вы выбрали именно этот профиль обучения!</w:t>
            </w:r>
          </w:p>
          <w:p w:rsidR="006150B5" w:rsidRDefault="006150B5" w:rsidP="006150B5">
            <w:pPr>
              <w:spacing w:after="2" w:line="240" w:lineRule="auto"/>
              <w:ind w:left="0" w:right="0" w:firstLine="0"/>
            </w:pPr>
            <w:r>
              <w:t xml:space="preserve">Вы уже определились с профилем обучения. Теперь Вам необходимо выбрать </w:t>
            </w:r>
            <w:r w:rsidR="00446852">
              <w:rPr>
                <w:i/>
              </w:rPr>
              <w:t>2-3</w:t>
            </w:r>
            <w:r w:rsidRPr="00AC6482">
              <w:rPr>
                <w:i/>
              </w:rPr>
              <w:t xml:space="preserve"> предмета</w:t>
            </w:r>
            <w:r>
              <w:t xml:space="preserve"> из возможных для углубленного изучения. </w:t>
            </w:r>
          </w:p>
          <w:p w:rsidR="006150B5" w:rsidRDefault="006150B5" w:rsidP="006150B5">
            <w:pPr>
              <w:spacing w:after="2" w:line="240" w:lineRule="auto"/>
              <w:ind w:left="0" w:right="0" w:firstLine="0"/>
            </w:pPr>
            <w:r>
              <w:t xml:space="preserve">Укажите эти предметы </w:t>
            </w:r>
            <w:r w:rsidRPr="006150B5">
              <w:rPr>
                <w:i/>
              </w:rPr>
              <w:t>только</w:t>
            </w:r>
            <w:r>
              <w:t xml:space="preserve"> в выбранном Вами профиле обучения: </w:t>
            </w:r>
          </w:p>
          <w:p w:rsidR="000657D8" w:rsidRDefault="00492F1C" w:rsidP="00446D9A">
            <w:pPr>
              <w:spacing w:after="23" w:line="240" w:lineRule="auto"/>
              <w:ind w:left="0" w:right="0" w:firstLine="0"/>
              <w:jc w:val="left"/>
            </w:pPr>
            <w:r>
              <w:t>3.Г</w:t>
            </w:r>
            <w:r w:rsidR="008047A4" w:rsidRPr="008047A4">
              <w:t>уманитарный профиль</w:t>
            </w:r>
            <w:r w:rsidR="00B0603C" w:rsidRPr="008047A4">
              <w:t>.</w:t>
            </w:r>
            <w:r w:rsidR="00B0603C">
              <w:t xml:space="preserve">  </w:t>
            </w:r>
          </w:p>
          <w:p w:rsidR="000657D8" w:rsidRDefault="00B0603C" w:rsidP="008047A4">
            <w:pPr>
              <w:spacing w:after="0" w:line="240" w:lineRule="auto"/>
              <w:ind w:left="0" w:right="0" w:firstLine="0"/>
              <w:jc w:val="left"/>
            </w:pPr>
            <w:r>
              <w:t>В</w:t>
            </w:r>
            <w:r w:rsidR="00446852">
              <w:t>ам необходимо выбрать 2</w:t>
            </w:r>
            <w:r w:rsidR="008047A4">
              <w:t xml:space="preserve"> предмета</w:t>
            </w:r>
            <w:r>
              <w:t xml:space="preserve"> из следующих</w:t>
            </w:r>
            <w:r w:rsidR="005B161A">
              <w:t xml:space="preserve"> предметов</w:t>
            </w:r>
            <w:r>
              <w:t xml:space="preserve">:  </w:t>
            </w:r>
          </w:p>
          <w:p w:rsidR="008047A4" w:rsidRDefault="008047A4" w:rsidP="00AB33AD">
            <w:pPr>
              <w:pStyle w:val="a7"/>
              <w:numPr>
                <w:ilvl w:val="0"/>
                <w:numId w:val="15"/>
              </w:numPr>
              <w:spacing w:line="240" w:lineRule="auto"/>
              <w:ind w:right="45"/>
            </w:pPr>
            <w:r>
              <w:t xml:space="preserve">литература </w:t>
            </w:r>
          </w:p>
          <w:p w:rsidR="008047A4" w:rsidRDefault="008047A4" w:rsidP="00AB33AD">
            <w:pPr>
              <w:pStyle w:val="a7"/>
              <w:numPr>
                <w:ilvl w:val="0"/>
                <w:numId w:val="15"/>
              </w:numPr>
              <w:spacing w:line="240" w:lineRule="auto"/>
              <w:ind w:right="45"/>
            </w:pPr>
            <w:r>
              <w:t>история</w:t>
            </w:r>
          </w:p>
          <w:p w:rsidR="00446852" w:rsidRDefault="00446852" w:rsidP="00AB33AD">
            <w:pPr>
              <w:pStyle w:val="a7"/>
              <w:numPr>
                <w:ilvl w:val="0"/>
                <w:numId w:val="15"/>
              </w:numPr>
              <w:spacing w:line="240" w:lineRule="auto"/>
              <w:ind w:right="45"/>
            </w:pPr>
            <w:r>
              <w:t xml:space="preserve">обществознание </w:t>
            </w:r>
          </w:p>
          <w:p w:rsidR="00B32940" w:rsidRDefault="00B32940" w:rsidP="00AB33AD">
            <w:pPr>
              <w:pStyle w:val="a7"/>
              <w:numPr>
                <w:ilvl w:val="0"/>
                <w:numId w:val="15"/>
              </w:numPr>
              <w:spacing w:line="240" w:lineRule="auto"/>
              <w:ind w:right="45"/>
            </w:pPr>
            <w:r>
              <w:t>английский язык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657D8" w:rsidTr="00446852">
        <w:tblPrEx>
          <w:tblCellMar>
            <w:left w:w="108" w:type="dxa"/>
            <w:right w:w="88" w:type="dxa"/>
          </w:tblCellMar>
        </w:tblPrEx>
        <w:trPr>
          <w:trHeight w:val="41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7D8" w:rsidRDefault="000657D8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B4" w:rsidRPr="00F152B4" w:rsidRDefault="00F152B4" w:rsidP="00F152B4">
            <w:pPr>
              <w:spacing w:after="2" w:line="240" w:lineRule="auto"/>
              <w:ind w:left="0" w:right="0" w:firstLine="0"/>
              <w:rPr>
                <w:i/>
              </w:rPr>
            </w:pPr>
            <w:r w:rsidRPr="00F152B4">
              <w:rPr>
                <w:i/>
              </w:rPr>
              <w:t xml:space="preserve">Этот пункт следует заполнить </w:t>
            </w:r>
            <w:r w:rsidR="00FA432B">
              <w:rPr>
                <w:i/>
              </w:rPr>
              <w:t>только</w:t>
            </w:r>
            <w:r w:rsidRPr="00F152B4">
              <w:rPr>
                <w:i/>
              </w:rPr>
              <w:t>, если вы выбрали именно этот профиль обучения!</w:t>
            </w:r>
          </w:p>
          <w:p w:rsidR="006150B5" w:rsidRDefault="006150B5" w:rsidP="006150B5">
            <w:pPr>
              <w:spacing w:after="2" w:line="240" w:lineRule="auto"/>
              <w:ind w:left="0" w:right="0" w:firstLine="0"/>
            </w:pPr>
            <w:r>
              <w:t xml:space="preserve">Вы уже определились с профилем обучения. Теперь Вам необходимо выбрать </w:t>
            </w:r>
            <w:r w:rsidR="00446852">
              <w:rPr>
                <w:i/>
              </w:rPr>
              <w:t>2-3</w:t>
            </w:r>
            <w:r w:rsidRPr="00AC6482">
              <w:rPr>
                <w:i/>
              </w:rPr>
              <w:t xml:space="preserve"> предмета</w:t>
            </w:r>
            <w:r>
              <w:t xml:space="preserve"> из возможных для углубленного изучения. </w:t>
            </w:r>
          </w:p>
          <w:p w:rsidR="006150B5" w:rsidRDefault="006150B5" w:rsidP="006150B5">
            <w:pPr>
              <w:spacing w:after="2" w:line="240" w:lineRule="auto"/>
              <w:ind w:left="0" w:right="0" w:firstLine="0"/>
            </w:pPr>
            <w:r>
              <w:t xml:space="preserve">Укажите эти предметы </w:t>
            </w:r>
            <w:r w:rsidRPr="006150B5">
              <w:rPr>
                <w:i/>
              </w:rPr>
              <w:t>только</w:t>
            </w:r>
            <w:r>
              <w:t xml:space="preserve"> в выбранном Вами профиле обучения: </w:t>
            </w:r>
          </w:p>
          <w:p w:rsidR="008047A4" w:rsidRDefault="008047A4" w:rsidP="008047A4">
            <w:pPr>
              <w:spacing w:line="240" w:lineRule="auto"/>
              <w:ind w:left="0" w:right="45" w:hanging="2"/>
            </w:pPr>
            <w:r>
              <w:t>4. Естественнонаучный профиль.</w:t>
            </w:r>
          </w:p>
          <w:p w:rsidR="008047A4" w:rsidRDefault="00446852" w:rsidP="008047A4">
            <w:pPr>
              <w:spacing w:after="0" w:line="240" w:lineRule="auto"/>
              <w:ind w:left="0" w:right="0" w:firstLine="0"/>
              <w:jc w:val="left"/>
            </w:pPr>
            <w:r>
              <w:t xml:space="preserve"> Вам необходимо выбрать 2 </w:t>
            </w:r>
            <w:r w:rsidR="008047A4">
              <w:t xml:space="preserve">предмета из следующих:  </w:t>
            </w:r>
          </w:p>
          <w:p w:rsidR="008047A4" w:rsidRDefault="008047A4" w:rsidP="00AB33AD">
            <w:pPr>
              <w:pStyle w:val="a7"/>
              <w:numPr>
                <w:ilvl w:val="0"/>
                <w:numId w:val="16"/>
              </w:numPr>
              <w:spacing w:line="240" w:lineRule="auto"/>
              <w:ind w:right="45"/>
            </w:pPr>
            <w:r>
              <w:t>химия</w:t>
            </w:r>
          </w:p>
          <w:p w:rsidR="008047A4" w:rsidRDefault="008047A4" w:rsidP="00AB33AD">
            <w:pPr>
              <w:pStyle w:val="a7"/>
              <w:numPr>
                <w:ilvl w:val="0"/>
                <w:numId w:val="16"/>
              </w:numPr>
              <w:spacing w:line="240" w:lineRule="auto"/>
              <w:ind w:right="45"/>
            </w:pPr>
            <w:r>
              <w:t>биология</w:t>
            </w:r>
          </w:p>
          <w:p w:rsidR="008047A4" w:rsidRDefault="008047A4" w:rsidP="00AB33AD">
            <w:pPr>
              <w:pStyle w:val="a7"/>
              <w:numPr>
                <w:ilvl w:val="0"/>
                <w:numId w:val="16"/>
              </w:numPr>
              <w:spacing w:line="240" w:lineRule="auto"/>
              <w:ind w:right="45"/>
            </w:pPr>
            <w:r>
              <w:t>математика</w:t>
            </w:r>
          </w:p>
          <w:p w:rsidR="00B32940" w:rsidRDefault="00B32940" w:rsidP="00446852">
            <w:pPr>
              <w:pStyle w:val="a7"/>
              <w:numPr>
                <w:ilvl w:val="0"/>
                <w:numId w:val="16"/>
              </w:numPr>
              <w:spacing w:line="240" w:lineRule="auto"/>
              <w:ind w:right="45"/>
            </w:pPr>
            <w:r>
              <w:t xml:space="preserve">физика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D8" w:rsidRDefault="00B0603C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623C4" w:rsidTr="00F152B4">
        <w:tblPrEx>
          <w:tblCellMar>
            <w:left w:w="108" w:type="dxa"/>
            <w:right w:w="88" w:type="dxa"/>
          </w:tblCellMar>
        </w:tblPrEx>
        <w:trPr>
          <w:trHeight w:val="41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23C4" w:rsidRDefault="007623C4" w:rsidP="005B161A">
            <w:pPr>
              <w:spacing w:after="160" w:line="240" w:lineRule="auto"/>
              <w:ind w:left="0" w:right="0" w:firstLine="0"/>
              <w:jc w:val="left"/>
            </w:pPr>
          </w:p>
          <w:p w:rsidR="00446852" w:rsidRDefault="00446852" w:rsidP="005B161A">
            <w:pPr>
              <w:spacing w:after="160" w:line="240" w:lineRule="auto"/>
              <w:ind w:left="0" w:right="0" w:firstLine="0"/>
              <w:jc w:val="left"/>
            </w:pPr>
          </w:p>
          <w:p w:rsidR="00446852" w:rsidRDefault="00446852" w:rsidP="005B161A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0B5" w:rsidRPr="006150B5" w:rsidRDefault="006150B5" w:rsidP="007623C4">
            <w:pPr>
              <w:spacing w:line="240" w:lineRule="auto"/>
              <w:ind w:left="0" w:right="45" w:hanging="2"/>
              <w:rPr>
                <w:i/>
              </w:rPr>
            </w:pPr>
            <w:r w:rsidRPr="006150B5">
              <w:rPr>
                <w:i/>
              </w:rPr>
              <w:t xml:space="preserve">Если Вы не смогли </w:t>
            </w:r>
            <w:proofErr w:type="gramStart"/>
            <w:r w:rsidRPr="006150B5">
              <w:rPr>
                <w:i/>
              </w:rPr>
              <w:t>определить  профиль</w:t>
            </w:r>
            <w:proofErr w:type="gramEnd"/>
            <w:r w:rsidRPr="006150B5">
              <w:rPr>
                <w:i/>
              </w:rPr>
              <w:t xml:space="preserve"> обучения в старшей школе, но хотите некоторые предметы изучать углубленно, то заполните этот раздел.</w:t>
            </w:r>
          </w:p>
          <w:p w:rsidR="007623C4" w:rsidRDefault="007623C4" w:rsidP="007623C4">
            <w:pPr>
              <w:spacing w:line="240" w:lineRule="auto"/>
              <w:ind w:left="0" w:right="45" w:hanging="2"/>
            </w:pPr>
            <w:r>
              <w:t>5. Другие предметы, которые Вы хотели бы изучать на углубленном уровне в непрофильном классе:</w:t>
            </w:r>
          </w:p>
          <w:p w:rsidR="007623C4" w:rsidRDefault="007623C4" w:rsidP="007623C4">
            <w:pPr>
              <w:spacing w:after="19" w:line="240" w:lineRule="auto"/>
              <w:ind w:right="0"/>
              <w:jc w:val="left"/>
            </w:pPr>
            <w:r>
              <w:t>_____________________________</w:t>
            </w:r>
          </w:p>
          <w:p w:rsidR="007623C4" w:rsidRDefault="007623C4" w:rsidP="007623C4">
            <w:pPr>
              <w:spacing w:after="19" w:line="240" w:lineRule="auto"/>
              <w:ind w:right="0"/>
              <w:jc w:val="left"/>
            </w:pPr>
            <w:r>
              <w:t>_____________________________</w:t>
            </w:r>
          </w:p>
          <w:p w:rsidR="007623C4" w:rsidRDefault="007623C4" w:rsidP="00446852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C4" w:rsidRDefault="007623C4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C4" w:rsidRDefault="007623C4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>10</w:t>
            </w:r>
            <w:r w:rsidR="006C6A56">
              <w:t xml:space="preserve">. </w:t>
            </w: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AC6482">
            <w:pPr>
              <w:spacing w:after="0" w:line="240" w:lineRule="auto"/>
              <w:ind w:left="0" w:right="0" w:firstLine="0"/>
            </w:pPr>
            <w:r>
              <w:t>Какие</w:t>
            </w:r>
            <w:r w:rsidR="00B32940">
              <w:t xml:space="preserve"> обязательные</w:t>
            </w:r>
            <w:r>
              <w:t xml:space="preserve"> </w:t>
            </w:r>
            <w:r w:rsidR="009943F6">
              <w:t>курсы по</w:t>
            </w:r>
            <w:r>
              <w:t xml:space="preserve"> выбору </w:t>
            </w:r>
            <w:r w:rsidR="00AB33AD">
              <w:t xml:space="preserve">(из предложенных ниже) </w:t>
            </w:r>
            <w:r>
              <w:t>хотел</w:t>
            </w:r>
            <w:r w:rsidR="00AC6482">
              <w:t>и</w:t>
            </w:r>
            <w:r>
              <w:t xml:space="preserve"> бы</w:t>
            </w:r>
            <w:r w:rsidR="00AC6482">
              <w:t xml:space="preserve"> Вы изучать в старшей школе? </w:t>
            </w:r>
            <w:r w:rsidR="00AC6482" w:rsidRPr="00AC6482">
              <w:rPr>
                <w:i/>
              </w:rPr>
              <w:t>Выберите не менее 3-4-х из предложенных в перечне.</w:t>
            </w:r>
            <w:r w:rsidR="00AC6482"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-конструирование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C34268" w:rsidRDefault="00020811" w:rsidP="00995C79">
            <w:r w:rsidRPr="00C34268">
              <w:t>Алгебра плюс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язык: общение без границ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ЕГЭ по информатике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английский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58397C" w:rsidRDefault="00020811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Зарубежная литература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Клетка и ткани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Pr="00C34268" w:rsidRDefault="00020811" w:rsidP="00995C79">
            <w:pPr>
              <w:ind w:right="198"/>
            </w:pPr>
            <w:r w:rsidRPr="00C34268">
              <w:t>Компьютерная графика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дополнительные главы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научных исследований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физических задач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020811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0811" w:rsidRDefault="00020811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Многообразие органического мира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11" w:rsidRDefault="00020811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5B161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995C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регионального развития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446D9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446D9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Практикум по математике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ind w:right="198"/>
            </w:pPr>
            <w:r w:rsidRPr="00C34268">
              <w:t>Практическое право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параметром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по физике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нестандартных задач по химии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задач разными способами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Русское правописание: орфография и пунктуация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 и практика написания сочинений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Pr="00C34268" w:rsidRDefault="00B32940" w:rsidP="00B32940">
            <w:pPr>
              <w:ind w:right="198"/>
            </w:pPr>
            <w:r w:rsidRPr="00C34268">
              <w:t xml:space="preserve">Тестовый практикум по обществознанию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Трудные вопросы истории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 и пунктуации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611FA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без тайн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F152B4" w:rsidTr="00611FA0">
        <w:tblPrEx>
          <w:tblCellMar>
            <w:left w:w="108" w:type="dxa"/>
            <w:right w:w="88" w:type="dxa"/>
          </w:tblCellMar>
        </w:tblPrEx>
        <w:trPr>
          <w:trHeight w:val="263"/>
        </w:trPr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F152B4" w:rsidRDefault="00F152B4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B4" w:rsidRDefault="00446852" w:rsidP="00B329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B4" w:rsidRDefault="00F152B4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B4" w:rsidRDefault="00F152B4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C6482" w:rsidTr="001D63D4">
        <w:tblPrEx>
          <w:tblCellMar>
            <w:left w:w="108" w:type="dxa"/>
            <w:right w:w="88" w:type="dxa"/>
          </w:tblCellMar>
        </w:tblPrEx>
        <w:trPr>
          <w:trHeight w:val="8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102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  <w:r>
              <w:t>Укажите тему индивидуального проекта, который Вы представили к защите в 9-м классе</w:t>
            </w:r>
          </w:p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  <w:r>
              <w:t>__________________________________________________________________</w:t>
            </w:r>
          </w:p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  <w:r>
              <w:t>__________________________________________________________________</w:t>
            </w:r>
          </w:p>
        </w:tc>
      </w:tr>
      <w:tr w:rsidR="00AC6482" w:rsidTr="00B35578">
        <w:tblPrEx>
          <w:tblCellMar>
            <w:left w:w="108" w:type="dxa"/>
            <w:right w:w="88" w:type="dxa"/>
          </w:tblCellMar>
        </w:tblPrEx>
        <w:trPr>
          <w:trHeight w:val="56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  <w:r>
              <w:t>Планируете ли Вы продолжить работу в этом же направлении в старшей школе?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C6482" w:rsidTr="00F152B4">
        <w:tblPrEx>
          <w:tblCellMar>
            <w:left w:w="108" w:type="dxa"/>
            <w:right w:w="88" w:type="dxa"/>
          </w:tblCellMar>
        </w:tblPrEx>
        <w:trPr>
          <w:trHeight w:val="8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  <w:r>
              <w:t>Помогает ли Вам работа над индивидуальным проектом определиться с выбором будущей профессии или профиля обучения в старшей школе</w:t>
            </w:r>
            <w:r w:rsidR="00B35578">
              <w:t>?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482" w:rsidRDefault="00AC6482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5578" w:rsidTr="001F1696">
        <w:tblPrEx>
          <w:tblCellMar>
            <w:left w:w="108" w:type="dxa"/>
            <w:right w:w="88" w:type="dxa"/>
          </w:tblCellMar>
        </w:tblPrEx>
        <w:trPr>
          <w:trHeight w:val="8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578" w:rsidRDefault="00B35578" w:rsidP="00B32940">
            <w:pPr>
              <w:spacing w:after="0" w:line="240" w:lineRule="auto"/>
              <w:ind w:left="0" w:right="0" w:firstLine="0"/>
              <w:jc w:val="left"/>
            </w:pPr>
            <w:r>
              <w:t>14.</w:t>
            </w:r>
          </w:p>
          <w:p w:rsidR="00F152B4" w:rsidRDefault="00F152B4" w:rsidP="00B32940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B32940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B32940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B32940">
            <w:pPr>
              <w:spacing w:after="0" w:line="240" w:lineRule="auto"/>
              <w:ind w:left="0" w:right="0" w:firstLine="0"/>
              <w:jc w:val="left"/>
            </w:pPr>
          </w:p>
          <w:p w:rsidR="00F152B4" w:rsidRDefault="00F152B4" w:rsidP="00B32940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2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578" w:rsidRDefault="00B35578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Каких результатов (в сфере изучения различных предметов, личностного развития, интеллектуальной и социальной деятельности) Вы хотите достичь в старшей школе? </w:t>
            </w:r>
          </w:p>
          <w:p w:rsidR="00B35578" w:rsidRDefault="00B35578" w:rsidP="00B32940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2940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2940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2940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2940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B35578" w:rsidRDefault="00B35578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5578" w:rsidTr="001F1696">
        <w:tblPrEx>
          <w:tblCellMar>
            <w:left w:w="108" w:type="dxa"/>
            <w:right w:w="88" w:type="dxa"/>
          </w:tblCellMar>
        </w:tblPrEx>
        <w:trPr>
          <w:trHeight w:val="8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578" w:rsidRDefault="00B35578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102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578" w:rsidRDefault="00B35578" w:rsidP="00B35578">
            <w:pPr>
              <w:spacing w:after="0" w:line="240" w:lineRule="auto"/>
              <w:ind w:left="0" w:right="0" w:firstLine="0"/>
              <w:jc w:val="left"/>
            </w:pPr>
            <w:r>
              <w:t xml:space="preserve">Какие достигнутые результаты (в сфере изучения различных предметов, личностного развития, интеллектуальной и социальной деятельности) Вы готовы представить сегодня? 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lastRenderedPageBreak/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B35578" w:rsidRDefault="00B35578" w:rsidP="00B32940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5578" w:rsidTr="001F1696">
        <w:tblPrEx>
          <w:tblCellMar>
            <w:left w:w="108" w:type="dxa"/>
            <w:right w:w="88" w:type="dxa"/>
          </w:tblCellMar>
        </w:tblPrEx>
        <w:trPr>
          <w:trHeight w:val="87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578" w:rsidRDefault="00B35578" w:rsidP="00B32940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16. </w:t>
            </w:r>
          </w:p>
        </w:tc>
        <w:tc>
          <w:tcPr>
            <w:tcW w:w="102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578" w:rsidRDefault="00B35578" w:rsidP="00B35578">
            <w:pPr>
              <w:spacing w:after="0" w:line="240" w:lineRule="auto"/>
              <w:ind w:left="0" w:right="0" w:firstLine="0"/>
              <w:jc w:val="left"/>
            </w:pPr>
            <w:r>
              <w:t xml:space="preserve">Способами достижения каких результатов (в сфере изучения различных предметов, личностного развития, интеллектуальной и социальной деятельности) Вы готовы научить других людей? 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 w:firstLine="0"/>
              <w:jc w:val="left"/>
            </w:pPr>
            <w:r>
              <w:t>__________________________________________________________________________________</w:t>
            </w:r>
          </w:p>
          <w:p w:rsidR="00B35578" w:rsidRDefault="00B35578" w:rsidP="00B35578">
            <w:pPr>
              <w:spacing w:after="0" w:line="240" w:lineRule="auto"/>
              <w:ind w:left="0" w:right="0" w:firstLine="0"/>
              <w:jc w:val="left"/>
            </w:pPr>
          </w:p>
          <w:p w:rsidR="00B35578" w:rsidRDefault="00B35578" w:rsidP="00B35578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5578" w:rsidP="00B32940">
            <w:pPr>
              <w:spacing w:after="0" w:line="240" w:lineRule="auto"/>
              <w:ind w:left="0" w:right="0" w:firstLine="0"/>
              <w:jc w:val="left"/>
            </w:pPr>
            <w:r>
              <w:t>17.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Отметьте варианты ответов, наиболее близкие вам: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608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для организации профильной подготовки учащихся необходимо увеличить объем сведений о мире труда, людей и профессий;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3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ввести преподавание предмета типа «Твоя профессиональная карьера»;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проводить диагностику профессионально важных качеств;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562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увеличить объем сведений об особенностях обучения при получении профильного образования; 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чаще проводить экскурсии на различные предприятия;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70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предоставлять возможность выполнения профессиональных проб;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3"/>
        </w:trPr>
        <w:tc>
          <w:tcPr>
            <w:tcW w:w="527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приблизить содержание образования к практической деятельности людей;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538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940" w:rsidRDefault="00B32940" w:rsidP="00B3294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учитывать предпочтения учащегося в уровне преподавания учебных предметов;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674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940" w:rsidRDefault="00B32940" w:rsidP="00B3294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организовывать психолого-педагогическое консультирование учащихся для поддержки их профессионального самоопределения;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286"/>
        </w:trPr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B32940" w:rsidRDefault="00B32940" w:rsidP="00B3294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ничего не надо предпринимать;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534"/>
        </w:trPr>
        <w:tc>
          <w:tcPr>
            <w:tcW w:w="527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18" w:line="240" w:lineRule="auto"/>
              <w:ind w:left="0" w:right="0" w:firstLine="0"/>
              <w:jc w:val="left"/>
            </w:pPr>
            <w:r>
              <w:t xml:space="preserve">предложите ваш вариант, если необходимо: </w:t>
            </w:r>
          </w:p>
          <w:p w:rsidR="00B32940" w:rsidRDefault="00B32940" w:rsidP="00B32940">
            <w:pPr>
              <w:numPr>
                <w:ilvl w:val="0"/>
                <w:numId w:val="9"/>
              </w:numPr>
              <w:spacing w:after="18" w:line="240" w:lineRule="auto"/>
              <w:ind w:left="0" w:right="0" w:firstLine="0"/>
              <w:jc w:val="left"/>
            </w:pPr>
            <w:r>
              <w:t xml:space="preserve">… </w:t>
            </w:r>
          </w:p>
          <w:p w:rsidR="00AC6482" w:rsidRDefault="00AC6482" w:rsidP="00B32940">
            <w:pPr>
              <w:numPr>
                <w:ilvl w:val="0"/>
                <w:numId w:val="9"/>
              </w:numPr>
              <w:spacing w:after="18" w:line="240" w:lineRule="auto"/>
              <w:ind w:left="0" w:right="0" w:firstLine="0"/>
              <w:jc w:val="left"/>
            </w:pPr>
            <w:r>
              <w:t xml:space="preserve">… 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32940" w:rsidTr="00B32940">
        <w:tblPrEx>
          <w:tblCellMar>
            <w:left w:w="108" w:type="dxa"/>
            <w:right w:w="88" w:type="dxa"/>
          </w:tblCellMar>
        </w:tblPrEx>
        <w:trPr>
          <w:trHeight w:val="11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5578" w:rsidP="00B32940">
            <w:pPr>
              <w:spacing w:after="0" w:line="240" w:lineRule="auto"/>
              <w:ind w:left="0" w:right="0" w:firstLine="0"/>
              <w:jc w:val="left"/>
            </w:pPr>
            <w:r>
              <w:t>18</w:t>
            </w:r>
            <w:r w:rsidR="00B32940"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21" w:line="240" w:lineRule="auto"/>
              <w:ind w:left="0" w:right="0" w:firstLine="0"/>
            </w:pPr>
            <w:r>
              <w:t xml:space="preserve">Какие предложения вы хотели бы внести в структуру организации учебного процесса по реализации профильного обучения: </w:t>
            </w:r>
          </w:p>
          <w:p w:rsidR="00B32940" w:rsidRDefault="00B32940" w:rsidP="00B32940">
            <w:pPr>
              <w:numPr>
                <w:ilvl w:val="0"/>
                <w:numId w:val="11"/>
              </w:numPr>
              <w:spacing w:after="18" w:line="240" w:lineRule="auto"/>
              <w:ind w:left="0" w:right="0" w:firstLine="0"/>
              <w:jc w:val="left"/>
            </w:pPr>
            <w:r>
              <w:t xml:space="preserve">… </w:t>
            </w:r>
          </w:p>
          <w:p w:rsidR="00B32940" w:rsidRDefault="00B32940" w:rsidP="00B32940">
            <w:pPr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</w:pPr>
            <w:r>
              <w:t xml:space="preserve">… </w:t>
            </w:r>
          </w:p>
          <w:p w:rsidR="00AC6482" w:rsidRDefault="00AC6482" w:rsidP="00B32940">
            <w:pPr>
              <w:numPr>
                <w:ilvl w:val="0"/>
                <w:numId w:val="11"/>
              </w:num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940" w:rsidRDefault="00B32940" w:rsidP="00B32940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33ACB" w:rsidRDefault="00833ACB" w:rsidP="00833ACB">
      <w:pPr>
        <w:spacing w:line="240" w:lineRule="auto"/>
        <w:ind w:left="0" w:right="45" w:firstLine="0"/>
      </w:pPr>
    </w:p>
    <w:p w:rsidR="00833ACB" w:rsidRDefault="00B35578" w:rsidP="00833ACB">
      <w:pPr>
        <w:spacing w:line="240" w:lineRule="auto"/>
        <w:ind w:left="0" w:right="45" w:firstLine="0"/>
      </w:pPr>
      <w:r>
        <w:t>Выпускник _</w:t>
      </w:r>
      <w:r w:rsidR="00833ACB">
        <w:t xml:space="preserve">___________________/ ____________________ (подпись) </w:t>
      </w:r>
    </w:p>
    <w:p w:rsidR="00833ACB" w:rsidRDefault="00833ACB" w:rsidP="00833ACB">
      <w:pPr>
        <w:spacing w:after="23" w:line="240" w:lineRule="auto"/>
        <w:ind w:left="0" w:right="0" w:firstLine="0"/>
        <w:jc w:val="left"/>
      </w:pPr>
      <w:r>
        <w:t xml:space="preserve"> </w:t>
      </w:r>
    </w:p>
    <w:p w:rsidR="00833ACB" w:rsidRDefault="00833ACB" w:rsidP="00833ACB">
      <w:pPr>
        <w:spacing w:line="240" w:lineRule="auto"/>
        <w:ind w:left="0" w:right="1658" w:firstLine="0"/>
      </w:pPr>
      <w:r>
        <w:t xml:space="preserve">Класс, в котором </w:t>
      </w:r>
      <w:r w:rsidR="00B35578">
        <w:t xml:space="preserve">Вы обучались </w:t>
      </w:r>
      <w:r>
        <w:t xml:space="preserve">_________ в _______________ учебном году  </w:t>
      </w:r>
    </w:p>
    <w:p w:rsidR="00833ACB" w:rsidRDefault="00833ACB" w:rsidP="00833ACB">
      <w:pPr>
        <w:spacing w:line="240" w:lineRule="auto"/>
        <w:ind w:left="0" w:right="1658" w:firstLine="0"/>
      </w:pPr>
    </w:p>
    <w:p w:rsidR="000657D8" w:rsidRDefault="00833ACB" w:rsidP="00B35578">
      <w:pPr>
        <w:spacing w:line="240" w:lineRule="auto"/>
        <w:ind w:left="0" w:right="1658" w:firstLine="0"/>
      </w:pPr>
      <w:r>
        <w:t xml:space="preserve">Спасибо за сотрудничество! </w:t>
      </w:r>
    </w:p>
    <w:sectPr w:rsidR="000657D8" w:rsidSect="00AE40CA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9D" w:rsidRDefault="00AE599D">
      <w:pPr>
        <w:spacing w:after="0" w:line="240" w:lineRule="auto"/>
      </w:pPr>
      <w:r>
        <w:separator/>
      </w:r>
    </w:p>
  </w:endnote>
  <w:endnote w:type="continuationSeparator" w:id="0">
    <w:p w:rsidR="00AE599D" w:rsidRDefault="00AE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D7" w:rsidRDefault="007B57D7">
    <w:pPr>
      <w:spacing w:after="0" w:line="259" w:lineRule="auto"/>
      <w:ind w:left="0" w:right="6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7B57D7" w:rsidRDefault="007B57D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D7" w:rsidRDefault="007B57D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D7" w:rsidRDefault="007B57D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9D" w:rsidRDefault="00AE599D">
      <w:pPr>
        <w:spacing w:after="0" w:line="240" w:lineRule="auto"/>
      </w:pPr>
      <w:r>
        <w:separator/>
      </w:r>
    </w:p>
  </w:footnote>
  <w:footnote w:type="continuationSeparator" w:id="0">
    <w:p w:rsidR="00AE599D" w:rsidRDefault="00AE5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250"/>
    <w:multiLevelType w:val="hybridMultilevel"/>
    <w:tmpl w:val="801C4E78"/>
    <w:lvl w:ilvl="0" w:tplc="C8BC596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EB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EFF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3E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EE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26F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EB7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DF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CDC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C0B15"/>
    <w:multiLevelType w:val="hybridMultilevel"/>
    <w:tmpl w:val="AC54C060"/>
    <w:lvl w:ilvl="0" w:tplc="ED1629FC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01F5"/>
    <w:multiLevelType w:val="hybridMultilevel"/>
    <w:tmpl w:val="75E8CF84"/>
    <w:lvl w:ilvl="0" w:tplc="98EE74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68BE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FF30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64FD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470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288C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0147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A761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4960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50194"/>
    <w:multiLevelType w:val="hybridMultilevel"/>
    <w:tmpl w:val="F1CCA1E8"/>
    <w:lvl w:ilvl="0" w:tplc="E4B8EE12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1C43E1F"/>
    <w:multiLevelType w:val="hybridMultilevel"/>
    <w:tmpl w:val="E012A93A"/>
    <w:lvl w:ilvl="0" w:tplc="A8ECFF4C">
      <w:start w:val="4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8494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4B4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0612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610E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EF28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85D9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6C3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C0086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B5A30"/>
    <w:multiLevelType w:val="hybridMultilevel"/>
    <w:tmpl w:val="4782A1B2"/>
    <w:lvl w:ilvl="0" w:tplc="B8205B5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031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46B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8AD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6E1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A5E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E31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0FD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A56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BC5908"/>
    <w:multiLevelType w:val="hybridMultilevel"/>
    <w:tmpl w:val="9D066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1593"/>
    <w:multiLevelType w:val="hybridMultilevel"/>
    <w:tmpl w:val="78B2E408"/>
    <w:lvl w:ilvl="0" w:tplc="BFF6B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1367"/>
    <w:multiLevelType w:val="hybridMultilevel"/>
    <w:tmpl w:val="251853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24216"/>
    <w:multiLevelType w:val="hybridMultilevel"/>
    <w:tmpl w:val="5B8ED850"/>
    <w:lvl w:ilvl="0" w:tplc="096CB97E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9781ED9"/>
    <w:multiLevelType w:val="hybridMultilevel"/>
    <w:tmpl w:val="28BC3A48"/>
    <w:lvl w:ilvl="0" w:tplc="6E54FB58">
      <w:start w:val="2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866F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8378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CD0B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8426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26D9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EFC6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68E6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E692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BD7CDB"/>
    <w:multiLevelType w:val="hybridMultilevel"/>
    <w:tmpl w:val="59A21AFA"/>
    <w:lvl w:ilvl="0" w:tplc="6552892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6C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45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5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0D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647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2D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AC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8E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27A2D"/>
    <w:multiLevelType w:val="hybridMultilevel"/>
    <w:tmpl w:val="DE526B38"/>
    <w:lvl w:ilvl="0" w:tplc="B9BCF24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805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A19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E47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CC1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415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A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6C7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87E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AC3F08"/>
    <w:multiLevelType w:val="hybridMultilevel"/>
    <w:tmpl w:val="8A44C2CC"/>
    <w:lvl w:ilvl="0" w:tplc="AC62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21A47"/>
    <w:multiLevelType w:val="hybridMultilevel"/>
    <w:tmpl w:val="B08A1C5E"/>
    <w:lvl w:ilvl="0" w:tplc="BCDCE99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A3B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C0C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25D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8F8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E78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BA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EC0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251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494766"/>
    <w:multiLevelType w:val="hybridMultilevel"/>
    <w:tmpl w:val="B51CA7B8"/>
    <w:lvl w:ilvl="0" w:tplc="D58E563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093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0A5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888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6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AD2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C7C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277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CFD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AB5C6E"/>
    <w:multiLevelType w:val="hybridMultilevel"/>
    <w:tmpl w:val="816EB874"/>
    <w:lvl w:ilvl="0" w:tplc="D88CFAE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C79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E70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00D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E3B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D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08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60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C03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6D6F9E"/>
    <w:multiLevelType w:val="hybridMultilevel"/>
    <w:tmpl w:val="8CD8BEF0"/>
    <w:lvl w:ilvl="0" w:tplc="B3D6AFA8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C9C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854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E92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CD3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E4B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C26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605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238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17"/>
  </w:num>
  <w:num w:numId="7">
    <w:abstractNumId w:val="12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1"/>
  </w:num>
  <w:num w:numId="13">
    <w:abstractNumId w:val="13"/>
  </w:num>
  <w:num w:numId="14">
    <w:abstractNumId w:val="3"/>
  </w:num>
  <w:num w:numId="15">
    <w:abstractNumId w:val="7"/>
  </w:num>
  <w:num w:numId="16">
    <w:abstractNumId w:val="9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D8"/>
    <w:rsid w:val="00013483"/>
    <w:rsid w:val="00020811"/>
    <w:rsid w:val="0004093E"/>
    <w:rsid w:val="000545F3"/>
    <w:rsid w:val="0005602D"/>
    <w:rsid w:val="00062B86"/>
    <w:rsid w:val="000657D8"/>
    <w:rsid w:val="000762D2"/>
    <w:rsid w:val="00162B48"/>
    <w:rsid w:val="001A21FF"/>
    <w:rsid w:val="00204FA7"/>
    <w:rsid w:val="0025176C"/>
    <w:rsid w:val="00274D7D"/>
    <w:rsid w:val="002C2FBC"/>
    <w:rsid w:val="002F1F0F"/>
    <w:rsid w:val="00326102"/>
    <w:rsid w:val="00394082"/>
    <w:rsid w:val="003A2638"/>
    <w:rsid w:val="003F47B9"/>
    <w:rsid w:val="00415F01"/>
    <w:rsid w:val="00446852"/>
    <w:rsid w:val="00446D9A"/>
    <w:rsid w:val="00492F1C"/>
    <w:rsid w:val="004A32E1"/>
    <w:rsid w:val="005211CD"/>
    <w:rsid w:val="00522EA8"/>
    <w:rsid w:val="00530DF0"/>
    <w:rsid w:val="0053464D"/>
    <w:rsid w:val="005854DE"/>
    <w:rsid w:val="005B161A"/>
    <w:rsid w:val="005F3B36"/>
    <w:rsid w:val="00613206"/>
    <w:rsid w:val="006150B5"/>
    <w:rsid w:val="00645B20"/>
    <w:rsid w:val="0065490A"/>
    <w:rsid w:val="006662C7"/>
    <w:rsid w:val="00682982"/>
    <w:rsid w:val="006C6A56"/>
    <w:rsid w:val="007623C4"/>
    <w:rsid w:val="00767D39"/>
    <w:rsid w:val="00794A7F"/>
    <w:rsid w:val="007B57D7"/>
    <w:rsid w:val="007C16D7"/>
    <w:rsid w:val="007D42EC"/>
    <w:rsid w:val="008047A4"/>
    <w:rsid w:val="00833ACB"/>
    <w:rsid w:val="0085728E"/>
    <w:rsid w:val="00887BF2"/>
    <w:rsid w:val="008E10C5"/>
    <w:rsid w:val="009943F6"/>
    <w:rsid w:val="00995C79"/>
    <w:rsid w:val="009B1545"/>
    <w:rsid w:val="00A160B7"/>
    <w:rsid w:val="00A42F43"/>
    <w:rsid w:val="00A93932"/>
    <w:rsid w:val="00AB33AD"/>
    <w:rsid w:val="00AB6C6F"/>
    <w:rsid w:val="00AC6482"/>
    <w:rsid w:val="00AE40CA"/>
    <w:rsid w:val="00AE599D"/>
    <w:rsid w:val="00B0603C"/>
    <w:rsid w:val="00B13D9C"/>
    <w:rsid w:val="00B32940"/>
    <w:rsid w:val="00B35578"/>
    <w:rsid w:val="00B47792"/>
    <w:rsid w:val="00B920C8"/>
    <w:rsid w:val="00C34B65"/>
    <w:rsid w:val="00C430FE"/>
    <w:rsid w:val="00CA6622"/>
    <w:rsid w:val="00CB7FF4"/>
    <w:rsid w:val="00D83B04"/>
    <w:rsid w:val="00DA4D23"/>
    <w:rsid w:val="00E34258"/>
    <w:rsid w:val="00E64249"/>
    <w:rsid w:val="00E91BAD"/>
    <w:rsid w:val="00EA2216"/>
    <w:rsid w:val="00F152B4"/>
    <w:rsid w:val="00F17F5E"/>
    <w:rsid w:val="00F72282"/>
    <w:rsid w:val="00FA432B"/>
    <w:rsid w:val="00FB2F5B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C909"/>
  <w15:docId w15:val="{6CDA9569-D632-4FFC-9ADD-44BD8835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40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F5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1545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Normal">
    <w:name w:val="ConsPlusNormal"/>
    <w:uiPriority w:val="99"/>
    <w:rsid w:val="005B1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AB33A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F1F0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24</cp:revision>
  <cp:lastPrinted>2019-03-26T02:20:00Z</cp:lastPrinted>
  <dcterms:created xsi:type="dcterms:W3CDTF">2019-03-24T03:33:00Z</dcterms:created>
  <dcterms:modified xsi:type="dcterms:W3CDTF">2024-06-21T08:40:00Z</dcterms:modified>
</cp:coreProperties>
</file>